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439050" w14:textId="77777777" w:rsidR="00CE6365" w:rsidRDefault="0064413F">
      <w:pPr>
        <w:jc w:val="center"/>
        <w:rPr>
          <w:rFonts w:ascii="Times New Roman" w:eastAsia="Times New Roman" w:hAnsi="Times New Roman" w:cs="Times New Roman"/>
          <w:b/>
          <w:i/>
          <w:sz w:val="72"/>
          <w:szCs w:val="72"/>
        </w:rPr>
      </w:pPr>
      <w:bookmarkStart w:id="0" w:name="_GoBack"/>
      <w:bookmarkEnd w:id="0"/>
      <w:r>
        <w:rPr>
          <w:rFonts w:ascii="Times New Roman" w:eastAsia="Times New Roman" w:hAnsi="Times New Roman" w:cs="Times New Roman"/>
          <w:b/>
          <w:i/>
          <w:sz w:val="72"/>
          <w:szCs w:val="72"/>
        </w:rPr>
        <w:t>Terre</w:t>
      </w:r>
      <w:r>
        <w:rPr>
          <w:noProof/>
          <w:lang w:val="fr-FR"/>
        </w:rPr>
        <w:drawing>
          <wp:anchor distT="0" distB="0" distL="0" distR="0" simplePos="0" relativeHeight="251657216" behindDoc="0" locked="0" layoutInCell="1" hidden="0" allowOverlap="1" wp14:anchorId="52A53EE6" wp14:editId="286AE243">
            <wp:simplePos x="0" y="0"/>
            <wp:positionH relativeFrom="column">
              <wp:posOffset>0</wp:posOffset>
            </wp:positionH>
            <wp:positionV relativeFrom="paragraph">
              <wp:posOffset>0</wp:posOffset>
            </wp:positionV>
            <wp:extent cx="2333625" cy="11811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33625" cy="1181100"/>
                    </a:xfrm>
                    <a:prstGeom prst="rect">
                      <a:avLst/>
                    </a:prstGeom>
                    <a:ln/>
                  </pic:spPr>
                </pic:pic>
              </a:graphicData>
            </a:graphic>
          </wp:anchor>
        </w:drawing>
      </w:r>
    </w:p>
    <w:p w14:paraId="1204190B"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Humaine</w:t>
      </w:r>
    </w:p>
    <w:p w14:paraId="42417584"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Rien de ce qui est humain ne m’est étranger</w:t>
      </w:r>
      <w:r>
        <w:rPr>
          <w:rFonts w:ascii="Times New Roman" w:eastAsia="Times New Roman" w:hAnsi="Times New Roman" w:cs="Times New Roman"/>
        </w:rPr>
        <w:t>.” Térence</w:t>
      </w:r>
    </w:p>
    <w:p w14:paraId="64461D78"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Pendant que nous sommes parmi les hommes, pratiquons l’humanité.</w:t>
      </w:r>
      <w:r>
        <w:rPr>
          <w:rFonts w:ascii="Times New Roman" w:eastAsia="Times New Roman" w:hAnsi="Times New Roman" w:cs="Times New Roman"/>
        </w:rPr>
        <w:t>” Sénèque</w:t>
      </w:r>
    </w:p>
    <w:p w14:paraId="70E58099" w14:textId="77777777" w:rsidR="00CE6365" w:rsidRDefault="00CE6365">
      <w:pPr>
        <w:ind w:firstLine="720"/>
        <w:jc w:val="both"/>
        <w:rPr>
          <w:rFonts w:ascii="Times New Roman" w:eastAsia="Times New Roman" w:hAnsi="Times New Roman" w:cs="Times New Roman"/>
        </w:rPr>
      </w:pPr>
    </w:p>
    <w:p w14:paraId="2F835F06" w14:textId="37F19D8F" w:rsidR="00CE6365" w:rsidRDefault="0064413F">
      <w:pPr>
        <w:rPr>
          <w:rFonts w:ascii="Times New Roman" w:eastAsia="Times New Roman" w:hAnsi="Times New Roman" w:cs="Times New Roman"/>
          <w:b/>
          <w:sz w:val="48"/>
          <w:szCs w:val="48"/>
        </w:rPr>
        <w:sectPr w:rsidR="00CE6365">
          <w:headerReference w:type="default" r:id="rId7"/>
          <w:pgSz w:w="11906" w:h="16838"/>
          <w:pgMar w:top="425" w:right="850" w:bottom="566" w:left="680" w:header="0" w:footer="720" w:gutter="0"/>
          <w:pgNumType w:start="1"/>
          <w:cols w:space="720"/>
        </w:sectPr>
      </w:pPr>
      <w:r>
        <w:rPr>
          <w:rFonts w:ascii="Times New Roman" w:eastAsia="Times New Roman" w:hAnsi="Times New Roman" w:cs="Times New Roman"/>
        </w:rPr>
        <w:t>Mensuel de l’Association Entente Européenne pour une Terre Humaine</w:t>
      </w:r>
      <w:r>
        <w:rPr>
          <w:rFonts w:ascii="Times New Roman" w:eastAsia="Times New Roman" w:hAnsi="Times New Roman" w:cs="Times New Roman"/>
        </w:rPr>
        <w:tab/>
      </w:r>
      <w:r>
        <w:rPr>
          <w:rFonts w:ascii="Times New Roman" w:eastAsia="Times New Roman" w:hAnsi="Times New Roman" w:cs="Times New Roman"/>
        </w:rPr>
        <w:tab/>
      </w:r>
      <w:r w:rsidR="00D05837">
        <w:rPr>
          <w:rFonts w:ascii="Times New Roman" w:eastAsia="Times New Roman" w:hAnsi="Times New Roman" w:cs="Times New Roman"/>
        </w:rPr>
        <w:t>Octobre</w:t>
      </w:r>
      <w:r w:rsidR="00931AAD">
        <w:rPr>
          <w:rFonts w:ascii="Times New Roman" w:eastAsia="Times New Roman" w:hAnsi="Times New Roman" w:cs="Times New Roman"/>
        </w:rPr>
        <w:t xml:space="preserve"> 202</w:t>
      </w:r>
      <w:r w:rsidR="00A033E0">
        <w:rPr>
          <w:rFonts w:ascii="Times New Roman" w:eastAsia="Times New Roman" w:hAnsi="Times New Roman" w:cs="Times New Roman"/>
        </w:rPr>
        <w:t>4</w:t>
      </w:r>
      <w:r>
        <w:rPr>
          <w:rFonts w:ascii="Times New Roman" w:eastAsia="Times New Roman" w:hAnsi="Times New Roman" w:cs="Times New Roman"/>
        </w:rPr>
        <w:t xml:space="preserve"> - n°</w:t>
      </w:r>
      <w:r w:rsidR="00931AAD">
        <w:rPr>
          <w:rFonts w:ascii="Times New Roman" w:eastAsia="Times New Roman" w:hAnsi="Times New Roman" w:cs="Times New Roman"/>
        </w:rPr>
        <w:t>3</w:t>
      </w:r>
      <w:r w:rsidR="0074458E">
        <w:rPr>
          <w:rFonts w:ascii="Times New Roman" w:eastAsia="Times New Roman" w:hAnsi="Times New Roman" w:cs="Times New Roman"/>
        </w:rPr>
        <w:t>4</w:t>
      </w:r>
      <w:r w:rsidR="00D05837">
        <w:rPr>
          <w:rFonts w:ascii="Times New Roman" w:eastAsia="Times New Roman" w:hAnsi="Times New Roman" w:cs="Times New Roman"/>
        </w:rPr>
        <w:t>8</w:t>
      </w:r>
    </w:p>
    <w:p w14:paraId="784731F7" w14:textId="61710296" w:rsidR="002009A3" w:rsidRPr="00CE2252" w:rsidRDefault="002009A3" w:rsidP="00126516">
      <w:pPr>
        <w:rPr>
          <w:rFonts w:ascii="Times New Roman" w:eastAsia="Times New Roman" w:hAnsi="Times New Roman" w:cs="Times New Roman"/>
          <w:b/>
        </w:rPr>
      </w:pPr>
    </w:p>
    <w:p w14:paraId="2F7FF568" w14:textId="4CD0470D" w:rsidR="00B92B53" w:rsidRDefault="00B92B53" w:rsidP="00360E2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Toujours de l’obstination</w:t>
      </w:r>
      <w:r w:rsidR="006955D4">
        <w:rPr>
          <w:rFonts w:ascii="Times New Roman" w:eastAsia="Times New Roman" w:hAnsi="Times New Roman" w:cs="Times New Roman"/>
          <w:b/>
          <w:sz w:val="48"/>
          <w:szCs w:val="48"/>
        </w:rPr>
        <w:t>…</w:t>
      </w:r>
      <w:r>
        <w:rPr>
          <w:rFonts w:ascii="Times New Roman" w:eastAsia="Times New Roman" w:hAnsi="Times New Roman" w:cs="Times New Roman"/>
          <w:b/>
          <w:sz w:val="48"/>
          <w:szCs w:val="48"/>
        </w:rPr>
        <w:t xml:space="preserve"> </w:t>
      </w:r>
    </w:p>
    <w:p w14:paraId="2D01845D" w14:textId="34A41B4D" w:rsidR="00B92B53" w:rsidRPr="002009A3" w:rsidRDefault="00B92B53" w:rsidP="00360E20">
      <w:pPr>
        <w:jc w:val="center"/>
        <w:rPr>
          <w:rFonts w:ascii="Times New Roman" w:eastAsia="Times New Roman" w:hAnsi="Times New Roman" w:cs="Times New Roman"/>
          <w:b/>
          <w:sz w:val="48"/>
          <w:szCs w:val="48"/>
        </w:rPr>
        <w:sectPr w:rsidR="00B92B53" w:rsidRPr="002009A3">
          <w:type w:val="continuous"/>
          <w:pgSz w:w="11906" w:h="16838"/>
          <w:pgMar w:top="425" w:right="850" w:bottom="566" w:left="680" w:header="0" w:footer="720" w:gutter="0"/>
          <w:cols w:space="720" w:equalWidth="0">
            <w:col w:w="10374" w:space="0"/>
          </w:cols>
        </w:sectPr>
      </w:pPr>
    </w:p>
    <w:p w14:paraId="05136065" w14:textId="5A4D1D0D" w:rsidR="00D5479F" w:rsidRDefault="00583C46" w:rsidP="00D05837">
      <w:pPr>
        <w:pStyle w:val="NormalWeb"/>
        <w:ind w:firstLine="720"/>
        <w:jc w:val="both"/>
        <w:rPr>
          <w:sz w:val="30"/>
          <w:szCs w:val="30"/>
        </w:rPr>
      </w:pPr>
      <w:r w:rsidRPr="00583C46">
        <w:rPr>
          <w:noProof/>
          <w:sz w:val="30"/>
          <w:szCs w:val="30"/>
        </w:rPr>
        <w:drawing>
          <wp:anchor distT="0" distB="0" distL="114300" distR="114300" simplePos="0" relativeHeight="251658240" behindDoc="0" locked="0" layoutInCell="1" allowOverlap="1" wp14:anchorId="5D359CDE" wp14:editId="0EDD9BDB">
            <wp:simplePos x="0" y="0"/>
            <wp:positionH relativeFrom="page">
              <wp:align>center</wp:align>
            </wp:positionH>
            <wp:positionV relativeFrom="paragraph">
              <wp:posOffset>1513139</wp:posOffset>
            </wp:positionV>
            <wp:extent cx="3065145" cy="2043430"/>
            <wp:effectExtent l="0" t="0" r="1905" b="0"/>
            <wp:wrapSquare wrapText="bothSides"/>
            <wp:docPr id="383581847" name="Image 2" descr="Une image contenant Visage humain, personne, sourire, chemis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81847" name="Image 2" descr="Une image contenant Visage humain, personne, sourire, chemis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5145" cy="204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D05837">
        <w:rPr>
          <w:sz w:val="30"/>
          <w:szCs w:val="30"/>
        </w:rPr>
        <w:t xml:space="preserve">De l’obstination, de la régularité, de la fréquence, de la constance, de la répétition… quelles que soient les méthodes, ce qui importe le plus c’est la manière d’apprendre. C’est le travail. Jacques Brel disait : </w:t>
      </w:r>
      <w:r w:rsidR="00D05837" w:rsidRPr="005B17DB">
        <w:rPr>
          <w:i/>
          <w:iCs/>
          <w:sz w:val="30"/>
          <w:szCs w:val="30"/>
        </w:rPr>
        <w:t>« Le talent, ça n’existe pa</w:t>
      </w:r>
      <w:r w:rsidR="00302CCB" w:rsidRPr="005B17DB">
        <w:rPr>
          <w:i/>
          <w:iCs/>
          <w:sz w:val="30"/>
          <w:szCs w:val="30"/>
        </w:rPr>
        <w:t>s. Pour réussir, il faut trois choses : un de la sueur, deux de la sueur, trois de la sueur.</w:t>
      </w:r>
      <w:r w:rsidR="00302CCB">
        <w:rPr>
          <w:sz w:val="30"/>
          <w:szCs w:val="30"/>
        </w:rPr>
        <w:t> » Et puis surtout, il faut aimer</w:t>
      </w:r>
      <w:r w:rsidR="008868EA">
        <w:rPr>
          <w:sz w:val="30"/>
          <w:szCs w:val="30"/>
        </w:rPr>
        <w:t xml:space="preserve"> ; aimer apprendre ; aimer la langue et la culture. Et savoir que l’on n’a jamais fini d’apprendre. Il nous faut être toujours en recherche. Souvent les étudiants ne me croient pas quand je leur dis que </w:t>
      </w:r>
      <w:r w:rsidR="0060415D">
        <w:rPr>
          <w:sz w:val="30"/>
          <w:szCs w:val="30"/>
        </w:rPr>
        <w:t>je consulte tous les jours, et parfois plusieurs fois par jour, le dictionnaire ; un dictionnaire, voire plusieurs dictionnaires ou grammaires. Ils pensent que le professeur sait tout. E</w:t>
      </w:r>
      <w:r w:rsidR="00FB0850">
        <w:rPr>
          <w:sz w:val="30"/>
          <w:szCs w:val="30"/>
        </w:rPr>
        <w:t>h</w:t>
      </w:r>
      <w:r w:rsidR="0060415D">
        <w:rPr>
          <w:sz w:val="30"/>
          <w:szCs w:val="30"/>
        </w:rPr>
        <w:t xml:space="preserve"> non ! </w:t>
      </w:r>
      <w:r w:rsidR="00FB0850">
        <w:rPr>
          <w:sz w:val="30"/>
          <w:szCs w:val="30"/>
        </w:rPr>
        <w:t>L</w:t>
      </w:r>
      <w:r w:rsidR="0060415D">
        <w:rPr>
          <w:sz w:val="30"/>
          <w:szCs w:val="30"/>
        </w:rPr>
        <w:t>a seule chose que le professeur sait, c’est qu’il sait qu’il ne sait pas</w:t>
      </w:r>
      <w:r w:rsidR="00DA1650">
        <w:rPr>
          <w:sz w:val="30"/>
          <w:szCs w:val="30"/>
        </w:rPr>
        <w:t>.</w:t>
      </w:r>
    </w:p>
    <w:p w14:paraId="4D3DEAA7" w14:textId="2AAA7958" w:rsidR="00DA1650" w:rsidRPr="005B17DB" w:rsidRDefault="00DA1650" w:rsidP="00D05837">
      <w:pPr>
        <w:pStyle w:val="NormalWeb"/>
        <w:ind w:firstLine="720"/>
        <w:jc w:val="both"/>
        <w:rPr>
          <w:i/>
          <w:iCs/>
          <w:sz w:val="30"/>
          <w:szCs w:val="30"/>
        </w:rPr>
      </w:pPr>
      <w:r>
        <w:rPr>
          <w:sz w:val="30"/>
          <w:szCs w:val="30"/>
        </w:rPr>
        <w:t>Bernard Pivot écrivait : « </w:t>
      </w:r>
      <w:r w:rsidRPr="005B17DB">
        <w:rPr>
          <w:i/>
          <w:iCs/>
          <w:sz w:val="30"/>
          <w:szCs w:val="30"/>
        </w:rPr>
        <w:t xml:space="preserve">Quand je dis qu’il ne se passe pas de jour sans que j’ouvre </w:t>
      </w:r>
      <w:r w:rsidR="00DC73EB" w:rsidRPr="005B17DB">
        <w:rPr>
          <w:i/>
          <w:iCs/>
          <w:sz w:val="30"/>
          <w:szCs w:val="30"/>
        </w:rPr>
        <w:t>un dictionnaire, les gens ne me croient pas (…) C’est une nécessité parce que je ne sais pas tout, loin de là</w:t>
      </w:r>
      <w:r w:rsidR="004F4502" w:rsidRPr="005B17DB">
        <w:rPr>
          <w:i/>
          <w:iCs/>
          <w:sz w:val="30"/>
          <w:szCs w:val="30"/>
        </w:rPr>
        <w:t xml:space="preserve">, je ne suis pas sûr de moi, j’oublie, je </w:t>
      </w:r>
      <w:r w:rsidR="004F4502" w:rsidRPr="005B17DB">
        <w:rPr>
          <w:i/>
          <w:iCs/>
          <w:sz w:val="30"/>
          <w:szCs w:val="30"/>
        </w:rPr>
        <w:t>confonds… C’est un plaisir parce que j’apprends, je découvre, je me rappelle, je compare, je rectifie. Je suis un ignorant éclairé.</w:t>
      </w:r>
      <w:r w:rsidR="005B17DB" w:rsidRPr="005B17DB">
        <w:rPr>
          <w:i/>
          <w:iCs/>
          <w:sz w:val="30"/>
          <w:szCs w:val="30"/>
        </w:rPr>
        <w:t> </w:t>
      </w:r>
    </w:p>
    <w:p w14:paraId="79F7BE43" w14:textId="4589280A" w:rsidR="004F4502" w:rsidRDefault="004F4502" w:rsidP="00D05837">
      <w:pPr>
        <w:pStyle w:val="NormalWeb"/>
        <w:ind w:firstLine="720"/>
        <w:jc w:val="both"/>
        <w:rPr>
          <w:sz w:val="30"/>
          <w:szCs w:val="30"/>
        </w:rPr>
      </w:pPr>
      <w:r w:rsidRPr="005B17DB">
        <w:rPr>
          <w:i/>
          <w:iCs/>
          <w:sz w:val="30"/>
          <w:szCs w:val="30"/>
        </w:rPr>
        <w:t>Le célèbre grammairien be</w:t>
      </w:r>
      <w:r w:rsidR="00933E10">
        <w:rPr>
          <w:i/>
          <w:iCs/>
          <w:sz w:val="30"/>
          <w:szCs w:val="30"/>
        </w:rPr>
        <w:t>l</w:t>
      </w:r>
      <w:r w:rsidRPr="005B17DB">
        <w:rPr>
          <w:i/>
          <w:iCs/>
          <w:sz w:val="30"/>
          <w:szCs w:val="30"/>
        </w:rPr>
        <w:t>ge Maurice Grevisse, à qui je demandai si la langue française le trouvait parfois hésitant, me répondit que, oui, il lui arrivait d’être embarrassé par une construction bizarre, un accord incertain, un verbe très irrégulier. « Alors, que faites</w:t>
      </w:r>
      <w:r w:rsidR="005B17DB">
        <w:rPr>
          <w:i/>
          <w:iCs/>
          <w:sz w:val="30"/>
          <w:szCs w:val="30"/>
        </w:rPr>
        <w:t>-</w:t>
      </w:r>
      <w:r w:rsidRPr="005B17DB">
        <w:rPr>
          <w:i/>
          <w:iCs/>
          <w:sz w:val="30"/>
          <w:szCs w:val="30"/>
        </w:rPr>
        <w:t>vous ? – Oh, c’est simple, je consulte mon Grevisse…</w:t>
      </w:r>
      <w:r>
        <w:rPr>
          <w:sz w:val="30"/>
          <w:szCs w:val="30"/>
        </w:rPr>
        <w:t> »</w:t>
      </w:r>
    </w:p>
    <w:p w14:paraId="3BA8320A" w14:textId="0BEE6039" w:rsidR="004846AC" w:rsidRPr="0074145B" w:rsidRDefault="004846AC" w:rsidP="00D05837">
      <w:pPr>
        <w:pStyle w:val="NormalWeb"/>
        <w:ind w:firstLine="720"/>
        <w:jc w:val="both"/>
        <w:rPr>
          <w:sz w:val="30"/>
          <w:szCs w:val="30"/>
        </w:rPr>
      </w:pPr>
      <w:r>
        <w:rPr>
          <w:sz w:val="30"/>
          <w:szCs w:val="30"/>
        </w:rPr>
        <w:t xml:space="preserve">Lors de la remise des diplômes, à la fin de formation au collège « La </w:t>
      </w:r>
      <w:proofErr w:type="spellStart"/>
      <w:r>
        <w:rPr>
          <w:sz w:val="30"/>
          <w:szCs w:val="30"/>
        </w:rPr>
        <w:t>Immaculada</w:t>
      </w:r>
      <w:proofErr w:type="spellEnd"/>
      <w:r>
        <w:rPr>
          <w:sz w:val="30"/>
          <w:szCs w:val="30"/>
        </w:rPr>
        <w:t xml:space="preserve"> » à Guayaquil, en septembre dernier, une étudiante, dans son discours de remerciement pour </w:t>
      </w:r>
      <w:r w:rsidR="00187156">
        <w:rPr>
          <w:sz w:val="30"/>
          <w:szCs w:val="30"/>
        </w:rPr>
        <w:t xml:space="preserve"> l’enseignement </w:t>
      </w:r>
      <w:r w:rsidR="002C6713">
        <w:rPr>
          <w:sz w:val="30"/>
          <w:szCs w:val="30"/>
        </w:rPr>
        <w:t>apprentissage</w:t>
      </w:r>
      <w:r w:rsidR="00187156">
        <w:rPr>
          <w:sz w:val="30"/>
          <w:szCs w:val="30"/>
        </w:rPr>
        <w:t xml:space="preserve"> que je venais de dispenser précisait : « Je pense que vous avez beaucoup appris de nous, comme nous avons beaucoup </w:t>
      </w:r>
      <w:r w:rsidR="00BC03E8">
        <w:rPr>
          <w:sz w:val="30"/>
          <w:szCs w:val="30"/>
        </w:rPr>
        <w:t>appris de vous ». Apprendre c’est comme désirer, c’est comme aimer, il ne faut jamais cesser…</w:t>
      </w:r>
    </w:p>
    <w:p w14:paraId="21424DA3" w14:textId="7995F427" w:rsidR="002B7DC7" w:rsidRPr="0074145B" w:rsidRDefault="003A3A28" w:rsidP="0074145B">
      <w:pPr>
        <w:pStyle w:val="NormalWeb"/>
        <w:ind w:firstLine="720"/>
        <w:jc w:val="right"/>
        <w:rPr>
          <w:sz w:val="30"/>
          <w:szCs w:val="30"/>
        </w:rPr>
      </w:pPr>
      <w:r w:rsidRPr="0074145B">
        <w:rPr>
          <w:sz w:val="30"/>
          <w:szCs w:val="30"/>
        </w:rPr>
        <w:t>Charles Trompette</w:t>
      </w:r>
    </w:p>
    <w:p w14:paraId="3CBEEAE4" w14:textId="77777777" w:rsidR="005B17DB" w:rsidRPr="008239AD" w:rsidRDefault="00293D78" w:rsidP="00603023">
      <w:pPr>
        <w:pBdr>
          <w:top w:val="single" w:sz="8" w:space="2" w:color="000000"/>
          <w:bottom w:val="single" w:sz="8" w:space="2" w:color="000000"/>
        </w:pBdr>
        <w:ind w:right="-219"/>
        <w:jc w:val="center"/>
        <w:rPr>
          <w:rFonts w:ascii="Times New Roman" w:eastAsia="Times New Roman" w:hAnsi="Times New Roman" w:cs="Times New Roman"/>
          <w:b/>
          <w:sz w:val="32"/>
          <w:szCs w:val="32"/>
        </w:rPr>
      </w:pPr>
      <w:r w:rsidRPr="008239AD">
        <w:rPr>
          <w:rFonts w:ascii="Times New Roman" w:eastAsia="Times New Roman" w:hAnsi="Times New Roman" w:cs="Times New Roman"/>
          <w:b/>
          <w:sz w:val="32"/>
          <w:szCs w:val="32"/>
        </w:rPr>
        <w:lastRenderedPageBreak/>
        <w:t xml:space="preserve">Sur le rôle de la littérature </w:t>
      </w:r>
    </w:p>
    <w:p w14:paraId="105D5624" w14:textId="05983F3E" w:rsidR="004C5D8F" w:rsidRPr="008239AD" w:rsidRDefault="00293D78" w:rsidP="00603023">
      <w:pPr>
        <w:pBdr>
          <w:top w:val="single" w:sz="8" w:space="2" w:color="000000"/>
          <w:bottom w:val="single" w:sz="8" w:space="2" w:color="000000"/>
        </w:pBdr>
        <w:ind w:right="-219"/>
        <w:jc w:val="center"/>
        <w:rPr>
          <w:rFonts w:ascii="Times New Roman" w:eastAsia="Times New Roman" w:hAnsi="Times New Roman" w:cs="Times New Roman"/>
          <w:b/>
          <w:sz w:val="32"/>
          <w:szCs w:val="32"/>
        </w:rPr>
      </w:pPr>
      <w:proofErr w:type="gramStart"/>
      <w:r w:rsidRPr="008239AD">
        <w:rPr>
          <w:rFonts w:ascii="Times New Roman" w:eastAsia="Times New Roman" w:hAnsi="Times New Roman" w:cs="Times New Roman"/>
          <w:b/>
          <w:sz w:val="32"/>
          <w:szCs w:val="32"/>
        </w:rPr>
        <w:t>dans</w:t>
      </w:r>
      <w:proofErr w:type="gramEnd"/>
      <w:r w:rsidRPr="008239AD">
        <w:rPr>
          <w:rFonts w:ascii="Times New Roman" w:eastAsia="Times New Roman" w:hAnsi="Times New Roman" w:cs="Times New Roman"/>
          <w:b/>
          <w:sz w:val="32"/>
          <w:szCs w:val="32"/>
        </w:rPr>
        <w:t xml:space="preserve"> la formatio</w:t>
      </w:r>
      <w:r w:rsidR="005B17DB" w:rsidRPr="008239AD">
        <w:rPr>
          <w:rFonts w:ascii="Times New Roman" w:eastAsia="Times New Roman" w:hAnsi="Times New Roman" w:cs="Times New Roman"/>
          <w:b/>
          <w:sz w:val="32"/>
          <w:szCs w:val="32"/>
        </w:rPr>
        <w:t>n</w:t>
      </w:r>
    </w:p>
    <w:p w14:paraId="74B7A406" w14:textId="77777777" w:rsidR="00CF4D6A" w:rsidRPr="008239AD" w:rsidRDefault="00CF4D6A" w:rsidP="00603023">
      <w:pPr>
        <w:ind w:firstLine="720"/>
        <w:jc w:val="both"/>
        <w:rPr>
          <w:rFonts w:ascii="Times New Roman" w:hAnsi="Times New Roman" w:cs="Times New Roman"/>
          <w:sz w:val="28"/>
          <w:szCs w:val="28"/>
          <w:lang w:val="fr-FR"/>
        </w:rPr>
      </w:pPr>
    </w:p>
    <w:p w14:paraId="71AD21A3" w14:textId="2C972711" w:rsidR="00CF4D6A" w:rsidRPr="008239AD" w:rsidRDefault="006E130E" w:rsidP="00227A09">
      <w:pPr>
        <w:ind w:firstLine="720"/>
        <w:jc w:val="both"/>
        <w:rPr>
          <w:rFonts w:ascii="Times New Roman" w:hAnsi="Times New Roman" w:cs="Times New Roman"/>
          <w:sz w:val="28"/>
          <w:szCs w:val="28"/>
          <w:lang w:val="fr-FR"/>
        </w:rPr>
      </w:pPr>
      <w:r w:rsidRPr="008239AD">
        <w:rPr>
          <w:rFonts w:ascii="Times New Roman" w:hAnsi="Times New Roman" w:cs="Times New Roman"/>
          <w:sz w:val="28"/>
          <w:szCs w:val="28"/>
          <w:lang w:val="fr-FR"/>
        </w:rPr>
        <w:t xml:space="preserve"> A quelques exceptions près, l’attention portée à la littérature n’est pas considérée comme essentielle. Je voudrais affirmer que cette approche n’est pas bonne. Elle est à l’origine d’une forme grave d’appauvrissement intellectuel et spirituel des futurs prêtres qui sont ainsi privés d’un accès privilégié, par la littérature, au cœur de la culture humaine et plus précisément au cœur de l’être humain.</w:t>
      </w:r>
    </w:p>
    <w:p w14:paraId="19F06C04" w14:textId="77777777" w:rsidR="0025147B" w:rsidRPr="008239AD" w:rsidRDefault="0025147B" w:rsidP="00603023">
      <w:pPr>
        <w:ind w:firstLine="720"/>
        <w:jc w:val="both"/>
        <w:rPr>
          <w:rFonts w:ascii="Times New Roman" w:hAnsi="Times New Roman" w:cs="Times New Roman"/>
          <w:sz w:val="28"/>
          <w:szCs w:val="28"/>
          <w:lang w:val="fr-FR"/>
        </w:rPr>
      </w:pPr>
    </w:p>
    <w:p w14:paraId="128B33FB" w14:textId="7C8FA681" w:rsidR="00B92F45" w:rsidRPr="008239AD" w:rsidRDefault="00A624AA" w:rsidP="00A5362E">
      <w:pPr>
        <w:ind w:firstLine="720"/>
        <w:jc w:val="both"/>
        <w:rPr>
          <w:rFonts w:ascii="Times New Roman" w:hAnsi="Times New Roman" w:cs="Times New Roman"/>
          <w:sz w:val="28"/>
          <w:szCs w:val="28"/>
          <w:lang w:val="fr-FR"/>
        </w:rPr>
      </w:pPr>
      <w:r w:rsidRPr="008239AD">
        <w:rPr>
          <w:rFonts w:ascii="Times New Roman" w:hAnsi="Times New Roman" w:cs="Times New Roman"/>
          <w:sz w:val="28"/>
          <w:szCs w:val="28"/>
          <w:lang w:val="fr-FR"/>
        </w:rPr>
        <w:t>« </w:t>
      </w:r>
      <w:r w:rsidRPr="008239AD">
        <w:rPr>
          <w:rFonts w:ascii="Times New Roman" w:hAnsi="Times New Roman" w:cs="Times New Roman"/>
          <w:i/>
          <w:iCs/>
          <w:sz w:val="28"/>
          <w:szCs w:val="28"/>
          <w:lang w:val="fr-FR"/>
        </w:rPr>
        <w:t>La littérature jaillit de la personne dans ce qu’elle a de plus irréductible, dans son mystère</w:t>
      </w:r>
      <w:r w:rsidR="008741B4" w:rsidRPr="008239AD">
        <w:rPr>
          <w:rFonts w:ascii="Times New Roman" w:hAnsi="Times New Roman" w:cs="Times New Roman"/>
          <w:i/>
          <w:iCs/>
          <w:sz w:val="28"/>
          <w:szCs w:val="28"/>
          <w:lang w:val="fr-FR"/>
        </w:rPr>
        <w:t>.</w:t>
      </w:r>
      <w:r w:rsidR="00B92F45" w:rsidRPr="008239AD">
        <w:rPr>
          <w:rFonts w:ascii="Times New Roman" w:hAnsi="Times New Roman" w:cs="Times New Roman"/>
          <w:i/>
          <w:iCs/>
          <w:sz w:val="28"/>
          <w:szCs w:val="28"/>
          <w:lang w:val="fr-FR"/>
        </w:rPr>
        <w:t xml:space="preserve"> Elle est la vie qui prend conscience d’elle-même lorsqu’elle atteint la plénitude de l’expression, en faisant appel à toutes les ressources du langage. </w:t>
      </w:r>
      <w:r w:rsidR="00B92F45" w:rsidRPr="008239AD">
        <w:rPr>
          <w:rFonts w:ascii="Times New Roman" w:hAnsi="Times New Roman" w:cs="Times New Roman"/>
          <w:sz w:val="28"/>
          <w:szCs w:val="28"/>
          <w:lang w:val="fr-FR"/>
        </w:rPr>
        <w:t>»</w:t>
      </w:r>
      <w:r w:rsidR="00A5362E" w:rsidRPr="008239AD">
        <w:rPr>
          <w:rFonts w:ascii="Times New Roman" w:hAnsi="Times New Roman" w:cs="Times New Roman"/>
          <w:sz w:val="28"/>
          <w:szCs w:val="28"/>
          <w:lang w:val="fr-FR"/>
        </w:rPr>
        <w:t xml:space="preserve"> (</w:t>
      </w:r>
      <w:r w:rsidR="00B92F45" w:rsidRPr="008239AD">
        <w:rPr>
          <w:rFonts w:ascii="Times New Roman" w:hAnsi="Times New Roman" w:cs="Times New Roman"/>
          <w:sz w:val="28"/>
          <w:szCs w:val="28"/>
          <w:lang w:val="fr-FR"/>
        </w:rPr>
        <w:t xml:space="preserve">R. </w:t>
      </w:r>
      <w:proofErr w:type="spellStart"/>
      <w:r w:rsidR="00B92F45" w:rsidRPr="008239AD">
        <w:rPr>
          <w:rFonts w:ascii="Times New Roman" w:hAnsi="Times New Roman" w:cs="Times New Roman"/>
          <w:sz w:val="28"/>
          <w:szCs w:val="28"/>
          <w:lang w:val="fr-FR"/>
        </w:rPr>
        <w:t>Latourelle</w:t>
      </w:r>
      <w:proofErr w:type="spellEnd"/>
      <w:r w:rsidR="00A5362E" w:rsidRPr="008239AD">
        <w:rPr>
          <w:rFonts w:ascii="Times New Roman" w:hAnsi="Times New Roman" w:cs="Times New Roman"/>
          <w:sz w:val="28"/>
          <w:szCs w:val="28"/>
          <w:lang w:val="fr-FR"/>
        </w:rPr>
        <w:t>)</w:t>
      </w:r>
    </w:p>
    <w:p w14:paraId="261C240A" w14:textId="77777777" w:rsidR="00B92F45" w:rsidRPr="008239AD" w:rsidRDefault="00B92F45" w:rsidP="00603023">
      <w:pPr>
        <w:ind w:firstLine="720"/>
        <w:jc w:val="both"/>
        <w:rPr>
          <w:rFonts w:ascii="Times New Roman" w:hAnsi="Times New Roman" w:cs="Times New Roman"/>
          <w:sz w:val="28"/>
          <w:szCs w:val="28"/>
          <w:lang w:val="fr-FR"/>
        </w:rPr>
      </w:pPr>
    </w:p>
    <w:p w14:paraId="53D974C6" w14:textId="408BBA7A" w:rsidR="00920A71" w:rsidRPr="008239AD" w:rsidRDefault="00B92F45" w:rsidP="00A5362E">
      <w:pPr>
        <w:ind w:firstLine="720"/>
        <w:jc w:val="both"/>
        <w:rPr>
          <w:rFonts w:ascii="Times New Roman" w:hAnsi="Times New Roman" w:cs="Times New Roman"/>
          <w:sz w:val="28"/>
          <w:szCs w:val="28"/>
          <w:lang w:val="fr-FR"/>
        </w:rPr>
      </w:pPr>
      <w:r w:rsidRPr="008239AD">
        <w:rPr>
          <w:rFonts w:ascii="Times New Roman" w:hAnsi="Times New Roman" w:cs="Times New Roman"/>
          <w:sz w:val="28"/>
          <w:szCs w:val="28"/>
          <w:lang w:val="fr-FR"/>
        </w:rPr>
        <w:t>D’un point de vue pragmatique, de nombreux scientifiques affirment que l’habitude de lire produit de nombreux effets positifs dans la vie d’une personne : elle l’aide à acquérir un vocabulaire plus large et, par conséquent, à développer divers aspects de son intelligence. Elle stimule également l’imagination et la créativité. En même temps, elle lui permet d’apprendre à exprimer ses récits d’une manière plus riche. Elle améliore également sa capacité de concentration, réduit ses niveaux de déficience cognitive et calme le stress et l’anxiété.</w:t>
      </w:r>
      <w:r w:rsidR="00920A71" w:rsidRPr="008239AD">
        <w:rPr>
          <w:rFonts w:ascii="Times New Roman" w:hAnsi="Times New Roman" w:cs="Times New Roman"/>
          <w:sz w:val="28"/>
          <w:szCs w:val="28"/>
          <w:lang w:val="fr-FR"/>
        </w:rPr>
        <w:t xml:space="preserve"> Les romans libèrent</w:t>
      </w:r>
      <w:r w:rsidR="00920A71" w:rsidRPr="008239AD">
        <w:rPr>
          <w:rFonts w:ascii="Times New Roman" w:hAnsi="Times New Roman" w:cs="Times New Roman"/>
          <w:i/>
          <w:iCs/>
          <w:sz w:val="28"/>
          <w:szCs w:val="28"/>
          <w:lang w:val="fr-FR"/>
        </w:rPr>
        <w:t xml:space="preserve"> « en nous, pendant une heure, tous les bonheurs et tous les malheurs possibles dont nous mettrions dans la vie des années à connaître quelques-uns, et dont les plus intenses ne nous seraient jamais révélés parce que la </w:t>
      </w:r>
      <w:r w:rsidR="006A225D" w:rsidRPr="008239AD">
        <w:rPr>
          <w:rFonts w:ascii="Times New Roman" w:hAnsi="Times New Roman" w:cs="Times New Roman"/>
          <w:i/>
          <w:iCs/>
          <w:sz w:val="28"/>
          <w:szCs w:val="28"/>
          <w:lang w:val="fr-FR"/>
        </w:rPr>
        <w:t>lenteur</w:t>
      </w:r>
      <w:r w:rsidR="00920A71" w:rsidRPr="008239AD">
        <w:rPr>
          <w:rFonts w:ascii="Times New Roman" w:hAnsi="Times New Roman" w:cs="Times New Roman"/>
          <w:i/>
          <w:iCs/>
          <w:sz w:val="28"/>
          <w:szCs w:val="28"/>
          <w:lang w:val="fr-FR"/>
        </w:rPr>
        <w:t xml:space="preserve"> avec laquelle ils se </w:t>
      </w:r>
      <w:r w:rsidR="00920A71" w:rsidRPr="008239AD">
        <w:rPr>
          <w:rFonts w:ascii="Times New Roman" w:hAnsi="Times New Roman" w:cs="Times New Roman"/>
          <w:i/>
          <w:iCs/>
          <w:sz w:val="28"/>
          <w:szCs w:val="28"/>
          <w:lang w:val="fr-FR"/>
        </w:rPr>
        <w:t xml:space="preserve">produisent en ôte la </w:t>
      </w:r>
      <w:r w:rsidR="006F74C8" w:rsidRPr="008239AD">
        <w:rPr>
          <w:rFonts w:ascii="Times New Roman" w:hAnsi="Times New Roman" w:cs="Times New Roman"/>
          <w:i/>
          <w:iCs/>
          <w:sz w:val="28"/>
          <w:szCs w:val="28"/>
          <w:lang w:val="fr-FR"/>
        </w:rPr>
        <w:t>perception</w:t>
      </w:r>
      <w:r w:rsidR="00920A71" w:rsidRPr="008239AD">
        <w:rPr>
          <w:rFonts w:ascii="Times New Roman" w:hAnsi="Times New Roman" w:cs="Times New Roman"/>
          <w:i/>
          <w:iCs/>
          <w:sz w:val="28"/>
          <w:szCs w:val="28"/>
          <w:lang w:val="fr-FR"/>
        </w:rPr>
        <w:t>.</w:t>
      </w:r>
      <w:r w:rsidR="00920A71" w:rsidRPr="008239AD">
        <w:rPr>
          <w:rFonts w:ascii="Times New Roman" w:hAnsi="Times New Roman" w:cs="Times New Roman"/>
          <w:sz w:val="28"/>
          <w:szCs w:val="28"/>
          <w:lang w:val="fr-FR"/>
        </w:rPr>
        <w:t> »</w:t>
      </w:r>
      <w:r w:rsidR="00A5362E" w:rsidRPr="008239AD">
        <w:rPr>
          <w:rFonts w:ascii="Times New Roman" w:hAnsi="Times New Roman" w:cs="Times New Roman"/>
          <w:sz w:val="28"/>
          <w:szCs w:val="28"/>
          <w:lang w:val="fr-FR"/>
        </w:rPr>
        <w:t xml:space="preserve"> (</w:t>
      </w:r>
      <w:r w:rsidR="00920A71" w:rsidRPr="008239AD">
        <w:rPr>
          <w:rFonts w:ascii="Times New Roman" w:hAnsi="Times New Roman" w:cs="Times New Roman"/>
          <w:sz w:val="28"/>
          <w:szCs w:val="28"/>
          <w:lang w:val="fr-FR"/>
        </w:rPr>
        <w:t>Marcel Proust</w:t>
      </w:r>
      <w:r w:rsidR="00A5362E" w:rsidRPr="008239AD">
        <w:rPr>
          <w:rFonts w:ascii="Times New Roman" w:hAnsi="Times New Roman" w:cs="Times New Roman"/>
          <w:sz w:val="28"/>
          <w:szCs w:val="28"/>
          <w:lang w:val="fr-FR"/>
        </w:rPr>
        <w:t>)</w:t>
      </w:r>
    </w:p>
    <w:p w14:paraId="0421FD94" w14:textId="77777777" w:rsidR="00920A71" w:rsidRPr="008239AD" w:rsidRDefault="00920A71" w:rsidP="00FC7B82">
      <w:pPr>
        <w:jc w:val="both"/>
        <w:rPr>
          <w:rFonts w:ascii="Times New Roman" w:hAnsi="Times New Roman" w:cs="Times New Roman"/>
          <w:sz w:val="28"/>
          <w:szCs w:val="28"/>
          <w:lang w:val="fr-FR"/>
        </w:rPr>
      </w:pPr>
    </w:p>
    <w:p w14:paraId="630EA585" w14:textId="34A2F227" w:rsidR="00FC7B82" w:rsidRPr="008239AD" w:rsidRDefault="00CF15EF" w:rsidP="00CF15EF">
      <w:pPr>
        <w:ind w:firstLine="720"/>
        <w:jc w:val="both"/>
        <w:rPr>
          <w:rFonts w:ascii="Times New Roman" w:hAnsi="Times New Roman" w:cs="Times New Roman"/>
          <w:sz w:val="28"/>
          <w:szCs w:val="28"/>
          <w:lang w:val="fr-FR"/>
        </w:rPr>
      </w:pPr>
      <w:r w:rsidRPr="008239AD">
        <w:rPr>
          <w:rFonts w:ascii="Times New Roman" w:hAnsi="Times New Roman" w:cs="Times New Roman"/>
          <w:sz w:val="28"/>
          <w:szCs w:val="28"/>
          <w:lang w:val="fr-FR"/>
        </w:rPr>
        <w:t>« </w:t>
      </w:r>
      <w:r w:rsidR="00FC7B82" w:rsidRPr="008239AD">
        <w:rPr>
          <w:rFonts w:ascii="Times New Roman" w:hAnsi="Times New Roman" w:cs="Times New Roman"/>
          <w:i/>
          <w:iCs/>
          <w:sz w:val="28"/>
          <w:szCs w:val="28"/>
          <w:lang w:val="fr-FR"/>
        </w:rPr>
        <w:t>En lisant les grandes œuvres de la littérature,</w:t>
      </w:r>
      <w:r w:rsidRPr="008239AD">
        <w:rPr>
          <w:rFonts w:ascii="Times New Roman" w:hAnsi="Times New Roman" w:cs="Times New Roman"/>
          <w:i/>
          <w:iCs/>
          <w:sz w:val="28"/>
          <w:szCs w:val="28"/>
          <w:lang w:val="fr-FR"/>
        </w:rPr>
        <w:t xml:space="preserve"> je deviens des milliers d’hommes et, en même temps, je reste moi-même. Comme le ciel nocturne de la poésie</w:t>
      </w:r>
      <w:r w:rsidR="005225D9" w:rsidRPr="008239AD">
        <w:rPr>
          <w:rFonts w:ascii="Times New Roman" w:hAnsi="Times New Roman" w:cs="Times New Roman"/>
          <w:i/>
          <w:iCs/>
          <w:sz w:val="28"/>
          <w:szCs w:val="28"/>
          <w:lang w:val="fr-FR"/>
        </w:rPr>
        <w:t xml:space="preserve"> grecque, je vois avec une myriade d’yeux, mais c’est toujours moi qui vois. Ici, </w:t>
      </w:r>
      <w:r w:rsidR="007D7305" w:rsidRPr="008239AD">
        <w:rPr>
          <w:rFonts w:ascii="Times New Roman" w:hAnsi="Times New Roman" w:cs="Times New Roman"/>
          <w:i/>
          <w:iCs/>
          <w:sz w:val="28"/>
          <w:szCs w:val="28"/>
          <w:lang w:val="fr-FR"/>
        </w:rPr>
        <w:t>comme dans la religion, l’amour, l’action morale et le savoir, je me dépasse, et pourtant, lorsque je me dépasse, je suis plus moi-même que jamais</w:t>
      </w:r>
      <w:r w:rsidR="007D7305" w:rsidRPr="008239AD">
        <w:rPr>
          <w:rFonts w:ascii="Times New Roman" w:hAnsi="Times New Roman" w:cs="Times New Roman"/>
          <w:sz w:val="28"/>
          <w:szCs w:val="28"/>
          <w:lang w:val="fr-FR"/>
        </w:rPr>
        <w:t>. »</w:t>
      </w:r>
      <w:r w:rsidR="00FC7B82" w:rsidRPr="008239AD">
        <w:rPr>
          <w:rFonts w:ascii="Times New Roman" w:hAnsi="Times New Roman" w:cs="Times New Roman"/>
          <w:sz w:val="28"/>
          <w:szCs w:val="28"/>
          <w:lang w:val="fr-FR"/>
        </w:rPr>
        <w:t xml:space="preserve"> </w:t>
      </w:r>
      <w:r w:rsidR="007D7305" w:rsidRPr="008239AD">
        <w:rPr>
          <w:rFonts w:ascii="Times New Roman" w:hAnsi="Times New Roman" w:cs="Times New Roman"/>
          <w:sz w:val="28"/>
          <w:szCs w:val="28"/>
          <w:lang w:val="fr-FR"/>
        </w:rPr>
        <w:t>(C. S.</w:t>
      </w:r>
      <w:r w:rsidR="00124DFB" w:rsidRPr="008239AD">
        <w:rPr>
          <w:rFonts w:ascii="Times New Roman" w:hAnsi="Times New Roman" w:cs="Times New Roman"/>
          <w:sz w:val="28"/>
          <w:szCs w:val="28"/>
          <w:lang w:val="fr-FR"/>
        </w:rPr>
        <w:t xml:space="preserve"> Lewis)</w:t>
      </w:r>
    </w:p>
    <w:p w14:paraId="63133A69" w14:textId="77777777" w:rsidR="008239AD" w:rsidRDefault="008239AD" w:rsidP="00FC7B82">
      <w:pPr>
        <w:ind w:firstLine="720"/>
        <w:jc w:val="right"/>
        <w:rPr>
          <w:rFonts w:ascii="Times New Roman" w:hAnsi="Times New Roman" w:cs="Times New Roman"/>
          <w:sz w:val="28"/>
          <w:szCs w:val="28"/>
          <w:lang w:val="fr-FR"/>
        </w:rPr>
      </w:pPr>
    </w:p>
    <w:p w14:paraId="0FA02369" w14:textId="4B4CF9AD" w:rsidR="005B17DB" w:rsidRPr="008239AD" w:rsidRDefault="00FC7B82" w:rsidP="00FC7B82">
      <w:pPr>
        <w:ind w:firstLine="720"/>
        <w:jc w:val="right"/>
        <w:rPr>
          <w:rFonts w:ascii="Times New Roman" w:hAnsi="Times New Roman" w:cs="Times New Roman"/>
          <w:sz w:val="28"/>
          <w:szCs w:val="28"/>
          <w:lang w:val="fr-FR"/>
        </w:rPr>
      </w:pPr>
      <w:r w:rsidRPr="008239AD">
        <w:rPr>
          <w:rFonts w:ascii="Times New Roman" w:hAnsi="Times New Roman" w:cs="Times New Roman"/>
          <w:sz w:val="28"/>
          <w:szCs w:val="28"/>
          <w:lang w:val="fr-FR"/>
        </w:rPr>
        <w:t>Pape François</w:t>
      </w:r>
    </w:p>
    <w:p w14:paraId="6BB70904" w14:textId="77777777" w:rsidR="005B17DB" w:rsidRPr="008239AD" w:rsidRDefault="005B17DB" w:rsidP="008239AD">
      <w:pPr>
        <w:jc w:val="both"/>
        <w:rPr>
          <w:rFonts w:ascii="Times New Roman" w:hAnsi="Times New Roman" w:cs="Times New Roman"/>
          <w:sz w:val="28"/>
          <w:szCs w:val="28"/>
          <w:lang w:val="fr-FR"/>
        </w:rPr>
      </w:pPr>
    </w:p>
    <w:p w14:paraId="572269F8" w14:textId="17B25463" w:rsidR="00CE6365" w:rsidRPr="008239AD" w:rsidRDefault="00F84046">
      <w:pPr>
        <w:pBdr>
          <w:top w:val="single" w:sz="8" w:space="2" w:color="000000"/>
          <w:bottom w:val="single" w:sz="8" w:space="2" w:color="000000"/>
        </w:pBdr>
        <w:ind w:right="-219"/>
        <w:jc w:val="center"/>
        <w:rPr>
          <w:rFonts w:ascii="Times New Roman" w:eastAsia="Times New Roman" w:hAnsi="Times New Roman" w:cs="Times New Roman"/>
          <w:sz w:val="32"/>
          <w:szCs w:val="32"/>
        </w:rPr>
      </w:pPr>
      <w:r w:rsidRPr="008239AD">
        <w:rPr>
          <w:rFonts w:ascii="Times New Roman" w:eastAsia="Times New Roman" w:hAnsi="Times New Roman" w:cs="Times New Roman"/>
          <w:b/>
          <w:sz w:val="32"/>
          <w:szCs w:val="32"/>
        </w:rPr>
        <w:t>T</w:t>
      </w:r>
      <w:r w:rsidR="0064413F" w:rsidRPr="008239AD">
        <w:rPr>
          <w:rFonts w:ascii="Times New Roman" w:eastAsia="Times New Roman" w:hAnsi="Times New Roman" w:cs="Times New Roman"/>
          <w:b/>
          <w:sz w:val="32"/>
          <w:szCs w:val="32"/>
        </w:rPr>
        <w:t>erre Hum</w:t>
      </w:r>
      <w:r w:rsidR="0025147B" w:rsidRPr="008239AD">
        <w:rPr>
          <w:rFonts w:ascii="Times New Roman" w:eastAsia="Times New Roman" w:hAnsi="Times New Roman" w:cs="Times New Roman"/>
          <w:b/>
          <w:sz w:val="32"/>
          <w:szCs w:val="32"/>
        </w:rPr>
        <w:t>aine</w:t>
      </w:r>
    </w:p>
    <w:p w14:paraId="62DE6F1C" w14:textId="77777777" w:rsidR="00FD2320" w:rsidRPr="008239AD" w:rsidRDefault="00FD2320" w:rsidP="00EC17F7">
      <w:pPr>
        <w:ind w:right="-219" w:firstLine="720"/>
        <w:jc w:val="right"/>
        <w:rPr>
          <w:rFonts w:ascii="Times New Roman" w:eastAsia="Times New Roman" w:hAnsi="Times New Roman" w:cs="Times New Roman"/>
          <w:sz w:val="28"/>
          <w:szCs w:val="28"/>
        </w:rPr>
      </w:pPr>
    </w:p>
    <w:p w14:paraId="190DF4DF" w14:textId="7DB00CDF" w:rsidR="006A7325" w:rsidRPr="008239AD" w:rsidRDefault="00FD2320" w:rsidP="00D77EE4">
      <w:pPr>
        <w:ind w:right="-219" w:firstLine="720"/>
        <w:jc w:val="both"/>
        <w:rPr>
          <w:rFonts w:ascii="Times New Roman" w:eastAsia="Times New Roman" w:hAnsi="Times New Roman" w:cs="Times New Roman"/>
          <w:i/>
          <w:iCs/>
          <w:sz w:val="28"/>
          <w:szCs w:val="28"/>
        </w:rPr>
      </w:pPr>
      <w:r w:rsidRPr="008239AD">
        <w:rPr>
          <w:rFonts w:ascii="Times New Roman" w:eastAsia="Times New Roman" w:hAnsi="Times New Roman" w:cs="Times New Roman"/>
          <w:sz w:val="28"/>
          <w:szCs w:val="28"/>
        </w:rPr>
        <w:t>« </w:t>
      </w:r>
      <w:r w:rsidR="0025147B" w:rsidRPr="008239AD">
        <w:rPr>
          <w:rFonts w:ascii="Times New Roman" w:eastAsia="Times New Roman" w:hAnsi="Times New Roman" w:cs="Times New Roman"/>
          <w:i/>
          <w:iCs/>
          <w:sz w:val="28"/>
          <w:szCs w:val="28"/>
        </w:rPr>
        <w:t xml:space="preserve">Désobéir pour faire barrage à la soumission. </w:t>
      </w:r>
      <w:r w:rsidR="006A7325" w:rsidRPr="008239AD">
        <w:rPr>
          <w:rFonts w:ascii="Times New Roman" w:eastAsia="Times New Roman" w:hAnsi="Times New Roman" w:cs="Times New Roman"/>
          <w:i/>
          <w:iCs/>
          <w:sz w:val="28"/>
          <w:szCs w:val="28"/>
        </w:rPr>
        <w:t>»</w:t>
      </w:r>
    </w:p>
    <w:p w14:paraId="79204F36" w14:textId="314D7583" w:rsidR="0025147B" w:rsidRPr="008239AD" w:rsidRDefault="0025147B" w:rsidP="00D77EE4">
      <w:pPr>
        <w:ind w:right="-219" w:firstLine="720"/>
        <w:jc w:val="both"/>
        <w:rPr>
          <w:rFonts w:ascii="Times New Roman" w:eastAsia="Times New Roman" w:hAnsi="Times New Roman" w:cs="Times New Roman"/>
          <w:i/>
          <w:iCs/>
          <w:sz w:val="28"/>
          <w:szCs w:val="28"/>
        </w:rPr>
      </w:pPr>
      <w:r w:rsidRPr="008239AD">
        <w:rPr>
          <w:rFonts w:ascii="Times New Roman" w:eastAsia="Times New Roman" w:hAnsi="Times New Roman" w:cs="Times New Roman"/>
          <w:i/>
          <w:iCs/>
          <w:sz w:val="28"/>
          <w:szCs w:val="28"/>
        </w:rPr>
        <w:t>« Mieux que rien c’est pas assez »</w:t>
      </w:r>
    </w:p>
    <w:p w14:paraId="28D830CE" w14:textId="384CA9C2" w:rsidR="0025147B" w:rsidRPr="008239AD" w:rsidRDefault="0025147B" w:rsidP="00D77EE4">
      <w:pPr>
        <w:ind w:right="-219" w:firstLine="720"/>
        <w:jc w:val="both"/>
        <w:rPr>
          <w:rFonts w:ascii="Times New Roman" w:eastAsia="Times New Roman" w:hAnsi="Times New Roman" w:cs="Times New Roman"/>
          <w:i/>
          <w:iCs/>
          <w:sz w:val="28"/>
          <w:szCs w:val="28"/>
        </w:rPr>
      </w:pPr>
      <w:r w:rsidRPr="008239AD">
        <w:rPr>
          <w:rFonts w:ascii="Times New Roman" w:eastAsia="Times New Roman" w:hAnsi="Times New Roman" w:cs="Times New Roman"/>
          <w:i/>
          <w:iCs/>
          <w:sz w:val="28"/>
          <w:szCs w:val="28"/>
        </w:rPr>
        <w:t>« Devenir simple c’est compliqué. »</w:t>
      </w:r>
    </w:p>
    <w:p w14:paraId="1399C166" w14:textId="5C69E9A8" w:rsidR="0025147B" w:rsidRPr="008239AD" w:rsidRDefault="0025147B" w:rsidP="00D77EE4">
      <w:pPr>
        <w:ind w:right="-219" w:firstLine="720"/>
        <w:jc w:val="both"/>
        <w:rPr>
          <w:rFonts w:ascii="Times New Roman" w:eastAsia="Times New Roman" w:hAnsi="Times New Roman" w:cs="Times New Roman"/>
          <w:i/>
          <w:iCs/>
          <w:sz w:val="28"/>
          <w:szCs w:val="28"/>
        </w:rPr>
      </w:pPr>
      <w:r w:rsidRPr="008239AD">
        <w:rPr>
          <w:rFonts w:ascii="Times New Roman" w:eastAsia="Times New Roman" w:hAnsi="Times New Roman" w:cs="Times New Roman"/>
          <w:i/>
          <w:iCs/>
          <w:sz w:val="28"/>
          <w:szCs w:val="28"/>
        </w:rPr>
        <w:t>« Je prête à rire mais je donne à penser. »</w:t>
      </w:r>
    </w:p>
    <w:p w14:paraId="24F6E098" w14:textId="5BB134E9" w:rsidR="006A225D" w:rsidRPr="008239AD" w:rsidRDefault="006A225D" w:rsidP="00D77EE4">
      <w:pPr>
        <w:ind w:right="-219" w:firstLine="720"/>
        <w:jc w:val="both"/>
        <w:rPr>
          <w:rFonts w:ascii="Times New Roman" w:eastAsia="Times New Roman" w:hAnsi="Times New Roman" w:cs="Times New Roman"/>
          <w:i/>
          <w:iCs/>
          <w:sz w:val="28"/>
          <w:szCs w:val="28"/>
        </w:rPr>
      </w:pPr>
      <w:r w:rsidRPr="008239AD">
        <w:rPr>
          <w:rFonts w:ascii="Times New Roman" w:eastAsia="Times New Roman" w:hAnsi="Times New Roman" w:cs="Times New Roman"/>
          <w:i/>
          <w:iCs/>
          <w:sz w:val="28"/>
          <w:szCs w:val="28"/>
        </w:rPr>
        <w:t>« L’homme est un loup pour l’homme et un relou pour la femme.</w:t>
      </w:r>
    </w:p>
    <w:p w14:paraId="3455FDD6" w14:textId="1037B620" w:rsidR="006A225D" w:rsidRPr="008239AD" w:rsidRDefault="006A225D" w:rsidP="00D77EE4">
      <w:pPr>
        <w:ind w:right="-219" w:firstLine="720"/>
        <w:jc w:val="both"/>
        <w:rPr>
          <w:rFonts w:ascii="Times New Roman" w:eastAsia="Times New Roman" w:hAnsi="Times New Roman" w:cs="Times New Roman"/>
          <w:i/>
          <w:iCs/>
          <w:sz w:val="28"/>
          <w:szCs w:val="28"/>
        </w:rPr>
      </w:pPr>
      <w:r w:rsidRPr="008239AD">
        <w:rPr>
          <w:rFonts w:ascii="Times New Roman" w:eastAsia="Times New Roman" w:hAnsi="Times New Roman" w:cs="Times New Roman"/>
          <w:i/>
          <w:iCs/>
          <w:sz w:val="28"/>
          <w:szCs w:val="28"/>
        </w:rPr>
        <w:t>« La poésie est un luxe de première nécessité. »</w:t>
      </w:r>
    </w:p>
    <w:p w14:paraId="25DFA0E3" w14:textId="06724D8C" w:rsidR="00B44E09" w:rsidRPr="008239AD" w:rsidRDefault="006A225D" w:rsidP="00097182">
      <w:pPr>
        <w:ind w:right="-219" w:firstLine="720"/>
        <w:jc w:val="right"/>
        <w:rPr>
          <w:rFonts w:ascii="Times New Roman" w:eastAsia="Times New Roman" w:hAnsi="Times New Roman" w:cs="Times New Roman"/>
          <w:sz w:val="28"/>
          <w:szCs w:val="28"/>
        </w:rPr>
      </w:pPr>
      <w:proofErr w:type="spellStart"/>
      <w:r w:rsidRPr="008239AD">
        <w:rPr>
          <w:rFonts w:ascii="Times New Roman" w:eastAsia="Times New Roman" w:hAnsi="Times New Roman" w:cs="Times New Roman"/>
          <w:sz w:val="28"/>
          <w:szCs w:val="28"/>
        </w:rPr>
        <w:t>Miss</w:t>
      </w:r>
      <w:r w:rsidR="00E717F2" w:rsidRPr="008239AD">
        <w:rPr>
          <w:rFonts w:ascii="Times New Roman" w:eastAsia="Times New Roman" w:hAnsi="Times New Roman" w:cs="Times New Roman"/>
          <w:sz w:val="28"/>
          <w:szCs w:val="28"/>
        </w:rPr>
        <w:t>.</w:t>
      </w:r>
      <w:r w:rsidRPr="008239AD">
        <w:rPr>
          <w:rFonts w:ascii="Times New Roman" w:eastAsia="Times New Roman" w:hAnsi="Times New Roman" w:cs="Times New Roman"/>
          <w:sz w:val="28"/>
          <w:szCs w:val="28"/>
        </w:rPr>
        <w:t>Tic</w:t>
      </w:r>
      <w:proofErr w:type="spellEnd"/>
      <w:r w:rsidR="00B44E09" w:rsidRPr="008239AD">
        <w:rPr>
          <w:rFonts w:ascii="Times New Roman" w:eastAsia="Times New Roman" w:hAnsi="Times New Roman" w:cs="Times New Roman"/>
          <w:sz w:val="28"/>
          <w:szCs w:val="28"/>
        </w:rPr>
        <w:t xml:space="preserve"> </w:t>
      </w:r>
    </w:p>
    <w:p w14:paraId="5EDCE824" w14:textId="77777777" w:rsidR="005B17DB" w:rsidRPr="008239AD" w:rsidRDefault="005B17DB" w:rsidP="00097182">
      <w:pPr>
        <w:ind w:right="-219" w:firstLine="720"/>
        <w:jc w:val="right"/>
        <w:rPr>
          <w:rFonts w:ascii="Times New Roman" w:eastAsia="Times New Roman" w:hAnsi="Times New Roman" w:cs="Times New Roman"/>
          <w:sz w:val="28"/>
          <w:szCs w:val="28"/>
        </w:rPr>
      </w:pPr>
    </w:p>
    <w:p w14:paraId="50881980" w14:textId="77777777" w:rsidR="005B17DB" w:rsidRPr="008239AD" w:rsidRDefault="005B17DB" w:rsidP="00097182">
      <w:pPr>
        <w:ind w:right="-219" w:firstLine="720"/>
        <w:jc w:val="right"/>
        <w:rPr>
          <w:rFonts w:ascii="Times New Roman" w:eastAsia="Times New Roman" w:hAnsi="Times New Roman" w:cs="Times New Roman"/>
          <w:sz w:val="28"/>
          <w:szCs w:val="28"/>
        </w:rPr>
      </w:pPr>
    </w:p>
    <w:p w14:paraId="2FD898E9" w14:textId="0383591B" w:rsidR="00E3331B" w:rsidRPr="008239AD" w:rsidRDefault="006859EF" w:rsidP="00E3331B">
      <w:pPr>
        <w:pBdr>
          <w:top w:val="single" w:sz="8" w:space="2" w:color="000000"/>
        </w:pBdr>
        <w:ind w:right="-219"/>
        <w:jc w:val="center"/>
        <w:rPr>
          <w:rFonts w:ascii="Times New Roman" w:eastAsia="Times New Roman" w:hAnsi="Times New Roman" w:cs="Times New Roman"/>
          <w:b/>
          <w:i/>
          <w:sz w:val="20"/>
          <w:szCs w:val="20"/>
        </w:rPr>
      </w:pPr>
      <w:r w:rsidRPr="008239AD">
        <w:rPr>
          <w:rFonts w:ascii="Times New Roman" w:eastAsia="Times New Roman" w:hAnsi="Times New Roman" w:cs="Times New Roman"/>
          <w:b/>
          <w:i/>
          <w:sz w:val="20"/>
          <w:szCs w:val="20"/>
        </w:rPr>
        <w:t>T</w:t>
      </w:r>
      <w:r w:rsidR="0064413F" w:rsidRPr="008239AD">
        <w:rPr>
          <w:rFonts w:ascii="Times New Roman" w:eastAsia="Times New Roman" w:hAnsi="Times New Roman" w:cs="Times New Roman"/>
          <w:b/>
          <w:i/>
          <w:sz w:val="20"/>
          <w:szCs w:val="20"/>
        </w:rPr>
        <w:t>erre Humaine</w:t>
      </w:r>
      <w:r w:rsidR="00E3331B" w:rsidRPr="008239AD">
        <w:rPr>
          <w:rFonts w:ascii="Times New Roman" w:eastAsia="Times New Roman" w:hAnsi="Times New Roman" w:cs="Times New Roman"/>
          <w:b/>
          <w:i/>
          <w:sz w:val="20"/>
          <w:szCs w:val="20"/>
        </w:rPr>
        <w:t xml:space="preserve"> </w:t>
      </w:r>
    </w:p>
    <w:p w14:paraId="03AD9A5C" w14:textId="5FD95682" w:rsidR="00CE6365" w:rsidRPr="008239AD" w:rsidRDefault="0064413F" w:rsidP="00E3331B">
      <w:pPr>
        <w:pBdr>
          <w:top w:val="single" w:sz="8" w:space="2" w:color="000000"/>
        </w:pBdr>
        <w:ind w:right="-219"/>
        <w:jc w:val="center"/>
        <w:rPr>
          <w:rFonts w:ascii="Times New Roman" w:eastAsia="Times New Roman" w:hAnsi="Times New Roman" w:cs="Times New Roman"/>
          <w:b/>
          <w:i/>
          <w:sz w:val="20"/>
          <w:szCs w:val="20"/>
        </w:rPr>
      </w:pPr>
      <w:r w:rsidRPr="008239AD">
        <w:rPr>
          <w:rFonts w:ascii="Times New Roman" w:eastAsia="Times New Roman" w:hAnsi="Times New Roman" w:cs="Times New Roman"/>
          <w:sz w:val="20"/>
          <w:szCs w:val="20"/>
        </w:rPr>
        <w:t>3 chemin des Ecoliers 57 260 Cutting</w:t>
      </w:r>
    </w:p>
    <w:p w14:paraId="56E2B777" w14:textId="285B8DEC" w:rsidR="00CE6365" w:rsidRPr="008239AD" w:rsidRDefault="0064413F" w:rsidP="00E3331B">
      <w:pPr>
        <w:pBdr>
          <w:top w:val="single" w:sz="8" w:space="2" w:color="000000"/>
        </w:pBdr>
        <w:ind w:right="-219"/>
        <w:jc w:val="center"/>
        <w:rPr>
          <w:rFonts w:ascii="Times New Roman" w:eastAsia="Times New Roman" w:hAnsi="Times New Roman" w:cs="Times New Roman"/>
          <w:sz w:val="20"/>
          <w:szCs w:val="20"/>
        </w:rPr>
      </w:pPr>
      <w:r w:rsidRPr="008239AD">
        <w:rPr>
          <w:rFonts w:ascii="Times New Roman" w:eastAsia="Times New Roman" w:hAnsi="Times New Roman" w:cs="Times New Roman"/>
          <w:sz w:val="20"/>
          <w:szCs w:val="20"/>
        </w:rPr>
        <w:t>Tél : 07 83 56 60 39</w:t>
      </w:r>
      <w:r w:rsidR="00160DBA" w:rsidRPr="008239AD">
        <w:rPr>
          <w:rFonts w:ascii="Times New Roman" w:eastAsia="Times New Roman" w:hAnsi="Times New Roman" w:cs="Times New Roman"/>
          <w:sz w:val="20"/>
          <w:szCs w:val="20"/>
        </w:rPr>
        <w:t xml:space="preserve"> </w:t>
      </w:r>
      <w:r w:rsidRPr="008239AD">
        <w:rPr>
          <w:rFonts w:ascii="Times New Roman" w:eastAsia="Times New Roman" w:hAnsi="Times New Roman" w:cs="Times New Roman"/>
          <w:sz w:val="20"/>
          <w:szCs w:val="20"/>
        </w:rPr>
        <w:t>E-mail : trompettecharles@gmail.com</w:t>
      </w:r>
    </w:p>
    <w:sectPr w:rsidR="00CE6365" w:rsidRPr="008239AD">
      <w:type w:val="continuous"/>
      <w:pgSz w:w="11906" w:h="16838"/>
      <w:pgMar w:top="425" w:right="850" w:bottom="566" w:left="680" w:header="0" w:footer="720" w:gutter="0"/>
      <w:cols w:num="2" w:space="720" w:equalWidth="0">
        <w:col w:w="4827" w:space="720"/>
        <w:col w:w="482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D2165" w14:textId="77777777" w:rsidR="00A35BE9" w:rsidRDefault="00A35BE9">
      <w:pPr>
        <w:spacing w:line="240" w:lineRule="auto"/>
      </w:pPr>
      <w:r>
        <w:separator/>
      </w:r>
    </w:p>
  </w:endnote>
  <w:endnote w:type="continuationSeparator" w:id="0">
    <w:p w14:paraId="3FC7EB95" w14:textId="77777777" w:rsidR="00A35BE9" w:rsidRDefault="00A35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AD968" w14:textId="77777777" w:rsidR="00A35BE9" w:rsidRDefault="00A35BE9">
      <w:pPr>
        <w:spacing w:line="240" w:lineRule="auto"/>
      </w:pPr>
      <w:r>
        <w:separator/>
      </w:r>
    </w:p>
  </w:footnote>
  <w:footnote w:type="continuationSeparator" w:id="0">
    <w:p w14:paraId="1D8B352B" w14:textId="77777777" w:rsidR="00A35BE9" w:rsidRDefault="00A35B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B5EE" w14:textId="77777777" w:rsidR="00CE6365" w:rsidRDefault="00CE636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65"/>
    <w:rsid w:val="000052FB"/>
    <w:rsid w:val="00012459"/>
    <w:rsid w:val="00032D32"/>
    <w:rsid w:val="00033870"/>
    <w:rsid w:val="00036AF0"/>
    <w:rsid w:val="00041375"/>
    <w:rsid w:val="00046AD0"/>
    <w:rsid w:val="00052D6F"/>
    <w:rsid w:val="000537D8"/>
    <w:rsid w:val="000548C3"/>
    <w:rsid w:val="000639B9"/>
    <w:rsid w:val="000656D8"/>
    <w:rsid w:val="00071B2A"/>
    <w:rsid w:val="000768ED"/>
    <w:rsid w:val="0008192F"/>
    <w:rsid w:val="00084E39"/>
    <w:rsid w:val="00091FEE"/>
    <w:rsid w:val="00095D70"/>
    <w:rsid w:val="00097182"/>
    <w:rsid w:val="000A15CF"/>
    <w:rsid w:val="000A19BC"/>
    <w:rsid w:val="000B1709"/>
    <w:rsid w:val="000B7167"/>
    <w:rsid w:val="000C2A03"/>
    <w:rsid w:val="000C4AF2"/>
    <w:rsid w:val="000C5488"/>
    <w:rsid w:val="000C7BE3"/>
    <w:rsid w:val="000D3DAD"/>
    <w:rsid w:val="000D5689"/>
    <w:rsid w:val="000D6D86"/>
    <w:rsid w:val="000E12EE"/>
    <w:rsid w:val="000E2889"/>
    <w:rsid w:val="000E706A"/>
    <w:rsid w:val="000F1FF7"/>
    <w:rsid w:val="000F7704"/>
    <w:rsid w:val="000F770D"/>
    <w:rsid w:val="00100B07"/>
    <w:rsid w:val="001050C3"/>
    <w:rsid w:val="00105905"/>
    <w:rsid w:val="001065A2"/>
    <w:rsid w:val="00107F2E"/>
    <w:rsid w:val="001120C2"/>
    <w:rsid w:val="0011721E"/>
    <w:rsid w:val="00121F16"/>
    <w:rsid w:val="0012280B"/>
    <w:rsid w:val="0012281B"/>
    <w:rsid w:val="00124DFB"/>
    <w:rsid w:val="00126516"/>
    <w:rsid w:val="0013218E"/>
    <w:rsid w:val="00144CB1"/>
    <w:rsid w:val="0014557B"/>
    <w:rsid w:val="00147EE0"/>
    <w:rsid w:val="00150884"/>
    <w:rsid w:val="0015299E"/>
    <w:rsid w:val="00160DBA"/>
    <w:rsid w:val="001620AB"/>
    <w:rsid w:val="00163CD4"/>
    <w:rsid w:val="00171E95"/>
    <w:rsid w:val="00176D61"/>
    <w:rsid w:val="00184FBD"/>
    <w:rsid w:val="00187156"/>
    <w:rsid w:val="00187651"/>
    <w:rsid w:val="0019136A"/>
    <w:rsid w:val="001B33A2"/>
    <w:rsid w:val="001D1895"/>
    <w:rsid w:val="001D5386"/>
    <w:rsid w:val="001E12BE"/>
    <w:rsid w:val="001E4044"/>
    <w:rsid w:val="001F33E6"/>
    <w:rsid w:val="001F5405"/>
    <w:rsid w:val="001F5B76"/>
    <w:rsid w:val="002009A3"/>
    <w:rsid w:val="002037C1"/>
    <w:rsid w:val="002133CA"/>
    <w:rsid w:val="00215D65"/>
    <w:rsid w:val="00225D30"/>
    <w:rsid w:val="00227A09"/>
    <w:rsid w:val="00236926"/>
    <w:rsid w:val="0024159A"/>
    <w:rsid w:val="00242D28"/>
    <w:rsid w:val="002509A4"/>
    <w:rsid w:val="0025147B"/>
    <w:rsid w:val="0025389D"/>
    <w:rsid w:val="002607EC"/>
    <w:rsid w:val="002759F0"/>
    <w:rsid w:val="002764EC"/>
    <w:rsid w:val="00276A25"/>
    <w:rsid w:val="0028273C"/>
    <w:rsid w:val="0028395B"/>
    <w:rsid w:val="00293D78"/>
    <w:rsid w:val="00295F6B"/>
    <w:rsid w:val="00296D71"/>
    <w:rsid w:val="002A48A0"/>
    <w:rsid w:val="002B1B7F"/>
    <w:rsid w:val="002B20D6"/>
    <w:rsid w:val="002B4778"/>
    <w:rsid w:val="002B7DC7"/>
    <w:rsid w:val="002C3D66"/>
    <w:rsid w:val="002C3F41"/>
    <w:rsid w:val="002C6713"/>
    <w:rsid w:val="002C75C7"/>
    <w:rsid w:val="002D5093"/>
    <w:rsid w:val="002D5B6C"/>
    <w:rsid w:val="002D7C75"/>
    <w:rsid w:val="00302CCB"/>
    <w:rsid w:val="00307AD3"/>
    <w:rsid w:val="00311733"/>
    <w:rsid w:val="00311E4C"/>
    <w:rsid w:val="003169A9"/>
    <w:rsid w:val="00317D55"/>
    <w:rsid w:val="00321AC3"/>
    <w:rsid w:val="00331446"/>
    <w:rsid w:val="00334EE4"/>
    <w:rsid w:val="00340D4C"/>
    <w:rsid w:val="00360E20"/>
    <w:rsid w:val="00360E5A"/>
    <w:rsid w:val="003704FB"/>
    <w:rsid w:val="00375185"/>
    <w:rsid w:val="00375DE5"/>
    <w:rsid w:val="003831F0"/>
    <w:rsid w:val="00394DFD"/>
    <w:rsid w:val="003977E5"/>
    <w:rsid w:val="003A3A28"/>
    <w:rsid w:val="003A3EEF"/>
    <w:rsid w:val="003B1CAE"/>
    <w:rsid w:val="003C108E"/>
    <w:rsid w:val="003C1EA0"/>
    <w:rsid w:val="003C349D"/>
    <w:rsid w:val="003C4D7A"/>
    <w:rsid w:val="003D160F"/>
    <w:rsid w:val="003E54ED"/>
    <w:rsid w:val="00402017"/>
    <w:rsid w:val="004120A0"/>
    <w:rsid w:val="00412863"/>
    <w:rsid w:val="00420B2D"/>
    <w:rsid w:val="00424BFB"/>
    <w:rsid w:val="004371C7"/>
    <w:rsid w:val="004422BE"/>
    <w:rsid w:val="0044239E"/>
    <w:rsid w:val="00451A68"/>
    <w:rsid w:val="00451E2E"/>
    <w:rsid w:val="0045332A"/>
    <w:rsid w:val="00453F89"/>
    <w:rsid w:val="00454222"/>
    <w:rsid w:val="0047061E"/>
    <w:rsid w:val="00470624"/>
    <w:rsid w:val="00473B78"/>
    <w:rsid w:val="00473C03"/>
    <w:rsid w:val="00477926"/>
    <w:rsid w:val="00481614"/>
    <w:rsid w:val="004846AC"/>
    <w:rsid w:val="00486D8E"/>
    <w:rsid w:val="00493885"/>
    <w:rsid w:val="004A7E6B"/>
    <w:rsid w:val="004B645F"/>
    <w:rsid w:val="004C214E"/>
    <w:rsid w:val="004C5D8F"/>
    <w:rsid w:val="004C5FB0"/>
    <w:rsid w:val="004E790E"/>
    <w:rsid w:val="004F1E70"/>
    <w:rsid w:val="004F31C1"/>
    <w:rsid w:val="004F3BC7"/>
    <w:rsid w:val="004F4502"/>
    <w:rsid w:val="004F76BA"/>
    <w:rsid w:val="00501DAA"/>
    <w:rsid w:val="005104C1"/>
    <w:rsid w:val="005225D9"/>
    <w:rsid w:val="00530D99"/>
    <w:rsid w:val="005327D8"/>
    <w:rsid w:val="00534FB5"/>
    <w:rsid w:val="00536EC0"/>
    <w:rsid w:val="00537673"/>
    <w:rsid w:val="005524B3"/>
    <w:rsid w:val="00552C6C"/>
    <w:rsid w:val="00553219"/>
    <w:rsid w:val="0055359B"/>
    <w:rsid w:val="005549A2"/>
    <w:rsid w:val="00557AC8"/>
    <w:rsid w:val="0056212C"/>
    <w:rsid w:val="005646D2"/>
    <w:rsid w:val="00566BCF"/>
    <w:rsid w:val="0056784D"/>
    <w:rsid w:val="00577828"/>
    <w:rsid w:val="005805E4"/>
    <w:rsid w:val="005831B3"/>
    <w:rsid w:val="00583C46"/>
    <w:rsid w:val="00584338"/>
    <w:rsid w:val="00584B97"/>
    <w:rsid w:val="00585C4C"/>
    <w:rsid w:val="00592083"/>
    <w:rsid w:val="005B17DB"/>
    <w:rsid w:val="005B5E1F"/>
    <w:rsid w:val="005B6696"/>
    <w:rsid w:val="005B761E"/>
    <w:rsid w:val="005C2760"/>
    <w:rsid w:val="005C3A1C"/>
    <w:rsid w:val="005C512C"/>
    <w:rsid w:val="005C5E07"/>
    <w:rsid w:val="005C769C"/>
    <w:rsid w:val="005D4791"/>
    <w:rsid w:val="005D5C91"/>
    <w:rsid w:val="005D789C"/>
    <w:rsid w:val="005E0B42"/>
    <w:rsid w:val="005E2C19"/>
    <w:rsid w:val="005E4E61"/>
    <w:rsid w:val="005E4F14"/>
    <w:rsid w:val="005E5776"/>
    <w:rsid w:val="005F19F7"/>
    <w:rsid w:val="005F2904"/>
    <w:rsid w:val="005F6FA9"/>
    <w:rsid w:val="00601A2C"/>
    <w:rsid w:val="00603023"/>
    <w:rsid w:val="0060415D"/>
    <w:rsid w:val="00606A5B"/>
    <w:rsid w:val="00606A80"/>
    <w:rsid w:val="006126F0"/>
    <w:rsid w:val="006176EF"/>
    <w:rsid w:val="00630B81"/>
    <w:rsid w:val="00633AAE"/>
    <w:rsid w:val="00635215"/>
    <w:rsid w:val="00635868"/>
    <w:rsid w:val="0064114C"/>
    <w:rsid w:val="0064397F"/>
    <w:rsid w:val="0064413F"/>
    <w:rsid w:val="006559CB"/>
    <w:rsid w:val="00657201"/>
    <w:rsid w:val="006614EB"/>
    <w:rsid w:val="0067293A"/>
    <w:rsid w:val="00673EAC"/>
    <w:rsid w:val="00676D37"/>
    <w:rsid w:val="00676D94"/>
    <w:rsid w:val="006814AC"/>
    <w:rsid w:val="0068596D"/>
    <w:rsid w:val="006859EF"/>
    <w:rsid w:val="00690680"/>
    <w:rsid w:val="0069239B"/>
    <w:rsid w:val="0069412F"/>
    <w:rsid w:val="006955D4"/>
    <w:rsid w:val="00696506"/>
    <w:rsid w:val="006A225D"/>
    <w:rsid w:val="006A4E5A"/>
    <w:rsid w:val="006A7325"/>
    <w:rsid w:val="006B72F2"/>
    <w:rsid w:val="006C1E2C"/>
    <w:rsid w:val="006C536D"/>
    <w:rsid w:val="006D7CE0"/>
    <w:rsid w:val="006E130E"/>
    <w:rsid w:val="006E7E6A"/>
    <w:rsid w:val="006F2601"/>
    <w:rsid w:val="006F74C8"/>
    <w:rsid w:val="007117DD"/>
    <w:rsid w:val="00714B65"/>
    <w:rsid w:val="00716CE4"/>
    <w:rsid w:val="00720C9C"/>
    <w:rsid w:val="00720EC9"/>
    <w:rsid w:val="007217D9"/>
    <w:rsid w:val="0073134A"/>
    <w:rsid w:val="00731FFC"/>
    <w:rsid w:val="0074145B"/>
    <w:rsid w:val="0074458E"/>
    <w:rsid w:val="00751C65"/>
    <w:rsid w:val="00752203"/>
    <w:rsid w:val="00755C65"/>
    <w:rsid w:val="007624EE"/>
    <w:rsid w:val="007635EE"/>
    <w:rsid w:val="007661BA"/>
    <w:rsid w:val="00767F59"/>
    <w:rsid w:val="00773943"/>
    <w:rsid w:val="00795BB8"/>
    <w:rsid w:val="007A1718"/>
    <w:rsid w:val="007A258F"/>
    <w:rsid w:val="007B0456"/>
    <w:rsid w:val="007B1416"/>
    <w:rsid w:val="007D7305"/>
    <w:rsid w:val="007D7FC0"/>
    <w:rsid w:val="007E6352"/>
    <w:rsid w:val="007E6E51"/>
    <w:rsid w:val="00806D17"/>
    <w:rsid w:val="008135D8"/>
    <w:rsid w:val="008219D7"/>
    <w:rsid w:val="00822FB2"/>
    <w:rsid w:val="008239AD"/>
    <w:rsid w:val="00837B2F"/>
    <w:rsid w:val="00841E30"/>
    <w:rsid w:val="008466A2"/>
    <w:rsid w:val="00851B41"/>
    <w:rsid w:val="00852C8D"/>
    <w:rsid w:val="008531D0"/>
    <w:rsid w:val="00861A46"/>
    <w:rsid w:val="00864963"/>
    <w:rsid w:val="0086624F"/>
    <w:rsid w:val="00867E61"/>
    <w:rsid w:val="0087197F"/>
    <w:rsid w:val="00871FF6"/>
    <w:rsid w:val="008741B4"/>
    <w:rsid w:val="00874A31"/>
    <w:rsid w:val="00880495"/>
    <w:rsid w:val="00882C0E"/>
    <w:rsid w:val="00885984"/>
    <w:rsid w:val="008868EA"/>
    <w:rsid w:val="00890157"/>
    <w:rsid w:val="0089221E"/>
    <w:rsid w:val="008940C7"/>
    <w:rsid w:val="008A12C4"/>
    <w:rsid w:val="008A38E7"/>
    <w:rsid w:val="008B43EA"/>
    <w:rsid w:val="008B6DCB"/>
    <w:rsid w:val="008C4242"/>
    <w:rsid w:val="008C4F89"/>
    <w:rsid w:val="008C5010"/>
    <w:rsid w:val="008D06F8"/>
    <w:rsid w:val="008D0DE7"/>
    <w:rsid w:val="008D2C48"/>
    <w:rsid w:val="008E61CF"/>
    <w:rsid w:val="008F11FC"/>
    <w:rsid w:val="008F29B3"/>
    <w:rsid w:val="008F3C4B"/>
    <w:rsid w:val="008F453B"/>
    <w:rsid w:val="00911A79"/>
    <w:rsid w:val="0091326A"/>
    <w:rsid w:val="00920A71"/>
    <w:rsid w:val="009210C2"/>
    <w:rsid w:val="009306A0"/>
    <w:rsid w:val="00931AAD"/>
    <w:rsid w:val="00932FFF"/>
    <w:rsid w:val="00933E10"/>
    <w:rsid w:val="00934A07"/>
    <w:rsid w:val="009400B2"/>
    <w:rsid w:val="00943668"/>
    <w:rsid w:val="00945C04"/>
    <w:rsid w:val="00956D12"/>
    <w:rsid w:val="00963612"/>
    <w:rsid w:val="00965F5C"/>
    <w:rsid w:val="009663FD"/>
    <w:rsid w:val="009719F0"/>
    <w:rsid w:val="0097235F"/>
    <w:rsid w:val="00983D73"/>
    <w:rsid w:val="00984FFD"/>
    <w:rsid w:val="009874ED"/>
    <w:rsid w:val="00991D0D"/>
    <w:rsid w:val="009A1D64"/>
    <w:rsid w:val="009A21DF"/>
    <w:rsid w:val="009A3A8F"/>
    <w:rsid w:val="009B0AA1"/>
    <w:rsid w:val="009B1065"/>
    <w:rsid w:val="009C107B"/>
    <w:rsid w:val="009C6D44"/>
    <w:rsid w:val="009D716A"/>
    <w:rsid w:val="009E2F78"/>
    <w:rsid w:val="009E71B7"/>
    <w:rsid w:val="00A0081D"/>
    <w:rsid w:val="00A00C6B"/>
    <w:rsid w:val="00A033E0"/>
    <w:rsid w:val="00A037DA"/>
    <w:rsid w:val="00A0480E"/>
    <w:rsid w:val="00A102A2"/>
    <w:rsid w:val="00A122A3"/>
    <w:rsid w:val="00A212E9"/>
    <w:rsid w:val="00A24AE7"/>
    <w:rsid w:val="00A305F3"/>
    <w:rsid w:val="00A3310E"/>
    <w:rsid w:val="00A35BE9"/>
    <w:rsid w:val="00A360C6"/>
    <w:rsid w:val="00A42E26"/>
    <w:rsid w:val="00A44F70"/>
    <w:rsid w:val="00A532F3"/>
    <w:rsid w:val="00A5362E"/>
    <w:rsid w:val="00A624AA"/>
    <w:rsid w:val="00A62FD8"/>
    <w:rsid w:val="00A65028"/>
    <w:rsid w:val="00A66473"/>
    <w:rsid w:val="00A71960"/>
    <w:rsid w:val="00A76242"/>
    <w:rsid w:val="00A76DA4"/>
    <w:rsid w:val="00A903A2"/>
    <w:rsid w:val="00A95CE1"/>
    <w:rsid w:val="00AA232E"/>
    <w:rsid w:val="00AA527A"/>
    <w:rsid w:val="00AA56CA"/>
    <w:rsid w:val="00AB3359"/>
    <w:rsid w:val="00AB4535"/>
    <w:rsid w:val="00AB566A"/>
    <w:rsid w:val="00AD08CC"/>
    <w:rsid w:val="00AE5288"/>
    <w:rsid w:val="00AE5C0D"/>
    <w:rsid w:val="00AF2E90"/>
    <w:rsid w:val="00AF5739"/>
    <w:rsid w:val="00B00B3A"/>
    <w:rsid w:val="00B01CCD"/>
    <w:rsid w:val="00B04062"/>
    <w:rsid w:val="00B165E4"/>
    <w:rsid w:val="00B20FF3"/>
    <w:rsid w:val="00B22F70"/>
    <w:rsid w:val="00B35E8F"/>
    <w:rsid w:val="00B3645E"/>
    <w:rsid w:val="00B36FDD"/>
    <w:rsid w:val="00B3725D"/>
    <w:rsid w:val="00B3789B"/>
    <w:rsid w:val="00B40CE0"/>
    <w:rsid w:val="00B43295"/>
    <w:rsid w:val="00B44E09"/>
    <w:rsid w:val="00B4622C"/>
    <w:rsid w:val="00B51896"/>
    <w:rsid w:val="00B5410F"/>
    <w:rsid w:val="00B547EE"/>
    <w:rsid w:val="00B61F38"/>
    <w:rsid w:val="00B62086"/>
    <w:rsid w:val="00B62A6D"/>
    <w:rsid w:val="00B75DED"/>
    <w:rsid w:val="00B80324"/>
    <w:rsid w:val="00B87414"/>
    <w:rsid w:val="00B92B53"/>
    <w:rsid w:val="00B92C71"/>
    <w:rsid w:val="00B92F45"/>
    <w:rsid w:val="00B94D22"/>
    <w:rsid w:val="00B978B6"/>
    <w:rsid w:val="00BA0A86"/>
    <w:rsid w:val="00BA4EC5"/>
    <w:rsid w:val="00BC03E8"/>
    <w:rsid w:val="00BC5D6A"/>
    <w:rsid w:val="00BE4CF7"/>
    <w:rsid w:val="00BE6A2E"/>
    <w:rsid w:val="00BE6BCA"/>
    <w:rsid w:val="00BE6EDA"/>
    <w:rsid w:val="00BF0C18"/>
    <w:rsid w:val="00BF2B61"/>
    <w:rsid w:val="00BF4E86"/>
    <w:rsid w:val="00C00503"/>
    <w:rsid w:val="00C01740"/>
    <w:rsid w:val="00C1352B"/>
    <w:rsid w:val="00C1539A"/>
    <w:rsid w:val="00C173FB"/>
    <w:rsid w:val="00C46287"/>
    <w:rsid w:val="00C47969"/>
    <w:rsid w:val="00C57452"/>
    <w:rsid w:val="00C576D7"/>
    <w:rsid w:val="00C60C39"/>
    <w:rsid w:val="00C60C61"/>
    <w:rsid w:val="00C64572"/>
    <w:rsid w:val="00C707D4"/>
    <w:rsid w:val="00C73CB9"/>
    <w:rsid w:val="00C73CE0"/>
    <w:rsid w:val="00C754F9"/>
    <w:rsid w:val="00C82227"/>
    <w:rsid w:val="00C84E4B"/>
    <w:rsid w:val="00C86E98"/>
    <w:rsid w:val="00C909BB"/>
    <w:rsid w:val="00C926BB"/>
    <w:rsid w:val="00C9531C"/>
    <w:rsid w:val="00C968B4"/>
    <w:rsid w:val="00CA0148"/>
    <w:rsid w:val="00CA073A"/>
    <w:rsid w:val="00CA3607"/>
    <w:rsid w:val="00CA64E4"/>
    <w:rsid w:val="00CA6B11"/>
    <w:rsid w:val="00CB0BEE"/>
    <w:rsid w:val="00CB0D4D"/>
    <w:rsid w:val="00CB3B63"/>
    <w:rsid w:val="00CB60D1"/>
    <w:rsid w:val="00CB7249"/>
    <w:rsid w:val="00CC5CAA"/>
    <w:rsid w:val="00CC6F40"/>
    <w:rsid w:val="00CD09A9"/>
    <w:rsid w:val="00CD303E"/>
    <w:rsid w:val="00CD6A91"/>
    <w:rsid w:val="00CE2252"/>
    <w:rsid w:val="00CE2924"/>
    <w:rsid w:val="00CE4A93"/>
    <w:rsid w:val="00CE5AEC"/>
    <w:rsid w:val="00CE6365"/>
    <w:rsid w:val="00CE65C3"/>
    <w:rsid w:val="00CE75F2"/>
    <w:rsid w:val="00CF15EF"/>
    <w:rsid w:val="00CF4D6A"/>
    <w:rsid w:val="00D009E0"/>
    <w:rsid w:val="00D05837"/>
    <w:rsid w:val="00D15BA9"/>
    <w:rsid w:val="00D22769"/>
    <w:rsid w:val="00D22EC9"/>
    <w:rsid w:val="00D252B3"/>
    <w:rsid w:val="00D31D69"/>
    <w:rsid w:val="00D36735"/>
    <w:rsid w:val="00D375F9"/>
    <w:rsid w:val="00D376C6"/>
    <w:rsid w:val="00D4707E"/>
    <w:rsid w:val="00D47603"/>
    <w:rsid w:val="00D5479F"/>
    <w:rsid w:val="00D566EF"/>
    <w:rsid w:val="00D61CF2"/>
    <w:rsid w:val="00D6472F"/>
    <w:rsid w:val="00D71500"/>
    <w:rsid w:val="00D754FA"/>
    <w:rsid w:val="00D75F53"/>
    <w:rsid w:val="00D764C1"/>
    <w:rsid w:val="00D77EE4"/>
    <w:rsid w:val="00D90458"/>
    <w:rsid w:val="00D91D81"/>
    <w:rsid w:val="00D94828"/>
    <w:rsid w:val="00DA0094"/>
    <w:rsid w:val="00DA1650"/>
    <w:rsid w:val="00DB5AEF"/>
    <w:rsid w:val="00DB6F72"/>
    <w:rsid w:val="00DB798B"/>
    <w:rsid w:val="00DC73EB"/>
    <w:rsid w:val="00DD2F19"/>
    <w:rsid w:val="00DE124E"/>
    <w:rsid w:val="00DE2763"/>
    <w:rsid w:val="00E068A5"/>
    <w:rsid w:val="00E10D13"/>
    <w:rsid w:val="00E14C16"/>
    <w:rsid w:val="00E2466F"/>
    <w:rsid w:val="00E3162F"/>
    <w:rsid w:val="00E3331B"/>
    <w:rsid w:val="00E356F8"/>
    <w:rsid w:val="00E43323"/>
    <w:rsid w:val="00E4625F"/>
    <w:rsid w:val="00E56EA8"/>
    <w:rsid w:val="00E62F3B"/>
    <w:rsid w:val="00E643E3"/>
    <w:rsid w:val="00E66478"/>
    <w:rsid w:val="00E717F2"/>
    <w:rsid w:val="00E769DA"/>
    <w:rsid w:val="00E77BF6"/>
    <w:rsid w:val="00E80193"/>
    <w:rsid w:val="00E8769F"/>
    <w:rsid w:val="00E90BD4"/>
    <w:rsid w:val="00E91D0B"/>
    <w:rsid w:val="00EA29C1"/>
    <w:rsid w:val="00EA3380"/>
    <w:rsid w:val="00EA3A89"/>
    <w:rsid w:val="00EB0299"/>
    <w:rsid w:val="00EB4E9A"/>
    <w:rsid w:val="00EB5868"/>
    <w:rsid w:val="00EB5E87"/>
    <w:rsid w:val="00EB7F54"/>
    <w:rsid w:val="00EC17F7"/>
    <w:rsid w:val="00EC35E4"/>
    <w:rsid w:val="00EC5F72"/>
    <w:rsid w:val="00EC7407"/>
    <w:rsid w:val="00ED20BA"/>
    <w:rsid w:val="00ED241E"/>
    <w:rsid w:val="00ED55C9"/>
    <w:rsid w:val="00ED7B4F"/>
    <w:rsid w:val="00EE096B"/>
    <w:rsid w:val="00EE1621"/>
    <w:rsid w:val="00EE7B6E"/>
    <w:rsid w:val="00EF132A"/>
    <w:rsid w:val="00EF426F"/>
    <w:rsid w:val="00EF7594"/>
    <w:rsid w:val="00F022BC"/>
    <w:rsid w:val="00F10531"/>
    <w:rsid w:val="00F14DF2"/>
    <w:rsid w:val="00F14F90"/>
    <w:rsid w:val="00F163B2"/>
    <w:rsid w:val="00F177A3"/>
    <w:rsid w:val="00F17A78"/>
    <w:rsid w:val="00F20A09"/>
    <w:rsid w:val="00F2136C"/>
    <w:rsid w:val="00F26DF2"/>
    <w:rsid w:val="00F27272"/>
    <w:rsid w:val="00F30D20"/>
    <w:rsid w:val="00F33D00"/>
    <w:rsid w:val="00F400BC"/>
    <w:rsid w:val="00F43463"/>
    <w:rsid w:val="00F44C97"/>
    <w:rsid w:val="00F46068"/>
    <w:rsid w:val="00F47952"/>
    <w:rsid w:val="00F52234"/>
    <w:rsid w:val="00F52C03"/>
    <w:rsid w:val="00F561C5"/>
    <w:rsid w:val="00F56499"/>
    <w:rsid w:val="00F56BC7"/>
    <w:rsid w:val="00F6257F"/>
    <w:rsid w:val="00F713DF"/>
    <w:rsid w:val="00F71E22"/>
    <w:rsid w:val="00F7212B"/>
    <w:rsid w:val="00F73550"/>
    <w:rsid w:val="00F74910"/>
    <w:rsid w:val="00F749D9"/>
    <w:rsid w:val="00F75B9F"/>
    <w:rsid w:val="00F80B44"/>
    <w:rsid w:val="00F82D33"/>
    <w:rsid w:val="00F84046"/>
    <w:rsid w:val="00F85C10"/>
    <w:rsid w:val="00F958CD"/>
    <w:rsid w:val="00FA28EB"/>
    <w:rsid w:val="00FA3602"/>
    <w:rsid w:val="00FA3915"/>
    <w:rsid w:val="00FA4631"/>
    <w:rsid w:val="00FA5324"/>
    <w:rsid w:val="00FA6438"/>
    <w:rsid w:val="00FB0850"/>
    <w:rsid w:val="00FB2259"/>
    <w:rsid w:val="00FB77F2"/>
    <w:rsid w:val="00FC009D"/>
    <w:rsid w:val="00FC0C2B"/>
    <w:rsid w:val="00FC0D21"/>
    <w:rsid w:val="00FC1BEE"/>
    <w:rsid w:val="00FC3AA4"/>
    <w:rsid w:val="00FC6F97"/>
    <w:rsid w:val="00FC70F0"/>
    <w:rsid w:val="00FC7B82"/>
    <w:rsid w:val="00FD2320"/>
    <w:rsid w:val="00FD39B1"/>
    <w:rsid w:val="00FE1D37"/>
    <w:rsid w:val="00FE6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EA50"/>
  <w15:docId w15:val="{9218EF0A-8CE4-4C6B-A122-026EE210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szCs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Textedebulles">
    <w:name w:val="Balloon Text"/>
    <w:basedOn w:val="Normal"/>
    <w:link w:val="TextedebullesCar"/>
    <w:uiPriority w:val="99"/>
    <w:semiHidden/>
    <w:unhideWhenUsed/>
    <w:rsid w:val="00852C8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2C8D"/>
    <w:rPr>
      <w:rFonts w:ascii="Segoe UI" w:hAnsi="Segoe UI" w:cs="Segoe UI"/>
      <w:sz w:val="18"/>
      <w:szCs w:val="18"/>
    </w:rPr>
  </w:style>
  <w:style w:type="paragraph" w:styleId="NormalWeb">
    <w:name w:val="Normal (Web)"/>
    <w:basedOn w:val="Normal"/>
    <w:uiPriority w:val="99"/>
    <w:unhideWhenUsed/>
    <w:rsid w:val="00402017"/>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78617">
      <w:bodyDiv w:val="1"/>
      <w:marLeft w:val="0"/>
      <w:marRight w:val="0"/>
      <w:marTop w:val="0"/>
      <w:marBottom w:val="0"/>
      <w:divBdr>
        <w:top w:val="none" w:sz="0" w:space="0" w:color="auto"/>
        <w:left w:val="none" w:sz="0" w:space="0" w:color="auto"/>
        <w:bottom w:val="none" w:sz="0" w:space="0" w:color="auto"/>
        <w:right w:val="none" w:sz="0" w:space="0" w:color="auto"/>
      </w:divBdr>
    </w:div>
    <w:div w:id="837382047">
      <w:bodyDiv w:val="1"/>
      <w:marLeft w:val="0"/>
      <w:marRight w:val="0"/>
      <w:marTop w:val="0"/>
      <w:marBottom w:val="0"/>
      <w:divBdr>
        <w:top w:val="none" w:sz="0" w:space="0" w:color="auto"/>
        <w:left w:val="none" w:sz="0" w:space="0" w:color="auto"/>
        <w:bottom w:val="none" w:sz="0" w:space="0" w:color="auto"/>
        <w:right w:val="none" w:sz="0" w:space="0" w:color="auto"/>
      </w:divBdr>
    </w:div>
    <w:div w:id="880092748">
      <w:bodyDiv w:val="1"/>
      <w:marLeft w:val="0"/>
      <w:marRight w:val="0"/>
      <w:marTop w:val="0"/>
      <w:marBottom w:val="0"/>
      <w:divBdr>
        <w:top w:val="none" w:sz="0" w:space="0" w:color="auto"/>
        <w:left w:val="none" w:sz="0" w:space="0" w:color="auto"/>
        <w:bottom w:val="none" w:sz="0" w:space="0" w:color="auto"/>
        <w:right w:val="none" w:sz="0" w:space="0" w:color="auto"/>
      </w:divBdr>
    </w:div>
    <w:div w:id="1160345518">
      <w:bodyDiv w:val="1"/>
      <w:marLeft w:val="0"/>
      <w:marRight w:val="0"/>
      <w:marTop w:val="0"/>
      <w:marBottom w:val="0"/>
      <w:divBdr>
        <w:top w:val="none" w:sz="0" w:space="0" w:color="auto"/>
        <w:left w:val="none" w:sz="0" w:space="0" w:color="auto"/>
        <w:bottom w:val="none" w:sz="0" w:space="0" w:color="auto"/>
        <w:right w:val="none" w:sz="0" w:space="0" w:color="auto"/>
      </w:divBdr>
    </w:div>
    <w:div w:id="1604341733">
      <w:bodyDiv w:val="1"/>
      <w:marLeft w:val="0"/>
      <w:marRight w:val="0"/>
      <w:marTop w:val="0"/>
      <w:marBottom w:val="0"/>
      <w:divBdr>
        <w:top w:val="none" w:sz="0" w:space="0" w:color="auto"/>
        <w:left w:val="none" w:sz="0" w:space="0" w:color="auto"/>
        <w:bottom w:val="none" w:sz="0" w:space="0" w:color="auto"/>
        <w:right w:val="none" w:sz="0" w:space="0" w:color="auto"/>
      </w:divBdr>
    </w:div>
    <w:div w:id="1970551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4720ed5e-c545-46eb-99a5-958dd333e9f2}" enabled="0" method="" siteId="{4720ed5e-c545-46eb-99a5-958dd333e9f2}" removed="1"/>
</clbl:labelList>
</file>

<file path=docProps/app.xml><?xml version="1.0" encoding="utf-8"?>
<Properties xmlns="http://schemas.openxmlformats.org/officeDocument/2006/extended-properties" xmlns:vt="http://schemas.openxmlformats.org/officeDocument/2006/docPropsVTypes">
  <Template>Normal</Template>
  <TotalTime>0</TotalTime>
  <Pages>2</Pages>
  <Words>715</Words>
  <Characters>3938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Trompette</dc:creator>
  <cp:lastModifiedBy>Charles Trompette</cp:lastModifiedBy>
  <cp:revision>2</cp:revision>
  <cp:lastPrinted>2024-10-25T04:58:00Z</cp:lastPrinted>
  <dcterms:created xsi:type="dcterms:W3CDTF">2024-10-25T04:58:00Z</dcterms:created>
  <dcterms:modified xsi:type="dcterms:W3CDTF">2024-10-25T04:58:00Z</dcterms:modified>
</cp:coreProperties>
</file>