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2E1C" w14:textId="77777777" w:rsidR="00BB41BD" w:rsidRDefault="00BB41BD" w:rsidP="00BB41BD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C Based VLSI Project Report</w:t>
      </w:r>
    </w:p>
    <w:p w14:paraId="18B3F4DD" w14:textId="513E8C21" w:rsidR="00BB41BD" w:rsidRDefault="00BB41BD" w:rsidP="00BB41B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4AC5918F" w14:textId="77777777" w:rsidR="00BB41BD" w:rsidRDefault="00BB41BD" w:rsidP="00BB41BD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Group Members:</w:t>
      </w:r>
    </w:p>
    <w:p w14:paraId="186DFB89" w14:textId="77777777" w:rsidR="00BB41BD" w:rsidRDefault="00BB41BD" w:rsidP="00BB41B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Madhurima Sen – 224101034 (Team Leader)</w:t>
      </w:r>
    </w:p>
    <w:p w14:paraId="4E576F6A" w14:textId="77777777" w:rsidR="00BB41BD" w:rsidRDefault="00BB41BD" w:rsidP="00BB41B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Pratik Manoj Rana - 224101040</w:t>
      </w:r>
    </w:p>
    <w:p w14:paraId="0B5A1BA3" w14:textId="77777777" w:rsidR="00BB41BD" w:rsidRDefault="00BB41BD" w:rsidP="00BB41B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Rohit Kumar – 224101043</w:t>
      </w:r>
    </w:p>
    <w:p w14:paraId="1AE305CC" w14:textId="7091E0E1" w:rsidR="00BB41BD" w:rsidRDefault="00BB41BD" w:rsidP="00BB41B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Subhadeep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Saha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- 224101049</w:t>
      </w:r>
    </w:p>
    <w:p w14:paraId="126224D3" w14:textId="77777777" w:rsidR="00BB41BD" w:rsidRDefault="00BB41BD" w:rsidP="00BB41B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Lijo Raju - 224101033</w:t>
      </w:r>
    </w:p>
    <w:p w14:paraId="5A2B7197" w14:textId="7A8BEDA2" w:rsidR="00BB41BD" w:rsidRDefault="00BB41BD" w:rsidP="00BB41B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765AA531" w14:textId="77777777" w:rsidR="004F1179" w:rsidRPr="00C736D3" w:rsidRDefault="004F1179" w:rsidP="004F1179">
      <w:pPr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</w:pPr>
      <w:r w:rsidRPr="00C736D3"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  <w:t>Approach</w:t>
      </w:r>
    </w:p>
    <w:p w14:paraId="68F767EC" w14:textId="150A88A0" w:rsidR="004F1179" w:rsidRDefault="004F1179" w:rsidP="00BB41BD">
      <w:pPr>
        <w:rPr>
          <w:rFonts w:ascii="Times New Roman" w:eastAsia="Times New Roman" w:hAnsi="Times New Roman" w:cs="Times New Roman"/>
          <w:sz w:val="32"/>
          <w:szCs w:val="32"/>
        </w:rPr>
      </w:pPr>
      <w:r w:rsidRPr="004F1179">
        <w:rPr>
          <w:rFonts w:ascii="Times New Roman" w:eastAsia="Times New Roman" w:hAnsi="Times New Roman" w:cs="Times New Roman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n oracle was given of C code in the form of an executable file and the locked code </w:t>
      </w:r>
      <w:r w:rsidR="003D2DFE">
        <w:rPr>
          <w:rFonts w:ascii="Times New Roman" w:eastAsia="Times New Roman" w:hAnsi="Times New Roman" w:cs="Times New Roman"/>
          <w:sz w:val="32"/>
          <w:szCs w:val="32"/>
        </w:rPr>
        <w:t>equivalent to that code was also provided.</w:t>
      </w:r>
    </w:p>
    <w:p w14:paraId="2DA35D2E" w14:textId="51FB3009" w:rsidR="003D2DFE" w:rsidRDefault="003D2DFE" w:rsidP="00BB41B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There were 4 outputs to the code and 7 keys </w:t>
      </w:r>
      <w:r w:rsidR="00745D06">
        <w:rPr>
          <w:rFonts w:ascii="Times New Roman" w:eastAsia="Times New Roman" w:hAnsi="Times New Roman" w:cs="Times New Roman"/>
          <w:sz w:val="32"/>
          <w:szCs w:val="32"/>
        </w:rPr>
        <w:t>that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locked all the outputs.</w:t>
      </w:r>
    </w:p>
    <w:p w14:paraId="557715A6" w14:textId="6B6E0195" w:rsidR="003D2DFE" w:rsidRPr="00DC2E7F" w:rsidRDefault="003D2DFE" w:rsidP="00BB41BD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 performed SAT attack</w:t>
      </w:r>
    </w:p>
    <w:p w14:paraId="58198244" w14:textId="679B876B" w:rsidR="009D34B0" w:rsidRPr="00C736D3" w:rsidRDefault="004F1179" w:rsidP="00BB41BD">
      <w:pPr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  <w:t>Method</w:t>
      </w:r>
    </w:p>
    <w:p w14:paraId="65FD83B3" w14:textId="711FE275" w:rsidR="00C736D3" w:rsidRDefault="00C736D3" w:rsidP="00C736D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First</w:t>
      </w:r>
      <w:proofErr w:type="gramEnd"/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we have converted the given </w:t>
      </w:r>
      <w:proofErr w:type="spellStart"/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Obfuscated.c</w:t>
      </w:r>
      <w:proofErr w:type="spellEnd"/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into a</w:t>
      </w:r>
      <w:r w:rsidR="00745D06">
        <w:rPr>
          <w:rFonts w:ascii="Times New Roman" w:eastAsia="Times New Roman" w:hAnsi="Times New Roman" w:cs="Times New Roman"/>
          <w:i/>
          <w:iCs/>
          <w:sz w:val="32"/>
          <w:szCs w:val="32"/>
        </w:rPr>
        <w:t>n equivalent</w:t>
      </w: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python function using Z3 library.</w:t>
      </w:r>
    </w:p>
    <w:p w14:paraId="4451BAF8" w14:textId="68CB6DA4" w:rsidR="00CD745E" w:rsidRDefault="00C736D3" w:rsidP="00C736D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We are trying to find out </w:t>
      </w:r>
      <w:r w:rsidR="00B57C4F">
        <w:rPr>
          <w:rFonts w:ascii="Times New Roman" w:eastAsia="Times New Roman" w:hAnsi="Times New Roman" w:cs="Times New Roman"/>
          <w:i/>
          <w:iCs/>
          <w:sz w:val="32"/>
          <w:szCs w:val="32"/>
        </w:rPr>
        <w:t>Distinguishing</w:t>
      </w: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Input </w:t>
      </w:r>
      <w:proofErr w:type="gramStart"/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Pattern(</w:t>
      </w:r>
      <w:proofErr w:type="gramEnd"/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DIP) by checking the </w:t>
      </w:r>
      <w:r w:rsidR="00B57C4F">
        <w:rPr>
          <w:rFonts w:ascii="Times New Roman" w:eastAsia="Times New Roman" w:hAnsi="Times New Roman" w:cs="Times New Roman"/>
          <w:i/>
          <w:iCs/>
          <w:sz w:val="32"/>
          <w:szCs w:val="32"/>
        </w:rPr>
        <w:t>condition</w:t>
      </w: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.</w:t>
      </w:r>
    </w:p>
    <w:p w14:paraId="4199012F" w14:textId="51261C42" w:rsidR="00C736D3" w:rsidRDefault="00C736D3" w:rsidP="00CD745E">
      <w:pPr>
        <w:pStyle w:val="ListParagrap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DIP is a</w:t>
      </w:r>
      <w:r w:rsidR="00CD745E">
        <w:rPr>
          <w:rFonts w:ascii="Times New Roman" w:eastAsia="Times New Roman" w:hAnsi="Times New Roman" w:cs="Times New Roman"/>
          <w:i/>
          <w:iCs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input pattern for which if we give different keys to </w:t>
      </w:r>
      <w:proofErr w:type="spellStart"/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Obfuscated.c</w:t>
      </w:r>
      <w:proofErr w:type="spellEnd"/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, it will generate more than 1 output, one of the outputs may be correct, rest are incorrect.</w:t>
      </w:r>
    </w:p>
    <w:p w14:paraId="191BD70B" w14:textId="08774E2E" w:rsidR="00C736D3" w:rsidRDefault="00C736D3" w:rsidP="00C736D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We are eliminating all the incorrect keys associated with that DIP and again performing step 2 till </w:t>
      </w:r>
      <w:r w:rsidR="00B57C4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unsat</w:t>
      </w:r>
      <w:proofErr w:type="spellEnd"/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condition arrives.</w:t>
      </w:r>
    </w:p>
    <w:p w14:paraId="1FB63F45" w14:textId="63FEE75E" w:rsidR="00C736D3" w:rsidRDefault="00C736D3" w:rsidP="00BB41BD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Unsat</w:t>
      </w:r>
      <w:proofErr w:type="spellEnd"/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condition implies there is no more DIP possible, thus we have got our correct keys. </w:t>
      </w:r>
      <w:r w:rsidR="00CD745E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That means There is no such input possible, for which we are getting different output for different keys, that means, we have obtained possible correct keyset. </w:t>
      </w:r>
    </w:p>
    <w:p w14:paraId="0E0D41E2" w14:textId="77777777" w:rsidR="004F1179" w:rsidRDefault="004F1179" w:rsidP="00BB41BD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FE9A391" w14:textId="6C524164" w:rsidR="0056618E" w:rsidRDefault="0056618E" w:rsidP="00AB29AC">
      <w:pPr>
        <w:tabs>
          <w:tab w:val="left" w:pos="2239"/>
        </w:tabs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</w:pPr>
      <w:r w:rsidRPr="00AB29AC"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  <w:lastRenderedPageBreak/>
        <w:t>Tools used</w:t>
      </w:r>
    </w:p>
    <w:p w14:paraId="5EFE4254" w14:textId="531A976A" w:rsidR="00AB29AC" w:rsidRDefault="00AB29AC" w:rsidP="00AB29AC">
      <w:pPr>
        <w:tabs>
          <w:tab w:val="left" w:pos="2239"/>
        </w:tabs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AB29AC">
        <w:rPr>
          <w:rFonts w:ascii="Times New Roman" w:eastAsia="Times New Roman" w:hAnsi="Times New Roman" w:cs="Times New Roman"/>
          <w:i/>
          <w:iCs/>
          <w:sz w:val="32"/>
          <w:szCs w:val="32"/>
        </w:rPr>
        <w:t>Z3 library, python</w:t>
      </w:r>
    </w:p>
    <w:p w14:paraId="46297C56" w14:textId="77777777" w:rsidR="00AB29AC" w:rsidRDefault="00AB29AC" w:rsidP="00AB29AC">
      <w:pPr>
        <w:tabs>
          <w:tab w:val="left" w:pos="2239"/>
        </w:tabs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FD564F6" w14:textId="30CB50D8" w:rsidR="00AB29AC" w:rsidRDefault="00AB29AC" w:rsidP="00AB29AC">
      <w:pPr>
        <w:tabs>
          <w:tab w:val="left" w:pos="2239"/>
        </w:tabs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</w:pPr>
      <w:r w:rsidRPr="00AB29AC"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  <w:t>Key values obtained</w:t>
      </w:r>
    </w:p>
    <w:p w14:paraId="1A8FFA40" w14:textId="77777777" w:rsidR="008E76D2" w:rsidRPr="008E76D2" w:rsidRDefault="008E76D2" w:rsidP="008E76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 w:bidi="bn-IN"/>
        </w:rPr>
      </w:pPr>
      <w:r w:rsidRPr="008E76D2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 w:bidi="bn-IN"/>
        </w:rPr>
        <w:t>key1 = 224238</w:t>
      </w:r>
    </w:p>
    <w:p w14:paraId="20803933" w14:textId="064B7240" w:rsidR="008E76D2" w:rsidRPr="008E76D2" w:rsidRDefault="008E76D2" w:rsidP="008E76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 w:bidi="bn-IN"/>
        </w:rPr>
      </w:pPr>
      <w:r w:rsidRPr="008E76D2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 w:bidi="bn-IN"/>
        </w:rPr>
        <w:t>key2 = 4</w:t>
      </w:r>
    </w:p>
    <w:p w14:paraId="721F2C18" w14:textId="176ABEC5" w:rsidR="008E76D2" w:rsidRPr="008E76D2" w:rsidRDefault="008E76D2" w:rsidP="008E76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 w:bidi="bn-IN"/>
        </w:rPr>
      </w:pPr>
      <w:r w:rsidRPr="008E76D2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 w:bidi="bn-IN"/>
        </w:rPr>
        <w:t>key3 = -43224</w:t>
      </w:r>
    </w:p>
    <w:p w14:paraId="30EB9B5E" w14:textId="752543E9" w:rsidR="008E76D2" w:rsidRPr="008E76D2" w:rsidRDefault="008E76D2" w:rsidP="008E76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 w:bidi="bn-IN"/>
        </w:rPr>
      </w:pPr>
      <w:r w:rsidRPr="008E76D2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 w:bidi="bn-IN"/>
        </w:rPr>
        <w:t>key4 = 34222</w:t>
      </w:r>
    </w:p>
    <w:p w14:paraId="59B4285C" w14:textId="31AB3243" w:rsidR="008E76D2" w:rsidRPr="008E76D2" w:rsidRDefault="008E76D2" w:rsidP="008E76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 w:bidi="bn-IN"/>
        </w:rPr>
      </w:pPr>
      <w:r w:rsidRPr="008E76D2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 w:bidi="bn-IN"/>
        </w:rPr>
        <w:t>key5 = False</w:t>
      </w:r>
    </w:p>
    <w:p w14:paraId="6F7D28A3" w14:textId="0FB40E7B" w:rsidR="008E76D2" w:rsidRPr="008E76D2" w:rsidRDefault="008E76D2" w:rsidP="008E76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 w:bidi="bn-IN"/>
        </w:rPr>
      </w:pPr>
      <w:r w:rsidRPr="008E76D2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 w:bidi="bn-IN"/>
        </w:rPr>
        <w:t>key6 = True</w:t>
      </w:r>
    </w:p>
    <w:p w14:paraId="2F8CDF8A" w14:textId="099C4BDE" w:rsidR="008E76D2" w:rsidRPr="008E76D2" w:rsidRDefault="008E76D2" w:rsidP="008E76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 w:bidi="bn-IN"/>
        </w:rPr>
      </w:pPr>
      <w:r w:rsidRPr="008E76D2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 w:bidi="bn-IN"/>
        </w:rPr>
        <w:t>key7 = False</w:t>
      </w:r>
    </w:p>
    <w:p w14:paraId="019F5C84" w14:textId="77777777" w:rsidR="00B57C4F" w:rsidRPr="00AB29AC" w:rsidRDefault="00B57C4F" w:rsidP="00AB29AC">
      <w:pPr>
        <w:tabs>
          <w:tab w:val="left" w:pos="2239"/>
        </w:tabs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</w:pPr>
    </w:p>
    <w:p w14:paraId="4A319FC1" w14:textId="77777777" w:rsidR="00AB29AC" w:rsidRPr="00AB29AC" w:rsidRDefault="00AB29AC" w:rsidP="00AB29AC">
      <w:pPr>
        <w:tabs>
          <w:tab w:val="left" w:pos="2239"/>
        </w:tabs>
      </w:pPr>
    </w:p>
    <w:sectPr w:rsidR="00AB29AC" w:rsidRPr="00AB2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994"/>
    <w:multiLevelType w:val="hybridMultilevel"/>
    <w:tmpl w:val="8F704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2F50E"/>
    <w:multiLevelType w:val="hybridMultilevel"/>
    <w:tmpl w:val="733C5254"/>
    <w:lvl w:ilvl="0" w:tplc="E0500D40">
      <w:start w:val="1"/>
      <w:numFmt w:val="decimal"/>
      <w:lvlText w:val="%1."/>
      <w:lvlJc w:val="left"/>
      <w:pPr>
        <w:ind w:left="720" w:hanging="360"/>
      </w:pPr>
    </w:lvl>
    <w:lvl w:ilvl="1" w:tplc="A72818E4">
      <w:start w:val="1"/>
      <w:numFmt w:val="lowerLetter"/>
      <w:lvlText w:val="%2."/>
      <w:lvlJc w:val="left"/>
      <w:pPr>
        <w:ind w:left="1440" w:hanging="360"/>
      </w:pPr>
    </w:lvl>
    <w:lvl w:ilvl="2" w:tplc="355A0930">
      <w:start w:val="1"/>
      <w:numFmt w:val="lowerRoman"/>
      <w:lvlText w:val="%3."/>
      <w:lvlJc w:val="right"/>
      <w:pPr>
        <w:ind w:left="2160" w:hanging="180"/>
      </w:pPr>
    </w:lvl>
    <w:lvl w:ilvl="3" w:tplc="BCB29644">
      <w:start w:val="1"/>
      <w:numFmt w:val="decimal"/>
      <w:lvlText w:val="%4."/>
      <w:lvlJc w:val="left"/>
      <w:pPr>
        <w:ind w:left="2880" w:hanging="360"/>
      </w:pPr>
    </w:lvl>
    <w:lvl w:ilvl="4" w:tplc="2BDCFF26">
      <w:start w:val="1"/>
      <w:numFmt w:val="lowerLetter"/>
      <w:lvlText w:val="%5."/>
      <w:lvlJc w:val="left"/>
      <w:pPr>
        <w:ind w:left="3600" w:hanging="360"/>
      </w:pPr>
    </w:lvl>
    <w:lvl w:ilvl="5" w:tplc="EF3A400C">
      <w:start w:val="1"/>
      <w:numFmt w:val="lowerRoman"/>
      <w:lvlText w:val="%6."/>
      <w:lvlJc w:val="right"/>
      <w:pPr>
        <w:ind w:left="4320" w:hanging="180"/>
      </w:pPr>
    </w:lvl>
    <w:lvl w:ilvl="6" w:tplc="70282BEE">
      <w:start w:val="1"/>
      <w:numFmt w:val="decimal"/>
      <w:lvlText w:val="%7."/>
      <w:lvlJc w:val="left"/>
      <w:pPr>
        <w:ind w:left="5040" w:hanging="360"/>
      </w:pPr>
    </w:lvl>
    <w:lvl w:ilvl="7" w:tplc="D8BAF14C">
      <w:start w:val="1"/>
      <w:numFmt w:val="lowerLetter"/>
      <w:lvlText w:val="%8."/>
      <w:lvlJc w:val="left"/>
      <w:pPr>
        <w:ind w:left="5760" w:hanging="360"/>
      </w:pPr>
    </w:lvl>
    <w:lvl w:ilvl="8" w:tplc="B3A43E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5758"/>
    <w:multiLevelType w:val="hybridMultilevel"/>
    <w:tmpl w:val="BA2009BA"/>
    <w:lvl w:ilvl="0" w:tplc="8BB067A8">
      <w:start w:val="1"/>
      <w:numFmt w:val="upperRoman"/>
      <w:lvlText w:val="%1."/>
      <w:lvlJc w:val="right"/>
      <w:pPr>
        <w:ind w:left="720" w:hanging="360"/>
      </w:pPr>
    </w:lvl>
    <w:lvl w:ilvl="1" w:tplc="F350D08A">
      <w:start w:val="1"/>
      <w:numFmt w:val="decimal"/>
      <w:lvlText w:val="%2."/>
      <w:lvlJc w:val="left"/>
      <w:pPr>
        <w:ind w:left="1440" w:hanging="360"/>
      </w:pPr>
    </w:lvl>
    <w:lvl w:ilvl="2" w:tplc="C37AD9D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F8848192">
      <w:start w:val="1"/>
      <w:numFmt w:val="decimal"/>
      <w:lvlText w:val="%4."/>
      <w:lvlJc w:val="left"/>
      <w:pPr>
        <w:ind w:left="2880" w:hanging="360"/>
      </w:pPr>
    </w:lvl>
    <w:lvl w:ilvl="4" w:tplc="602AC3FA">
      <w:start w:val="1"/>
      <w:numFmt w:val="lowerLetter"/>
      <w:lvlText w:val="%5."/>
      <w:lvlJc w:val="left"/>
      <w:pPr>
        <w:ind w:left="3600" w:hanging="360"/>
      </w:pPr>
    </w:lvl>
    <w:lvl w:ilvl="5" w:tplc="C1D6CCE0">
      <w:start w:val="1"/>
      <w:numFmt w:val="lowerRoman"/>
      <w:lvlText w:val="%6."/>
      <w:lvlJc w:val="right"/>
      <w:pPr>
        <w:ind w:left="4320" w:hanging="180"/>
      </w:pPr>
    </w:lvl>
    <w:lvl w:ilvl="6" w:tplc="441C7920">
      <w:start w:val="1"/>
      <w:numFmt w:val="decimal"/>
      <w:lvlText w:val="%7."/>
      <w:lvlJc w:val="left"/>
      <w:pPr>
        <w:ind w:left="5040" w:hanging="360"/>
      </w:pPr>
    </w:lvl>
    <w:lvl w:ilvl="7" w:tplc="3EB03BDA">
      <w:start w:val="1"/>
      <w:numFmt w:val="lowerLetter"/>
      <w:lvlText w:val="%8."/>
      <w:lvlJc w:val="left"/>
      <w:pPr>
        <w:ind w:left="5760" w:hanging="360"/>
      </w:pPr>
    </w:lvl>
    <w:lvl w:ilvl="8" w:tplc="8A2AD7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34BC3"/>
    <w:multiLevelType w:val="hybridMultilevel"/>
    <w:tmpl w:val="4F665E66"/>
    <w:lvl w:ilvl="0" w:tplc="C4A6C49A">
      <w:start w:val="1"/>
      <w:numFmt w:val="decimal"/>
      <w:lvlText w:val="%1."/>
      <w:lvlJc w:val="left"/>
      <w:pPr>
        <w:ind w:left="720" w:hanging="360"/>
      </w:pPr>
    </w:lvl>
    <w:lvl w:ilvl="1" w:tplc="CAE6768C">
      <w:start w:val="1"/>
      <w:numFmt w:val="lowerLetter"/>
      <w:lvlText w:val="%2."/>
      <w:lvlJc w:val="left"/>
      <w:pPr>
        <w:ind w:left="1440" w:hanging="360"/>
      </w:pPr>
    </w:lvl>
    <w:lvl w:ilvl="2" w:tplc="60120FFA">
      <w:start w:val="1"/>
      <w:numFmt w:val="lowerRoman"/>
      <w:lvlText w:val="%3."/>
      <w:lvlJc w:val="right"/>
      <w:pPr>
        <w:ind w:left="2160" w:hanging="180"/>
      </w:pPr>
    </w:lvl>
    <w:lvl w:ilvl="3" w:tplc="611ABED4">
      <w:start w:val="1"/>
      <w:numFmt w:val="decimal"/>
      <w:lvlText w:val="%4."/>
      <w:lvlJc w:val="left"/>
      <w:pPr>
        <w:ind w:left="2880" w:hanging="360"/>
      </w:pPr>
    </w:lvl>
    <w:lvl w:ilvl="4" w:tplc="5DCA81A8">
      <w:start w:val="1"/>
      <w:numFmt w:val="lowerLetter"/>
      <w:lvlText w:val="%5."/>
      <w:lvlJc w:val="left"/>
      <w:pPr>
        <w:ind w:left="3600" w:hanging="360"/>
      </w:pPr>
    </w:lvl>
    <w:lvl w:ilvl="5" w:tplc="94EC9DCE">
      <w:start w:val="1"/>
      <w:numFmt w:val="lowerRoman"/>
      <w:lvlText w:val="%6."/>
      <w:lvlJc w:val="right"/>
      <w:pPr>
        <w:ind w:left="4320" w:hanging="180"/>
      </w:pPr>
    </w:lvl>
    <w:lvl w:ilvl="6" w:tplc="78F848D2">
      <w:start w:val="1"/>
      <w:numFmt w:val="decimal"/>
      <w:lvlText w:val="%7."/>
      <w:lvlJc w:val="left"/>
      <w:pPr>
        <w:ind w:left="5040" w:hanging="360"/>
      </w:pPr>
    </w:lvl>
    <w:lvl w:ilvl="7" w:tplc="067886CA">
      <w:start w:val="1"/>
      <w:numFmt w:val="lowerLetter"/>
      <w:lvlText w:val="%8."/>
      <w:lvlJc w:val="left"/>
      <w:pPr>
        <w:ind w:left="5760" w:hanging="360"/>
      </w:pPr>
    </w:lvl>
    <w:lvl w:ilvl="8" w:tplc="69660776">
      <w:start w:val="1"/>
      <w:numFmt w:val="lowerRoman"/>
      <w:lvlText w:val="%9."/>
      <w:lvlJc w:val="right"/>
      <w:pPr>
        <w:ind w:left="6480" w:hanging="180"/>
      </w:pPr>
    </w:lvl>
  </w:abstractNum>
  <w:num w:numId="1" w16cid:durableId="717036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1453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9781810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094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38"/>
    <w:rsid w:val="003D2DFE"/>
    <w:rsid w:val="004F1179"/>
    <w:rsid w:val="0056618E"/>
    <w:rsid w:val="00716638"/>
    <w:rsid w:val="00745D06"/>
    <w:rsid w:val="008E76D2"/>
    <w:rsid w:val="009308FD"/>
    <w:rsid w:val="009D34B0"/>
    <w:rsid w:val="00AB29AC"/>
    <w:rsid w:val="00AE38B0"/>
    <w:rsid w:val="00B57C4F"/>
    <w:rsid w:val="00BB41BD"/>
    <w:rsid w:val="00C736D3"/>
    <w:rsid w:val="00CD745E"/>
    <w:rsid w:val="00D91843"/>
    <w:rsid w:val="00DC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C5EF"/>
  <w15:chartTrackingRefBased/>
  <w15:docId w15:val="{C5F4B7DC-2D71-4D8A-9131-4A65098A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BD"/>
    <w:pPr>
      <w:spacing w:line="25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label-1">
    <w:name w:val="text-label-1"/>
    <w:basedOn w:val="DefaultParagraphFont"/>
    <w:rsid w:val="00716638"/>
  </w:style>
  <w:style w:type="character" w:customStyle="1" w:styleId="ml-2">
    <w:name w:val="ml-2"/>
    <w:basedOn w:val="DefaultParagraphFont"/>
    <w:rsid w:val="00716638"/>
  </w:style>
  <w:style w:type="paragraph" w:styleId="ListParagraph">
    <w:name w:val="List Paragraph"/>
    <w:basedOn w:val="Normal"/>
    <w:uiPriority w:val="34"/>
    <w:qFormat/>
    <w:rsid w:val="00BB4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1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744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2415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289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841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226</Words>
  <Characters>1249</Characters>
  <Application>Microsoft Office Word</Application>
  <DocSecurity>0</DocSecurity>
  <Lines>36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SEN</dc:creator>
  <cp:keywords/>
  <dc:description/>
  <cp:lastModifiedBy>MADHURIMA SEN</cp:lastModifiedBy>
  <cp:revision>12</cp:revision>
  <dcterms:created xsi:type="dcterms:W3CDTF">2023-04-09T11:05:00Z</dcterms:created>
  <dcterms:modified xsi:type="dcterms:W3CDTF">2023-04-16T06:29:00Z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94a31f1fb62d1d1b5825dd6966070744946fca54b79238e9d619e60f3220b838</vt:lpwstr>
  </property>
</Properties>
</file>