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1D" w:rsidRDefault="008E6316" w:rsidP="008E631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E6316">
        <w:rPr>
          <w:rFonts w:asciiTheme="majorEastAsia" w:eastAsiaTheme="majorEastAsia" w:hAnsiTheme="majorEastAsia" w:hint="eastAsia"/>
          <w:b/>
          <w:sz w:val="36"/>
          <w:szCs w:val="36"/>
        </w:rPr>
        <w:t>Face++联网授权SDK</w:t>
      </w:r>
      <w:r w:rsidRPr="008E6316">
        <w:rPr>
          <w:rFonts w:asciiTheme="majorEastAsia" w:eastAsiaTheme="majorEastAsia" w:hAnsiTheme="majorEastAsia"/>
          <w:b/>
          <w:sz w:val="36"/>
          <w:szCs w:val="36"/>
        </w:rPr>
        <w:t xml:space="preserve"> demo集成</w:t>
      </w:r>
      <w:r w:rsidRPr="008E6316">
        <w:rPr>
          <w:rFonts w:asciiTheme="majorEastAsia" w:eastAsiaTheme="majorEastAsia" w:hAnsiTheme="majorEastAsia" w:hint="eastAsia"/>
          <w:b/>
          <w:sz w:val="36"/>
          <w:szCs w:val="36"/>
        </w:rPr>
        <w:t>文档</w:t>
      </w:r>
    </w:p>
    <w:p w:rsidR="008E6316" w:rsidRPr="008E6316" w:rsidRDefault="008E6316" w:rsidP="008E631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E6316">
        <w:rPr>
          <w:rFonts w:asciiTheme="minorEastAsia" w:hAnsiTheme="minorEastAsia" w:hint="eastAsia"/>
          <w:sz w:val="24"/>
          <w:szCs w:val="24"/>
        </w:rPr>
        <w:t>下载SDK，在Face++官网上登陆后下载SDK，地址：</w:t>
      </w:r>
      <w:hyperlink r:id="rId7" w:history="1">
        <w:r w:rsidRPr="005133CB">
          <w:rPr>
            <w:rStyle w:val="a6"/>
            <w:rFonts w:asciiTheme="minorEastAsia" w:hAnsiTheme="minorEastAsia"/>
            <w:sz w:val="24"/>
            <w:szCs w:val="24"/>
          </w:rPr>
          <w:t>https://console.faceplusplus.com.cn/service/face/intro</w:t>
        </w:r>
      </w:hyperlink>
    </w:p>
    <w:p w:rsidR="008E6316" w:rsidRDefault="00057C6D" w:rsidP="007C04C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从github上下载demo，地址：</w:t>
      </w:r>
      <w:r w:rsidR="007C04C2" w:rsidRPr="007C04C2">
        <w:t>https://github.com/FacePlusPlus/MegviiFacepp-Android-SDK</w:t>
      </w:r>
      <w:r w:rsidRPr="00057C6D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（demo的下载地址以</w:t>
      </w:r>
      <w:r>
        <w:rPr>
          <w:rFonts w:asciiTheme="minorEastAsia" w:hAnsiTheme="minorEastAsia" w:hint="eastAsia"/>
          <w:sz w:val="24"/>
          <w:szCs w:val="24"/>
        </w:rPr>
        <w:t>SDK包里面readme里面的为准）</w:t>
      </w:r>
    </w:p>
    <w:p w:rsidR="00057C6D" w:rsidRDefault="00F36FF3" w:rsidP="00057C6D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通过File </w:t>
      </w:r>
      <w:r>
        <w:rPr>
          <w:rFonts w:asciiTheme="minorEastAsia" w:hAnsiTheme="minorEastAsia"/>
          <w:sz w:val="24"/>
          <w:szCs w:val="24"/>
        </w:rPr>
        <w:t>– new – import project</w:t>
      </w:r>
      <w:r w:rsidR="008613C9">
        <w:rPr>
          <w:rFonts w:asciiTheme="minorEastAsia" w:hAnsiTheme="minorEastAsia"/>
          <w:sz w:val="24"/>
          <w:szCs w:val="24"/>
        </w:rPr>
        <w:t>命令</w:t>
      </w:r>
      <w:r w:rsidR="0005310C">
        <w:rPr>
          <w:rFonts w:asciiTheme="minorEastAsia" w:hAnsiTheme="minorEastAsia" w:hint="eastAsia"/>
          <w:sz w:val="24"/>
          <w:szCs w:val="24"/>
        </w:rPr>
        <w:t>把demo导入开发工具中，这里以android</w:t>
      </w:r>
      <w:r w:rsidR="0005310C">
        <w:rPr>
          <w:rFonts w:asciiTheme="minorEastAsia" w:hAnsiTheme="minorEastAsia"/>
          <w:sz w:val="24"/>
          <w:szCs w:val="24"/>
        </w:rPr>
        <w:t xml:space="preserve"> studio为例，如下图</w:t>
      </w:r>
    </w:p>
    <w:p w:rsidR="008613C9" w:rsidRDefault="00B258DB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91C9D21" wp14:editId="5F77C3AB">
            <wp:extent cx="2653983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966" cy="33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F3" w:rsidRDefault="00B258DB" w:rsidP="00F36FF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FE0BCC" wp14:editId="27D37153">
            <wp:extent cx="3421945" cy="38100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250" cy="38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9" w:rsidRDefault="008613C9" w:rsidP="00F36FF3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8613C9" w:rsidRDefault="008613C9" w:rsidP="005857C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把从官网上下载的SDK包中</w:t>
      </w:r>
      <w:r w:rsidR="005857C6" w:rsidRPr="005857C6">
        <w:rPr>
          <w:rFonts w:asciiTheme="minorEastAsia" w:hAnsiTheme="minorEastAsia"/>
          <w:sz w:val="24"/>
          <w:szCs w:val="24"/>
        </w:rPr>
        <w:t>facepp_Android</w:t>
      </w:r>
      <w:r w:rsidR="005857C6">
        <w:rPr>
          <w:rFonts w:asciiTheme="minorEastAsia" w:hAnsiTheme="minorEastAsia"/>
          <w:sz w:val="24"/>
          <w:szCs w:val="24"/>
        </w:rPr>
        <w:t>文件夹下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5857C6">
        <w:rPr>
          <w:rFonts w:asciiTheme="minorEastAsia" w:hAnsiTheme="minorEastAsia" w:hint="eastAsia"/>
          <w:sz w:val="24"/>
          <w:szCs w:val="24"/>
        </w:rPr>
        <w:t>so和.h替换掉项目中原有的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857C6" w:rsidRPr="005857C6">
        <w:rPr>
          <w:rFonts w:asciiTheme="minorEastAsia" w:hAnsiTheme="minorEastAsia"/>
          <w:sz w:val="24"/>
          <w:szCs w:val="24"/>
        </w:rPr>
        <w:t>licmgr_Android</w:t>
      </w:r>
      <w:r w:rsidR="005857C6">
        <w:rPr>
          <w:rFonts w:asciiTheme="minorEastAsia" w:hAnsiTheme="minorEastAsia"/>
          <w:sz w:val="24"/>
          <w:szCs w:val="24"/>
        </w:rPr>
        <w:t>文件夹下的可以不用替换，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如下图</w:t>
      </w:r>
    </w:p>
    <w:p w:rsidR="008613C9" w:rsidRDefault="005857C6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412400E" wp14:editId="6EFFB1C0">
            <wp:extent cx="5274310" cy="12230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6" w:rsidRDefault="005857C6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BB50B9" wp14:editId="561E345C">
            <wp:extent cx="2162175" cy="49013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422" cy="49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6" w:rsidRDefault="005857C6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F9D3901" wp14:editId="15E230F4">
            <wp:extent cx="5274310" cy="14719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6" w:rsidRDefault="005857C6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438660" wp14:editId="7942869A">
            <wp:extent cx="2314870" cy="309562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55" cy="31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C6" w:rsidRDefault="005857C6" w:rsidP="008613C9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EE7372" wp14:editId="590A8A2F">
            <wp:extent cx="5274310" cy="10058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36" w:rsidRDefault="005857C6" w:rsidP="008613C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89FF3D" wp14:editId="48657A7A">
            <wp:extent cx="2371725" cy="354433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66" cy="35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C6" w:rsidRDefault="005857C6" w:rsidP="008613C9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797A83" w:rsidRDefault="00797A83" w:rsidP="00797A8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添加modle文件，如果没有raw文件</w:t>
      </w:r>
      <w:r>
        <w:rPr>
          <w:rFonts w:asciiTheme="minorEastAsia" w:hAnsiTheme="minorEastAsia" w:hint="eastAsia"/>
          <w:sz w:val="24"/>
          <w:szCs w:val="24"/>
        </w:rPr>
        <w:t>夹，自己创建一个</w:t>
      </w:r>
    </w:p>
    <w:p w:rsidR="00797A83" w:rsidRDefault="00797A83" w:rsidP="00797A8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C17C4A" wp14:editId="6541372D">
            <wp:extent cx="5274310" cy="1141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3" w:rsidRDefault="00797A83" w:rsidP="00797A83">
      <w:pPr>
        <w:rPr>
          <w:rFonts w:asciiTheme="minorEastAsia" w:hAnsiTheme="minorEastAsia"/>
          <w:sz w:val="24"/>
          <w:szCs w:val="24"/>
        </w:rPr>
      </w:pPr>
    </w:p>
    <w:p w:rsidR="00797A83" w:rsidRDefault="00797A83" w:rsidP="00797A8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308B16C" wp14:editId="19870CBC">
            <wp:extent cx="2343150" cy="46930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8543" cy="47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3" w:rsidRDefault="00797A83" w:rsidP="00797A83">
      <w:pPr>
        <w:rPr>
          <w:rFonts w:asciiTheme="minorEastAsia" w:hAnsiTheme="minorEastAsia"/>
          <w:sz w:val="24"/>
          <w:szCs w:val="24"/>
        </w:rPr>
      </w:pPr>
    </w:p>
    <w:p w:rsidR="00797A83" w:rsidRDefault="00797A83" w:rsidP="00797A83">
      <w:pPr>
        <w:rPr>
          <w:rFonts w:asciiTheme="minorEastAsia" w:hAnsiTheme="minorEastAsia"/>
          <w:sz w:val="24"/>
          <w:szCs w:val="24"/>
        </w:rPr>
      </w:pPr>
    </w:p>
    <w:p w:rsidR="00797A83" w:rsidRPr="00797A83" w:rsidRDefault="00797A83" w:rsidP="00797A83">
      <w:pPr>
        <w:rPr>
          <w:rFonts w:asciiTheme="minorEastAsia" w:hAnsiTheme="minorEastAsia"/>
          <w:sz w:val="24"/>
          <w:szCs w:val="24"/>
        </w:rPr>
      </w:pPr>
    </w:p>
    <w:p w:rsidR="00491F36" w:rsidRPr="00797A83" w:rsidRDefault="00491F36" w:rsidP="00797A83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797A83">
        <w:rPr>
          <w:rFonts w:asciiTheme="minorEastAsia" w:hAnsiTheme="minorEastAsia"/>
          <w:sz w:val="24"/>
          <w:szCs w:val="24"/>
        </w:rPr>
        <w:t>填入试用的</w:t>
      </w:r>
      <w:r w:rsidRPr="00797A83">
        <w:rPr>
          <w:rFonts w:asciiTheme="minorEastAsia" w:hAnsiTheme="minorEastAsia" w:hint="eastAsia"/>
          <w:sz w:val="24"/>
          <w:szCs w:val="24"/>
        </w:rPr>
        <w:t>KEY和SECRET，</w:t>
      </w:r>
      <w:r w:rsidR="00881652">
        <w:rPr>
          <w:rFonts w:asciiTheme="minorEastAsia" w:hAnsiTheme="minorEastAsia" w:hint="eastAsia"/>
          <w:sz w:val="24"/>
          <w:szCs w:val="24"/>
        </w:rPr>
        <w:t>如果是试用填试用的key和secret</w:t>
      </w:r>
      <w:r w:rsidRPr="00797A83">
        <w:rPr>
          <w:rFonts w:asciiTheme="minorEastAsia" w:hAnsiTheme="minorEastAsia" w:hint="eastAsia"/>
          <w:sz w:val="24"/>
          <w:szCs w:val="24"/>
        </w:rPr>
        <w:t>如图：</w:t>
      </w:r>
    </w:p>
    <w:p w:rsidR="00491F36" w:rsidRDefault="00491F36" w:rsidP="00491F3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27DED" wp14:editId="55FA970B">
            <wp:extent cx="5410200" cy="320925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086" cy="32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9" w:rsidRDefault="00491F36" w:rsidP="00491F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注：试用</w:t>
      </w:r>
      <w:r>
        <w:rPr>
          <w:rFonts w:asciiTheme="minorEastAsia" w:hAnsiTheme="minorEastAsia" w:hint="eastAsia"/>
          <w:sz w:val="24"/>
          <w:szCs w:val="24"/>
        </w:rPr>
        <w:t>KEY一天只能授权5次，一次授权时间为1天</w:t>
      </w:r>
    </w:p>
    <w:p w:rsidR="00AB4849" w:rsidRDefault="00AB4849" w:rsidP="00AB484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绑定BundleID</w:t>
      </w:r>
      <w:r>
        <w:rPr>
          <w:rFonts w:asciiTheme="minorEastAsia" w:hAnsiTheme="minorEastAsia"/>
          <w:sz w:val="24"/>
          <w:szCs w:val="24"/>
        </w:rPr>
        <w:t>,</w:t>
      </w:r>
      <w:r w:rsidRPr="00AB4849">
        <w:rPr>
          <w:rFonts w:asciiTheme="minorEastAsia" w:hAnsiTheme="minorEastAsia"/>
          <w:sz w:val="24"/>
          <w:szCs w:val="24"/>
        </w:rPr>
        <w:t>登录后在用户控制中绑定</w:t>
      </w:r>
      <w:r w:rsidRPr="00AB4849">
        <w:rPr>
          <w:rFonts w:asciiTheme="minorEastAsia" w:hAnsiTheme="minorEastAsia" w:hint="eastAsia"/>
          <w:sz w:val="24"/>
          <w:szCs w:val="24"/>
        </w:rPr>
        <w:t>B</w:t>
      </w:r>
      <w:r w:rsidRPr="00AB4849">
        <w:rPr>
          <w:rFonts w:asciiTheme="minorEastAsia" w:hAnsiTheme="minorEastAsia"/>
          <w:sz w:val="24"/>
          <w:szCs w:val="24"/>
        </w:rPr>
        <w:t>undleID，也就是安卓项目中的applicationID</w:t>
      </w:r>
      <w:r>
        <w:rPr>
          <w:rFonts w:asciiTheme="minorEastAsia" w:hAnsiTheme="minorEastAsia"/>
          <w:sz w:val="24"/>
          <w:szCs w:val="24"/>
        </w:rPr>
        <w:t>,如下图：</w:t>
      </w:r>
    </w:p>
    <w:p w:rsidR="00AB4849" w:rsidRDefault="00AB4849" w:rsidP="00AB484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08F46A4" wp14:editId="6F3E39BD">
            <wp:extent cx="5274310" cy="1317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9" w:rsidRDefault="00AB4849" w:rsidP="00AB484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B4849" w:rsidRDefault="00AB4849" w:rsidP="00AB484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F2B7EBA" wp14:editId="2E1D213A">
            <wp:extent cx="5274310" cy="2875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49" w:rsidRDefault="00AB4849" w:rsidP="00AB484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B4849" w:rsidRPr="00AB4849" w:rsidRDefault="00AB4849" w:rsidP="00AB484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51A658" wp14:editId="3DD5E27A">
            <wp:extent cx="5274310" cy="221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71" w:rsidRDefault="00AB4849" w:rsidP="00491F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至止，可以运行了</w:t>
      </w:r>
    </w:p>
    <w:p w:rsidR="00AB4849" w:rsidRDefault="00AB4849" w:rsidP="00491F36">
      <w:pPr>
        <w:rPr>
          <w:rFonts w:asciiTheme="minorEastAsia" w:hAnsiTheme="minorEastAsia"/>
          <w:sz w:val="24"/>
          <w:szCs w:val="24"/>
        </w:rPr>
      </w:pPr>
    </w:p>
    <w:p w:rsidR="00BA0971" w:rsidRDefault="00BA0971" w:rsidP="00491F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PS：常见错误处理</w:t>
      </w:r>
    </w:p>
    <w:p w:rsidR="00BA0971" w:rsidRDefault="00BA0971" w:rsidP="00491F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(1). 联网授权失败</w:t>
      </w:r>
    </w:p>
    <w:p w:rsidR="00BA0971" w:rsidRDefault="00BA0971" w:rsidP="00491F3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9946B5C" wp14:editId="02A0126A">
            <wp:extent cx="5274310" cy="1828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71" w:rsidRDefault="00BA0971" w:rsidP="00491F3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把失败原因打印出来看看是什么</w:t>
      </w:r>
      <w:r w:rsidR="00013104">
        <w:rPr>
          <w:rFonts w:asciiTheme="minorEastAsia" w:hAnsiTheme="minorEastAsia"/>
          <w:sz w:val="24"/>
          <w:szCs w:val="24"/>
        </w:rPr>
        <w:t>，先把byte[]转成</w:t>
      </w:r>
      <w:r w:rsidR="00013104">
        <w:rPr>
          <w:rFonts w:asciiTheme="minorEastAsia" w:hAnsiTheme="minorEastAsia" w:hint="eastAsia"/>
          <w:sz w:val="24"/>
          <w:szCs w:val="24"/>
        </w:rPr>
        <w:t>String，再打印出来</w:t>
      </w:r>
    </w:p>
    <w:p w:rsidR="00AD54CE" w:rsidRDefault="00AD54CE" w:rsidP="00491F3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CONCURRENCY_LIMIT_EXCEEDED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试用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的授权次数用光</w:t>
      </w:r>
    </w:p>
    <w:p w:rsidR="00AD54CE" w:rsidRPr="00491F36" w:rsidRDefault="00AD54CE" w:rsidP="00491F36">
      <w:pPr>
        <w:rPr>
          <w:rFonts w:asciiTheme="minorEastAsia" w:hAnsiTheme="minorEastAsia"/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AUTHENTICATION_ERROR  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SECRET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不匹配</w:t>
      </w:r>
    </w:p>
    <w:sectPr w:rsidR="00AD54CE" w:rsidRPr="00491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99F" w:rsidRDefault="0059599F" w:rsidP="008E6316">
      <w:r>
        <w:separator/>
      </w:r>
    </w:p>
  </w:endnote>
  <w:endnote w:type="continuationSeparator" w:id="0">
    <w:p w:rsidR="0059599F" w:rsidRDefault="0059599F" w:rsidP="008E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99F" w:rsidRDefault="0059599F" w:rsidP="008E6316">
      <w:r>
        <w:separator/>
      </w:r>
    </w:p>
  </w:footnote>
  <w:footnote w:type="continuationSeparator" w:id="0">
    <w:p w:rsidR="0059599F" w:rsidRDefault="0059599F" w:rsidP="008E6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772D"/>
    <w:multiLevelType w:val="hybridMultilevel"/>
    <w:tmpl w:val="6916F9C6"/>
    <w:lvl w:ilvl="0" w:tplc="6FAA65E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E465D"/>
    <w:multiLevelType w:val="hybridMultilevel"/>
    <w:tmpl w:val="AEE62054"/>
    <w:lvl w:ilvl="0" w:tplc="3C26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6B6661"/>
    <w:multiLevelType w:val="hybridMultilevel"/>
    <w:tmpl w:val="84C879E8"/>
    <w:lvl w:ilvl="0" w:tplc="E73A50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87"/>
    <w:rsid w:val="00012370"/>
    <w:rsid w:val="00013104"/>
    <w:rsid w:val="0005310C"/>
    <w:rsid w:val="00057C6D"/>
    <w:rsid w:val="0008620F"/>
    <w:rsid w:val="00491F36"/>
    <w:rsid w:val="0055745C"/>
    <w:rsid w:val="005857C6"/>
    <w:rsid w:val="0059599F"/>
    <w:rsid w:val="005D278F"/>
    <w:rsid w:val="00746A49"/>
    <w:rsid w:val="00797A83"/>
    <w:rsid w:val="007B363F"/>
    <w:rsid w:val="007C04C2"/>
    <w:rsid w:val="00812C38"/>
    <w:rsid w:val="008613C9"/>
    <w:rsid w:val="00881652"/>
    <w:rsid w:val="008E6316"/>
    <w:rsid w:val="00AB4849"/>
    <w:rsid w:val="00AD54CE"/>
    <w:rsid w:val="00B258DB"/>
    <w:rsid w:val="00BA0971"/>
    <w:rsid w:val="00BB721D"/>
    <w:rsid w:val="00E45287"/>
    <w:rsid w:val="00EE5D48"/>
    <w:rsid w:val="00F36FF3"/>
    <w:rsid w:val="00FE6ACD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EFC4DF-F170-471E-A1F7-A4B805EB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3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316"/>
    <w:rPr>
      <w:sz w:val="18"/>
      <w:szCs w:val="18"/>
    </w:rPr>
  </w:style>
  <w:style w:type="paragraph" w:styleId="a5">
    <w:name w:val="List Paragraph"/>
    <w:basedOn w:val="a"/>
    <w:uiPriority w:val="34"/>
    <w:qFormat/>
    <w:rsid w:val="008E631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E6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nsole.faceplusplus.com.cn/service/face/int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11</cp:revision>
  <dcterms:created xsi:type="dcterms:W3CDTF">2017-06-05T05:43:00Z</dcterms:created>
  <dcterms:modified xsi:type="dcterms:W3CDTF">2017-08-24T10:33:00Z</dcterms:modified>
</cp:coreProperties>
</file>