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DA1CC31">
      <w:pPr>
        <w:pStyle w:val="style4116"/>
        <w:rPr/>
      </w:pPr>
      <w:r>
        <w:t>Mela Note – Software Test Plan
Project: Mela Note
Prepared by: Weynishet Dejene
Role: QA &amp; Testing Engineer
Status: Draft – Testing Not Yet Started
1. Introduction
The purpose of this test plan is to verify that the Mela Note application works correctly, securely, and reliably.
Mela Note is a personal note-taking application that allows users to create, edit, organize, and manage notes with attachments.
2. Testing Objectives
- Verify that all required features work correctly.
- Identify bugs before the application is released.
- Ensure user data and notes are protected.
- Verify compatibility with mobile, tablet, and desktop screens.
- Verify English and Amharic translations.
- Confirm that fixed bugs do not reappear.
3. Scope of Testing
The following features will be tested:
1. User authentication using Mela Auth.
2. Note creation, editing, and deletion.
3. Automatic saving of notes.
4. Checklist creation and completion.
5. Note colors and pinning.
6. Labels, searching, and filtering.
7. Note archiving and restoration from trash.
8. File and image attachments.
9. File type, size, and access restrictions.
10. User permissions and note ownership.
11. Responsive design.
12. English and Amharic translations.
Optional features will be tested if implemented.
4. Testing Methods
- Functional Testing: Check whether features work as expected.
- Security Testing: Check authentication, authorization, and data protection.
- UI Testing: Check the layout and usability.
- Compatibility Testing: Check different screen sizes.
- Regression Testing: Retest features after bug fixes.
- Automated Testing: Use Vitest or Jest and Playwright where appropriate.
5. Testing Environment
- Application: Mela Note
- Database: MySQL
- Browsers: Chrome and other supported browsers
- Devices: Mobile, tablet, and desktop
- Bug tracking: GitHub Issues
- Automation: Vitest/Jest and Playwright
Actual versions, supported browsers, and test environment URLs will be recorded when available.
6. Test Execution
For each test case:
1. Open the application.
2. Follow the test steps.
3. Compare actual behavior with expected behavior.
4. Record Pass, Fail, or Blocked.
5. Report any confirmed bugs on GitHub.
6. Retest after developers fix the bugs.
7. Entry Criteria
Testing can begin when:
- A testable application build is available.
- The test environment is accessible.
- Required test accounts and data are prepared.
- The relevant feature requirements are understood.
8. Exit Criteria
Testing is ready for final review when:
- All critical user flows have been tested.
- No known release-blocking defects remain unresolved.
- Required regression tests have been completed.
- Testing results and outstanding issues are documented.
9. Deliverables
- Test Plan
- Test Cases
- GitHub Bug Reports
- Regression Test Results
- Automated Test Contributions
- Final Test Report
10. Current Status
This document is a draft test plan. No test execution results have been recorded yet.</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116">
    <w:name w:val="Content_Message"/>
    <w:next w:val="style4116"/>
    <w:qFormat/>
    <w:uiPriority w:val="0"/>
    <w:pPr>
      <w:spacing w:lineRule="exact" w:line="480"/>
    </w:pPr>
    <w:rPr>
      <w:rFonts w:ascii="汉仪旗黑-50简" w:cs="汉仪旗黑-50简" w:eastAsia="汉仪旗黑-50简" w:hAnsi="汉仪旗黑-50简"/>
      <w:color w:val="3f3f3f"/>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458</Words>
  <Pages>1</Pages>
  <Characters>2512</Characters>
  <Application>WPS Office</Application>
  <DocSecurity>0</DocSecurity>
  <Paragraphs>1</Paragraphs>
  <ScaleCrop>false</ScaleCrop>
  <LinksUpToDate>false</LinksUpToDate>
  <CharactersWithSpaces>2896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WPS Office</lastModifiedBy>
  <dcterms:modified xsi:type="dcterms:W3CDTF">2026-10-27T10:43:38Z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