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DE USO EXTENDIDO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1l3sz4cunxb5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CU-010: Filtrar productos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33721425"/>
        <w:tag w:val="goog_rdk_2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Filtrar productos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Segmentar las prendas del catálogo según criterios específicos de categoría o género para facilitar la búsqueda del usuario.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segmentar los productos mostrados en el catálogo utilizando criterios ya definidos como categoría o género.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/ 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Base de Datos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RF-010 Filtrar Productos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 El usuario debe encontrarse en la sección del catálogo.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y aplica los criterios de filtrado de categoría o género.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FP-001 El usuario accede al catálogo de la tienda.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FP-002 El usuario selecciona los criterios de filtrado (categoría y/o género).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FP-003 El usuario aplica los filtros.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FP-004 El sistema consulta la base de datos aplicando los parámetros seleccionados.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FP-005 El sistema actualiza y despliega la lista de prendas correspondientes en la interfaz.</w:t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Sin resultados: En FP-004, si no existen prendas bajo esos filtros, el sistema muestra un mensaje indicando que no se encontraron productos.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de conexión o fallo en la consulta a la base de datos durante el filtrado.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Se actualiza la vista del catálogo mostrando únicamente las prendas que coinciden con los filtros aplicados.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  <w:t xml:space="preserve"> Se muestra un mensaje de advertencia indicando que no hay productos para los filtros seleccionados o error de consulta.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Los filtros deben corresponder a opciones válidas existentes en el sistema.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37636640"/>
                  <w:tag w:val="goog_rdk_0"/>
                </w:sdtPr>
                <w:sdtContent>
                  <w:tbl>
                    <w:tblPr>
                      <w:tblStyle w:val="Table2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Categoria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VARCHAR(50)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Genero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VARCHAR(20)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El sistema muestra solo los productos estrictamente asociados a el catálogo con su respectiva categoría y género elegidos.</w:t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RNF-001 Disponibilidad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numPr>
                    <w:ilvl w:val="0"/>
                    <w:numId w:val="1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RNF-007 Compatibilidad</w:t>
                </w:r>
              </w:p>
              <w:p w:rsidR="00000000" w:rsidDel="00000000" w:rsidP="00000000" w:rsidRDefault="00000000" w:rsidRPr="00000000" w14:paraId="0000003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CP-FiltrarPorCategoria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CP-FiltrarPorGenero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CP-FiltroSinResultados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77270950"/>
                  <w:tag w:val="goog_rdk_1"/>
                </w:sdtPr>
                <w:sdtContent>
                  <w:tbl>
                    <w:tblPr>
                      <w:tblStyle w:val="Table3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RF-010 Filtrar Productos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RNF-001, RNF-007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CP-FiltrarPorCategoria, CP-FiltrarPorGenero, CP-FiltroSinResultados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CU-011: Agregar productos al carrito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03325903"/>
        <w:tag w:val="goog_rdk_5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productos al carrito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Vincular una prenda con su respectiva talla al carrito de compras del usuario.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usuario seleccionar la talla de una prenda y añadirla al carrito de compras haciendo clic en el botón correspondiente.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/ Usuario autenticado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Base de Datos, Módulo de Carrito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RF-011 Agregar Productos al Carrito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 El producto debe tener stock disponible en el inventario.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con la imagen del carrito tras seleccionar la talla.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FP-001 El usuario visualiza el detalle o catálogo de un producto.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FP-002 El usuario selecciona la talla de su preferencia.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FP-003 El usuario presiona el botón con la imagen del carrito.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FP-004 El sistema valida la existencia del producto y la selección de la talla.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FP-005 El sistema agrega el artículo al carrito de compras temporal del usuario.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FP-006 El sistema muestra una confirmación visual de la adición.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Talla no seleccionada: En FP-004, si el usuario omite la talla, el sistema emite una alerta indicando que es un campo obligatorio.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Interrupción por pérdida de conexión con la base de datos al validar el producto. 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El producto queda vinculado al carrito de compras del usuario con su respectiva talla.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  <w:t xml:space="preserve"> El producto no se añade y se solicita seleccionar una talla válida.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Es obligatorio elegir talla. 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022686799"/>
                  <w:tag w:val="goog_rdk_3"/>
                </w:sdtPr>
                <w:sdtContent>
                  <w:tbl>
                    <w:tblPr>
                      <w:tblStyle w:val="Table5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 del producto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Talla elegida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VARCHAR(10)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El sistema exige la selección de la talla antes de permitir la adición al carrito.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CA-002: El producto se refleja correctamente en el carrito de compras.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RNF-003 Usabilidad</w:t>
                </w:r>
              </w:p>
              <w:p w:rsidR="00000000" w:rsidDel="00000000" w:rsidP="00000000" w:rsidRDefault="00000000" w:rsidRPr="00000000" w14:paraId="0000008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CP-AgregarExitoso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CP-FaltaSeleccionarTalla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376715413"/>
                  <w:tag w:val="goog_rdk_4"/>
                </w:sdtPr>
                <w:sdtContent>
                  <w:tbl>
                    <w:tblPr>
                      <w:tblStyle w:val="Table6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RF-011 Agregar Productos al Carrito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RNF-003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CP-AgregarExitoso, CP-FaltaSeleccionarTalla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sz w:val="34"/>
          <w:szCs w:val="34"/>
          <w:rtl w:val="0"/>
        </w:rPr>
        <w:t xml:space="preserve">CU-012: Eliminar productos del carrito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81842463"/>
        <w:tag w:val="goog_rdk_8"/>
      </w:sdtPr>
      <w:sdtContent>
        <w:tbl>
          <w:tblPr>
            <w:tblStyle w:val="Table7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productos del carrito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Remover de forma controlada un artículo previamente seleccionado dentro del carrito de compras.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usuario remover un producto seleccionado previamente del carrito de compras mediante un botón en forma de papelera y una ventana de confirmación.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Carrito de Compras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RF-012 Eliminar Productos del Carrito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 El carrito de compras debe contener al menos un producto.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icono de papelera en un producto del carrito.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FP-001 El usuario ingresa al apartado del carrito de compras.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FP-002 El usuario ubica el producto que desea retirar y presiona el botón con forma de papelera ubicado a la derecha.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FP-003 El sistema muestra una ventana emergente con el mensaje: "¿Realmente desea eliminar el producto?".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FP-004 El usuario confirma la acción haciendo clic en aceptar.</w:t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FP-005 El sistema elimina el producto del carrito y recalcula el precio total.</w:t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Cancelación de eliminación: En FP-003, si el usuario hace clic en cancelar, la ventana emergente se cierra y el producto permanece en el carrito sin modificaciones.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inesperado al recalcular el precio total del carrito tras la supresión del artículo. </w:t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El producto es removido del carrito y se actualiza el precio total.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  <w:t xml:space="preserve"> El producto se mantiene en el carrito si el usuario cancela la acción.</w:t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Todo retiro de artículo exige confirmación de usuario. </w:t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982847147"/>
                  <w:tag w:val="goog_rdk_6"/>
                </w:sdtPr>
                <w:sdtContent>
                  <w:tbl>
                    <w:tblPr>
                      <w:tblStyle w:val="Table8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 del producto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Confirmación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BOOLEAN (Aceptar / Cancelar)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La eliminación requiere obligatoriamente la confirmación mediante la ventana emergente. 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RNF-003 Usabilidad </w:t>
                </w:r>
              </w:p>
              <w:p w:rsidR="00000000" w:rsidDel="00000000" w:rsidP="00000000" w:rsidRDefault="00000000" w:rsidRPr="00000000" w14:paraId="000000D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CP-EliminarConfirmado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CP-EliminarCancelado</w:t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67957161"/>
                  <w:tag w:val="goog_rdk_7"/>
                </w:sdtPr>
                <w:sdtContent>
                  <w:tbl>
                    <w:tblPr>
                      <w:tblStyle w:val="Table9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RF-012 Eliminar Productos del Carrito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RNF-003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CP-EliminarConfirmado, CP-EliminarCancelado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CU-013: Finalizar compra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71507266"/>
        <w:tag w:val="goog_rdk_11"/>
      </w:sdtPr>
      <w:sdtContent>
        <w:tbl>
          <w:tblPr>
            <w:tblStyle w:val="Table10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CU-013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Finalizar compra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Consolidar la transacción comercial, vaciar el carrito y actualizar el inventario de manera atómica.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Consolida los artículos acumulados en el carrito de compras, calcula el precio total mediante la sumatoria de los valores y descuenta las existencias del inventario.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autenticado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Base de Datos, Módulo de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RF-013 Finalizar Compra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 El usuario debe haber iniciado sesión.</w:t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PC-002 El carrito debe contener productos con stock disponible.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de finalizar compra en la interfaz del carrito.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FP-001 El usuario accede al carrito de compras para revisar los artículos.</w:t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FP-002 El sistema calcula y muestra el precio total del carrito mediante la sumatoria de todas las prendas.</w:t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FP-003 El usuario presiona el botón de finalizar compra.</w:t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FP-004 El sistema valida el stock disponible para cada prenda seleccionada.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FP-005 El sistema registra el pedido en el historial, descuenta las unidades del inventario y vacía el carrito.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FP-006 El sistema muestra un mensaje de compra exitosa.</w:t>
                </w:r>
              </w:p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Stock insuficiente: En FP-004, si un producto supera la cantidad disponible en inventario, el sistema deniega la compra y avisa al usuario.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Fallo de conectividad o error en la transacción de base de datos que desencadena un rollback completo. </w:t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Se genera el registro de la compra, se vacía el carrito y se actualiza el stock del inventario.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  <w:t xml:space="preserve"> La transacción se cancela si hay problemas de stock o conexión.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El precio total es la suma de los valores de las prendas.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RN-002: Descuento automático de stock.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62190984"/>
                  <w:tag w:val="goog_rdk_9"/>
                </w:sdtPr>
                <w:sdtContent>
                  <w:tbl>
                    <w:tblPr>
                      <w:tblStyle w:val="Table11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 del producto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Cantidad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 (Positivo)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Precio total del carrito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DECIMAL(10,2)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El precio total refleja fielmente la suma de las prendas del carrito.</w:t>
                </w:r>
              </w:p>
              <w:p w:rsidR="00000000" w:rsidDel="00000000" w:rsidP="00000000" w:rsidRDefault="00000000" w:rsidRPr="00000000" w14:paraId="0000012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CA-002: El stock se descuenta de forma automática al finalizar la compra.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numPr>
                    <w:ilvl w:val="0"/>
                    <w:numId w:val="2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RNF-002 Seguridad</w:t>
                </w:r>
              </w:p>
              <w:p w:rsidR="00000000" w:rsidDel="00000000" w:rsidP="00000000" w:rsidRDefault="00000000" w:rsidRPr="00000000" w14:paraId="0000012F">
                <w:pPr>
                  <w:numPr>
                    <w:ilvl w:val="0"/>
                    <w:numId w:val="2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RNF-008 Respaldo</w:t>
                </w:r>
              </w:p>
              <w:p w:rsidR="00000000" w:rsidDel="00000000" w:rsidP="00000000" w:rsidRDefault="00000000" w:rsidRPr="00000000" w14:paraId="0000013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CP-CompraExitosa</w:t>
                </w:r>
              </w:p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CP-StockInsuficiente</w:t>
                </w:r>
              </w:p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602876134"/>
                  <w:tag w:val="goog_rdk_10"/>
                </w:sdtPr>
                <w:sdtContent>
                  <w:tbl>
                    <w:tblPr>
                      <w:tblStyle w:val="Table12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RF-013 Finalizar Compra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RNF-002, RNF-008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CCP-CompraExitosa, CP-StockInsuficiente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after="80" w:before="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n2mfznsgy2ob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CU-014: Historial de pedidos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66888964"/>
        <w:tag w:val="goog_rdk_14"/>
      </w:sdtPr>
      <w:sdtContent>
        <w:tbl>
          <w:tblPr>
            <w:tblStyle w:val="Table1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Historial de pedidos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al usuario consultar de forma segura y privada sus compras anteriores.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usuario consultar el listado de transacciones y compras finalizadas con anterioridad en su cuenta.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autenticado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Base de Datos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RF-014 Historial de Pedidos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 El usuario debe haber iniciado sesión en 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accede a la sección de perfil o historial de pedidos.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FP-001 El usuario accede a su perfil o sección de historial de pedidos.</w:t>
                </w:r>
              </w:p>
              <w:p w:rsidR="00000000" w:rsidDel="00000000" w:rsidP="00000000" w:rsidRDefault="00000000" w:rsidRPr="00000000" w14:paraId="00000159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FP-002 El sistema solicita a la base de datos los registros de compras vinculados al ID del usuario autenticado.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FP-003 El sistema muestra el historial detallado con fecha, productos y montos.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Sin pedidos previos: En FP-002, si el usuario no registra compras, el sistema muestra el mensaje "No tienes pedidos realizados".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al consultar la base de datos debido a problemas de sesión o token caducado. </w:t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Se despliega el listado cronológico de los pedidos asociados al usuario. </w:t>
                </w:r>
              </w:p>
              <w:p w:rsidR="00000000" w:rsidDel="00000000" w:rsidP="00000000" w:rsidRDefault="00000000" w:rsidRPr="00000000" w14:paraId="000001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Privacidad de datos transaccionales por usuario. </w:t>
                </w:r>
              </w:p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156394801"/>
                  <w:tag w:val="goog_rdk_12"/>
                </w:sdtPr>
                <w:sdtContent>
                  <w:tbl>
                    <w:tblPr>
                      <w:tblStyle w:val="Table14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 de usuario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El usuario solo visualiza sus propias compras y no las de terceros. 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RNF-003 Usabilidad </w:t>
                </w:r>
              </w:p>
              <w:p w:rsidR="00000000" w:rsidDel="00000000" w:rsidP="00000000" w:rsidRDefault="00000000" w:rsidRPr="00000000" w14:paraId="0000017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CP-VerHistorialConCompras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CP-HistorialVacio</w:t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497329241"/>
                  <w:tag w:val="goog_rdk_13"/>
                </w:sdtPr>
                <w:sdtContent>
                  <w:tbl>
                    <w:tblPr>
                      <w:tblStyle w:val="Table15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RF-014 Historial de Pedidos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RNF-003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CP-VerHistorialConCompras, CP-HistorialVacio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CU-015: Ver productos en inventario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06431852"/>
        <w:tag w:val="goog_rdk_16"/>
      </w:sdtPr>
      <w:sdtContent>
        <w:tbl>
          <w:tblPr>
            <w:tblStyle w:val="Table1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 productos en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Desplegar el inventario general con todas las especificaciones de stock para usuarios con privilegios administrativos.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administrador visualizar el inventario general con detalles de stock, categorías, tallas, género, precios e imágenes.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Base de Datos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RF-015 Ver Productos en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 El administrador debe haber iniciado sesión con el rol correspondiente.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accede al apartado de inventario desde el panel principal.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FP-001 El administrador accede al apartado de inventario desde la página principal.</w:t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FP-002 El sistema valida los permisos del rol de administrador.</w:t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FP-003 El sistema consulta y muestra la tabla de productos con nombre, cantidad disponible, categoría, talla, género, precio y foto.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Sin permisos: En FP-002, si el usuario no es administrador, se deniega el acceso.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Intento de acceso forzado sin credenciales administrativas válidas. </w:t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 Se despliega la lista completa de existencias y productos en la interfaz administrativa. </w:t>
                </w:r>
              </w:p>
              <w:p w:rsidR="00000000" w:rsidDel="00000000" w:rsidP="00000000" w:rsidRDefault="00000000" w:rsidRPr="00000000" w14:paraId="000001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Restricción estricta de rol administrativo para inventario. </w:t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Ninguna (Acceso por rol administrativo).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Solo cuentas con rol administrativo pueden visualizar este módulo. </w:t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numPr>
                    <w:ilvl w:val="0"/>
                    <w:numId w:val="2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RNF-002 Seguridad</w:t>
                </w:r>
              </w:p>
              <w:p w:rsidR="00000000" w:rsidDel="00000000" w:rsidP="00000000" w:rsidRDefault="00000000" w:rsidRPr="00000000" w14:paraId="000001B2">
                <w:pPr>
                  <w:numPr>
                    <w:ilvl w:val="0"/>
                    <w:numId w:val="2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RNF-001 Disponibilidad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CP-VerInventarioAdmin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CP-AccesoDenegadoCliente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734738385"/>
                  <w:tag w:val="goog_rdk_15"/>
                </w:sdtPr>
                <w:sdtContent>
                  <w:tbl>
                    <w:tblPr>
                      <w:tblStyle w:val="Table17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B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B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B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B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RF-015 Ver Productos en Inventario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B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B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RNF-002, RNF-001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B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CP-VerInventarioAdmin, CP-AccesoDenegadoCliente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C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sz w:val="34"/>
          <w:szCs w:val="34"/>
          <w:rtl w:val="0"/>
        </w:rPr>
        <w:t xml:space="preserve">CU-016: Agregar nuevos productos al inventario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4628144"/>
        <w:tag w:val="goog_rdk_19"/>
      </w:sdtPr>
      <w:sdtContent>
        <w:tbl>
          <w:tblPr>
            <w:tblStyle w:val="Table18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nuevos productos al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nuevos productos al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registrar una nueva prenda en el inventario mediante un formulario completo y reflejarla automáticamente en el catálogo.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Base de Datos, Servidor de Archivos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RF-016 Agregar Nuevos Productos al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 El administrador debe encontrarse en el apartado de inventario.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selecciona la opción de agregar producto nuevo.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FP-001 El administrador ingresa al apartado de inventario.</w:t>
                </w:r>
              </w:p>
              <w:p w:rsidR="00000000" w:rsidDel="00000000" w:rsidP="00000000" w:rsidRDefault="00000000" w:rsidRPr="00000000" w14:paraId="000001DB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FP-002 Selecciona la opción de agregar producto nuevo.</w:t>
                </w:r>
              </w:p>
              <w:p w:rsidR="00000000" w:rsidDel="00000000" w:rsidP="00000000" w:rsidRDefault="00000000" w:rsidRPr="00000000" w14:paraId="000001DC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FP-003 El sistema muestra el formulario de registro.</w:t>
                </w:r>
              </w:p>
              <w:p w:rsidR="00000000" w:rsidDel="00000000" w:rsidP="00000000" w:rsidRDefault="00000000" w:rsidRPr="00000000" w14:paraId="000001DD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FP-004 El administrador diligencia los campos correspondientes.</w:t>
                </w:r>
              </w:p>
              <w:p w:rsidR="00000000" w:rsidDel="00000000" w:rsidP="00000000" w:rsidRDefault="00000000" w:rsidRPr="00000000" w14:paraId="000001DE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FP-005 El administrador presiona el botón de guardado.</w:t>
                </w:r>
              </w:p>
              <w:p w:rsidR="00000000" w:rsidDel="00000000" w:rsidP="00000000" w:rsidRDefault="00000000" w:rsidRPr="00000000" w14:paraId="000001DF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FP-006 El sistema valida la información, la almacena en la base de datos y actualiza automáticamente el catálogo.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Campos incompletos: En FP-006, si hay campos vacíos o tipos de datos erróneos, el sistema muestra un mensaje de error impidiendo el registro.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Fallo en la carga de la imagen al servidor de archivos o error de integridad al insertar en la base de datos.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 El producto se almacena en la base de datos y se visualiza automáticamente en el catálogo web.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 No se guarda el registro si faltan campos obligatorios o hay errores de formato.</w:t>
                </w:r>
              </w:p>
              <w:p w:rsidR="00000000" w:rsidDel="00000000" w:rsidP="00000000" w:rsidRDefault="00000000" w:rsidRPr="00000000" w14:paraId="000001E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Uso estricto de DECIMAL(10,2) para precios.</w:t>
                </w:r>
              </w:p>
              <w:p w:rsidR="00000000" w:rsidDel="00000000" w:rsidP="00000000" w:rsidRDefault="00000000" w:rsidRPr="00000000" w14:paraId="000001E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RN-002: El stock debe ser un valor entero (INT).</w:t>
                </w:r>
              </w:p>
              <w:p w:rsidR="00000000" w:rsidDel="00000000" w:rsidP="00000000" w:rsidRDefault="00000000" w:rsidRPr="00000000" w14:paraId="000001E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81222410"/>
                  <w:tag w:val="goog_rdk_17"/>
                </w:sdtPr>
                <w:sdtContent>
                  <w:tbl>
                    <w:tblPr>
                      <w:tblStyle w:val="Table19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NombreProducto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VARCHAR(100)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StockProducto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 (Valor entero positivo)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Categoría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VARCHAR(50)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rHeight w:val="998.759765625" w:hRule="atLeast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Talla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VARCHAR(10) (Opciones limitadas)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Género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VARCHAR(20) (Opciones limitadas)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Precio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DECIMAL(10,2)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Imagen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VARCHAR(255) (Ruta del archivo)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El precio se almacena como DECIMAL(10,2) para evitar errores de redondeo.</w:t>
                </w:r>
              </w:p>
              <w:p w:rsidR="00000000" w:rsidDel="00000000" w:rsidP="00000000" w:rsidRDefault="00000000" w:rsidRPr="00000000" w14:paraId="0000020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CA-002: El producto creado aparece de inmediato en el catálogo de la tienda.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RNF-003 Usabilidad</w:t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numPr>
                    <w:ilvl w:val="0"/>
                    <w:numId w:val="1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RNF-005 Mantenibilidad</w:t>
                </w:r>
              </w:p>
              <w:p w:rsidR="00000000" w:rsidDel="00000000" w:rsidP="00000000" w:rsidRDefault="00000000" w:rsidRPr="00000000" w14:paraId="000002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CP-AgregarProductoExitoso</w:t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CP-ErrorTipoDatoPrecio</w:t>
                </w:r>
              </w:p>
              <w:p w:rsidR="00000000" w:rsidDel="00000000" w:rsidP="00000000" w:rsidRDefault="00000000" w:rsidRPr="00000000" w14:paraId="000002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527419808"/>
                  <w:tag w:val="goog_rdk_18"/>
                </w:sdtPr>
                <w:sdtContent>
                  <w:tbl>
                    <w:tblPr>
                      <w:tblStyle w:val="Table20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RF-016 Agregar Nuevos Productos al Inventario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RNF-003, RNF-005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CP-AgregarProductoExitoso, CP-ErrorTipoDatoPrecio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CU-017: Editar productos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71586680"/>
        <w:tag w:val="goog_rdk_22"/>
      </w:sdtPr>
      <w:sdtContent>
        <w:tbl>
          <w:tblPr>
            <w:tblStyle w:val="Table2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Editar productos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las propiedades y especificaciones de una prenda existente dentro del inventario.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modificar los datos y especificaciones de una prenda existente en el inventario.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Base de Datos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RF-017 Editar Productos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 El producto a editar debe estar previamente registrado en el inventario.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selecciona una prenda existente para modificar sus datos.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FP-001 El administrador ingresa al inventario y selecciona el producto a modificar.</w:t>
                </w:r>
              </w:p>
              <w:p w:rsidR="00000000" w:rsidDel="00000000" w:rsidP="00000000" w:rsidRDefault="00000000" w:rsidRPr="00000000" w14:paraId="00000238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FP-002 El sistema carga el formulario con los datos actuales de la prenda.</w:t>
                </w:r>
              </w:p>
              <w:p w:rsidR="00000000" w:rsidDel="00000000" w:rsidP="00000000" w:rsidRDefault="00000000" w:rsidRPr="00000000" w14:paraId="00000239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FP-003 El administrador ajusta los campos requeridos (precio, stock, categoría, etc.).</w:t>
                </w:r>
              </w:p>
              <w:p w:rsidR="00000000" w:rsidDel="00000000" w:rsidP="00000000" w:rsidRDefault="00000000" w:rsidRPr="00000000" w14:paraId="0000023A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FP-004 El administrador presiona el botón de guardar cambios.</w:t>
                </w:r>
              </w:p>
              <w:p w:rsidR="00000000" w:rsidDel="00000000" w:rsidP="00000000" w:rsidRDefault="00000000" w:rsidRPr="00000000" w14:paraId="0000023B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FP-005 El sistema valida y actualiza la información en la base de datos, reflejándola de inmediato en el catálogo.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Cancelar edición: El administrador puede cancelar el proceso antes de guardar, descartando los cambios.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al intentar actualizar un ID de producto inexistente o alterado de forma concurrente. </w:t>
                </w:r>
              </w:p>
              <w:p w:rsidR="00000000" w:rsidDel="00000000" w:rsidP="00000000" w:rsidRDefault="00000000" w:rsidRPr="00000000" w14:paraId="000002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La información actualizada se guarda en la base de datos y se refleja en el catálogo.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La actualización de precios y stock debe ser inmediata.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503444060"/>
                  <w:tag w:val="goog_rdk_20"/>
                </w:sdtPr>
                <w:sdtContent>
                  <w:tbl>
                    <w:tblPr>
                      <w:tblStyle w:val="Table22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 del producto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Datos a modificar (Nombre, Stock, Precio, etc.)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Según tipo de campo correspondiente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Los cambios se aplican de forma correcta y sincronizada en el sistema. </w:t>
                </w:r>
              </w:p>
              <w:p w:rsidR="00000000" w:rsidDel="00000000" w:rsidP="00000000" w:rsidRDefault="00000000" w:rsidRPr="00000000" w14:paraId="000002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numPr>
                    <w:ilvl w:val="0"/>
                    <w:numId w:val="2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RNF-001 Disponibilidad</w:t>
                </w:r>
              </w:p>
              <w:p w:rsidR="00000000" w:rsidDel="00000000" w:rsidP="00000000" w:rsidRDefault="00000000" w:rsidRPr="00000000" w14:paraId="00000256">
                <w:pPr>
                  <w:numPr>
                    <w:ilvl w:val="0"/>
                    <w:numId w:val="2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RNF-005 Mantenibilidad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CP-EditarProductoExitoso </w:t>
                </w:r>
              </w:p>
              <w:p w:rsidR="00000000" w:rsidDel="00000000" w:rsidP="00000000" w:rsidRDefault="00000000" w:rsidRPr="00000000" w14:paraId="000002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17267277"/>
                  <w:tag w:val="goog_rdk_21"/>
                </w:sdtPr>
                <w:sdtContent>
                  <w:tbl>
                    <w:tblPr>
                      <w:tblStyle w:val="Table23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5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5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5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6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RF-017 Editar Productos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6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6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RNF-001, RNF-005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6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6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CP-EditarProductoExitoso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CU-018: Eliminar productos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11700941"/>
        <w:tag w:val="goog_rdk_25"/>
      </w:sdtPr>
      <w:sdtContent>
        <w:tbl>
          <w:tblPr>
            <w:tblStyle w:val="Table2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productos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Retirar del sistema una prenda inactiva u obsoleta del inventario y del catálogo web.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retirar un producto del inventario para que deje de estar disponible en la plataforma.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Base de Datos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RF-018 Eliminar Productos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 El producto debe existir en el inventario.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selecciona la opción de eliminar prenda en el inventario.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FP-001 El administrador accede al inventario.</w:t>
                </w:r>
              </w:p>
              <w:p w:rsidR="00000000" w:rsidDel="00000000" w:rsidP="00000000" w:rsidRDefault="00000000" w:rsidRPr="00000000" w14:paraId="0000027F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FP-002 Selecciona el producto que desea eliminar.</w:t>
                </w:r>
              </w:p>
              <w:p w:rsidR="00000000" w:rsidDel="00000000" w:rsidP="00000000" w:rsidRDefault="00000000" w:rsidRPr="00000000" w14:paraId="00000280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FP-003 Presiona la opción de eliminar prenda.</w:t>
                </w:r>
              </w:p>
              <w:p w:rsidR="00000000" w:rsidDel="00000000" w:rsidP="00000000" w:rsidRDefault="00000000" w:rsidRPr="00000000" w14:paraId="00000281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FP-004 El sistema solicita confirmación de la acción.</w:t>
                </w:r>
              </w:p>
              <w:p w:rsidR="00000000" w:rsidDel="00000000" w:rsidP="00000000" w:rsidRDefault="00000000" w:rsidRPr="00000000" w14:paraId="00000282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FP-005 El administrador confirma y el sistema remueve el registro del inventario y del catálogo.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Cancelación de eliminación: Si el administrador cancela en el paso de confirmación, el producto no sufre alteraciones.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Intento de eliminación de un producto con restricciones o dependencias activas no resueltas.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El producto se elimina del inventario y desaparece del catálogo web.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RN-001: Validar que no existan dependencias críticas en carritos activos.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305473761"/>
                  <w:tag w:val="goog_rdk_23"/>
                </w:sdtPr>
                <w:sdtContent>
                  <w:tbl>
                    <w:tblPr>
                      <w:tblStyle w:val="Table25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8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8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8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9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 del producto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9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9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El producto eliminado deja de mostrarse en el catálogo de la tienda. </w:t>
                </w:r>
              </w:p>
              <w:p w:rsidR="00000000" w:rsidDel="00000000" w:rsidP="00000000" w:rsidRDefault="00000000" w:rsidRPr="00000000" w14:paraId="000002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numPr>
                    <w:ilvl w:val="0"/>
                    <w:numId w:val="2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RNF-002 Seguridad</w:t>
                </w:r>
              </w:p>
              <w:p w:rsidR="00000000" w:rsidDel="00000000" w:rsidP="00000000" w:rsidRDefault="00000000" w:rsidRPr="00000000" w14:paraId="00000299">
                <w:pPr>
                  <w:numPr>
                    <w:ilvl w:val="0"/>
                    <w:numId w:val="2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RNF-008 Respaldo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CP-EliminarProductoExitoso </w:t>
                </w:r>
              </w:p>
              <w:p w:rsidR="00000000" w:rsidDel="00000000" w:rsidP="00000000" w:rsidRDefault="00000000" w:rsidRPr="00000000" w14:paraId="000002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377785339"/>
                  <w:tag w:val="goog_rdk_24"/>
                </w:sdtPr>
                <w:sdtContent>
                  <w:tbl>
                    <w:tblPr>
                      <w:tblStyle w:val="Table26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A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A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A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A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RF-018 Eliminar Productos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A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A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RNF-002, RNF-008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A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A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CP-EliminarProductoExitoso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hDOcVtFaWE0uvRvx2wI0C9Wag==">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