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</w:rPr>
      </w:pPr>
      <w:bookmarkStart w:colFirst="0" w:colLast="0" w:name="_8vcn68tmnrz8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CU-010: Filtrar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CU-010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Filtrar productos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 / Cliente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Base de Datos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segmentar los productos mostrados en el catálogo utilizando criterios ya definidos como categoría o género.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280"/>
        <w:gridCol w:w="2730"/>
        <w:tblGridChange w:id="0">
          <w:tblGrid>
            <w:gridCol w:w="2010"/>
            <w:gridCol w:w="2280"/>
            <w:gridCol w:w="27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variable /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Categoría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Género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debe encontrarse en la sección del catálogo.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actualiza la vista del catálogo mostrando únicamente las prendas que coinciden con los filtros aplicados.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muestra un mensaje de advertencia indicando que no hay productos para los filtros seleccionados.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accede al catálogo de la tienda.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selecciona los criterios de filtrado (categoría y/o género).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aplica los filtros.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consulta la base de datos aplicando los parámetros seleccionados.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actualiza y despliega la lista de prendas correspondientes en la interfaz.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Sin resultados: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paso 4, si no existen prendas bajo esos filtros, el sistema muestra un mensaje indicando que no se encontraron productos.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Listado filtrado de prendas o mensaje de no disponibilidad.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muestra solo los productos estrictamente asociados a los filtros de categoría y género elegidos.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Los filtros deben corresponder a opciones válidas existentes en el sistema.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RNF-001 (Disponibilidad), RNF-007 (Compatibilidad).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CP-FiltrarPorCategoria, CP-FiltrarPorGenero, CP-FiltroSinResultados.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Optimiza la experiencia de navegación del cliente.</w:t>
      </w:r>
    </w:p>
    <w:p w:rsidR="00000000" w:rsidDel="00000000" w:rsidP="00000000" w:rsidRDefault="00000000" w:rsidRPr="00000000" w14:paraId="00000026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jsvyjf3zead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CU-011: Agregar productos al carrito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CU-011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Agregar productos al carrito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Cliente / Usuario autenticado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Base de Datos, Módulo de Carrito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al usuario seleccionar la talla de una prenda y añadirla al carrito de compras haciendo clic en el botón correspondiente.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</w:p>
    <w:tbl>
      <w:tblPr>
        <w:tblStyle w:val="Table2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920"/>
        <w:gridCol w:w="3330"/>
        <w:tblGridChange w:id="0">
          <w:tblGrid>
            <w:gridCol w:w="2010"/>
            <w:gridCol w:w="1920"/>
            <w:gridCol w:w="3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variable /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del producto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Talla elegida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VARCHAR(10)</w:t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producto debe tener stock disponible en el inventario.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queda vinculado al carrito de compras del usuario con su respectiva talla.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no se añade y se solicita seleccionar una talla válida.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visualiza el detalle o catálogo de un producto.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selecciona la talla de su preferencia.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presiona el botón con la imagen del carrito.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valida la existencia del producto y la selección de la talla.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agrega el artículo al carrito de compras temporal del usuario.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muestra una confirmación visual de la adición.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Talla no seleccionada: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paso 4, si el usuario omite la talla, el sistema emite una alerta indicando que es un campo obligatorio.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Mensaje de éxito ("Producto agregado al carrito") o error de selección.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exige la selección de la talla antes de permitir la adición al carrito.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CA-002: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se refleja correctamente en el carrito de compras.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Es obligatorio elegir talla.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RNF-003 (Usabilidad).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CP-AgregarExitoso, CP-FaltaSeleccionarTalla.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Paso fundamental para iniciar el proceso de compra.</w:t>
      </w:r>
    </w:p>
    <w:p w:rsidR="00000000" w:rsidDel="00000000" w:rsidP="00000000" w:rsidRDefault="00000000" w:rsidRPr="00000000" w14:paraId="0000004D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m10n5qekbtxf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CU-012: Eliminar productos del carrito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CU-012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Eliminar productos del carrito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Cliente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Carrito de Compras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al usuario remover un producto seleccionado previamente del carrito de compras mediante un botón en forma de papelera y una ventana de confirmación.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</w:p>
    <w:tbl>
      <w:tblPr>
        <w:tblStyle w:val="Table3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235"/>
        <w:gridCol w:w="3180"/>
        <w:tblGridChange w:id="0">
          <w:tblGrid>
            <w:gridCol w:w="2010"/>
            <w:gridCol w:w="2235"/>
            <w:gridCol w:w="31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variable /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del producto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(Aceptar / Cancelar)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carrito de compras debe contener al menos un producto.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es removido del carrito y se actualiza el precio total.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se mantiene en el carrito si el usuario cancela la acción.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spacing w:after="0" w:afterAutospacing="0" w:before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ingresa al apartado del carrito de compras.</w:t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spacing w:after="0" w:afterAutospacing="0" w:before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ubica el producto que desea retirar y presiona el botón con forma de papelera ubicado a la derecha.</w:t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spacing w:after="0" w:afterAutospacing="0" w:before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muestra una ventana emergente con el mensaje: "¿Realmente desea eliminar el producto?".</w:t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spacing w:after="0" w:afterAutospacing="0" w:before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confirma la acción haciendo clic en aceptar.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spacing w:after="0" w:afterAutospacing="0" w:before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elimina el producto del carrito y recalcula el precio total.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Cancelación de eliminación: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paso 4, si el usuario hace clic en cancelar, la ventana emergente se cierra y el producto permanece en el carrito sin modificaciones.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Carrito actualizado sin el producto eliminado.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eliminación requiere obligatoriamente la confirmación mediante la ventana emergente.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Todo retiro de artículo exige confirmación de usuario.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RNF-003 (Usabilidad).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CP-EliminarConfirmado, CP-EliminarCancelado.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Brinda control al usuario sobre los artículos seleccionados.</w:t>
      </w:r>
    </w:p>
    <w:p w:rsidR="00000000" w:rsidDel="00000000" w:rsidP="00000000" w:rsidRDefault="00000000" w:rsidRPr="00000000" w14:paraId="00000072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7ndnkp9sv0h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CU-013: Finalizar compra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CU-013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Finalizar compra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Cliente autenticado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Base de Datos, Módulo de Inventario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Consolida los artículos acumulados en el carrito de compras, calcula el precio total mediante la sumatoria de los valores y descuenta las existencias del inventario.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</w:p>
    <w:tbl>
      <w:tblPr>
        <w:tblStyle w:val="Table4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2325"/>
        <w:gridCol w:w="2925"/>
        <w:tblGridChange w:id="0">
          <w:tblGrid>
            <w:gridCol w:w="2700"/>
            <w:gridCol w:w="2325"/>
            <w:gridCol w:w="29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variable /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del producto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(Positivo)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 total del carrito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DECIMAL(10,2)</w:t>
            </w:r>
          </w:p>
        </w:tc>
      </w:tr>
    </w:tbl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debe haber iniciado sesión.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carrito debe contener productos con stock disponible.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genera el registro de la compra, se vacía el carrito y se actualiza el stock del inventario.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transacción se cancela si hay problemas de stock o conexión.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accede al carrito de compras para revisar los artículos.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calcula y muestra el precio total del carrito mediante la sumatoria de todas las prendas.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presiona el botón de finalizar compra.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valida el stock disponible para cada prenda seleccionada.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registra el pedido en el historial, descuenta las unidades del inventario y vacía el carrito.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muestra un mensaje de compra exitosa.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Stock insuficiente: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paso 4, si un producto supera la cantidad disponible en inventario, el sistema deniega la compra y avisa al usuario.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Mensaje de confirmación de pedido exitoso.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precio total refleja fielmente la suma de las prendas del carrito.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CA-002: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stock se descuenta de forma automática al finalizar la compra.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El precio total es la suma de los valores de las prendas. RN-002: Descuento automático de stock.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RNF-002 (Seguridad), RNF-008 (Respaldo).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CP-CompraExitosa, CP-StockInsuficiente.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Cierra el ciclo comercial principal de la plataforma web.</w:t>
      </w:r>
    </w:p>
    <w:p w:rsidR="00000000" w:rsidDel="00000000" w:rsidP="00000000" w:rsidRDefault="00000000" w:rsidRPr="00000000" w14:paraId="0000009D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rkbtm6pdmjxu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CU-014: Historial de pedidos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CU-014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Historial de pedidos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Cliente autenticado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Base de Datos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al usuario consultar el listado de transacciones y compras finalizadas con anterioridad en su cuenta.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</w:p>
    <w:tbl>
      <w:tblPr>
        <w:tblStyle w:val="Table5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295"/>
        <w:gridCol w:w="2955"/>
        <w:tblGridChange w:id="0">
          <w:tblGrid>
            <w:gridCol w:w="1815"/>
            <w:gridCol w:w="2295"/>
            <w:gridCol w:w="29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variable /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de usuario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debe haber iniciado sesión en el sistema.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despliega el listado cronológico de los pedidos asociados al usuario.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accede a su perfil o sección de historial de pedidos.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solicita a la base de datos los registros de compras vinculados al ID del usuario autenticado.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muestra el historial detallado con fecha, productos y montos.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Sin pedidos previos: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paso 3, si el usuario no registra compras, el sistema muestra el mensaje "No tienes pedidos realizados".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Interfaz con el listado de pedidos pasados.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usuario solo visualiza sus propias compras y no las de terceros.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Privacidad de datos transaccionales por usuario.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RNF-003 (Usabilidad).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CP-VerHistorialConCompras, CP-HistorialVacio.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Facilita el seguimiento post-compra al cliente.</w:t>
      </w:r>
    </w:p>
    <w:p w:rsidR="00000000" w:rsidDel="00000000" w:rsidP="00000000" w:rsidRDefault="00000000" w:rsidRPr="00000000" w14:paraId="000000BC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fueuirmpbk4e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CU-015: Ver productos en inventario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CU-015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Ver productos en inventario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Base de Datos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al administrador visualizar el inventario general con detalles de stock, categorías, tallas, género, precios e imágenes.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Ninguna (Acceso por rol administrativo).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debe haber iniciado sesión con el rol correspondiente.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despliega la lista completa de existencias y productos en la interfaz administrativa.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accede al apartado de inventario desde la página principal.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valida los permisos del rol de administrador.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consulta y muestra la tabla de productos con nombre, cantidad disponible, categoría, talla, género, precio y foto.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Sin permisos: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paso 2, si el usuario no es administrador, se deniega el acceso.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Panel de control de inventario visible para el administrador.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Solo cuentas con rol administrativo pueden visualizar este módulo.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Restricción estricta de rol administrativo para inventario.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RNF-002 (Seguridad), RNF-001 (Disponibilidad).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CP-VerInventarioAdmin, CP-AccesoDenegadoCliente.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Herramienta central para el control del negocio.</w:t>
      </w:r>
    </w:p>
    <w:p w:rsidR="00000000" w:rsidDel="00000000" w:rsidP="00000000" w:rsidRDefault="00000000" w:rsidRPr="00000000" w14:paraId="000000D5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q4posgq4lsam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CU-016: Agregar nuevos productos al inventario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CU-016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Agregar nuevos productos al inventario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Base de Datos, Servidor de Archivos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registrar una nueva prenda en el inventario mediante un formulario completo y reflejarla automáticamente en el catálogo.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</w:p>
    <w:tbl>
      <w:tblPr>
        <w:tblStyle w:val="Table6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385"/>
        <w:gridCol w:w="3495"/>
        <w:tblGridChange w:id="0">
          <w:tblGrid>
            <w:gridCol w:w="2190"/>
            <w:gridCol w:w="2385"/>
            <w:gridCol w:w="34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variable /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NombreProducto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StockProducto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(Valor entero positivo)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Categoría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(Opciones limitadas)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Género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(Opciones limitadas)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DECIMAL(10,2)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Imagen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(Ruta del archivo)</w:t>
            </w:r>
          </w:p>
        </w:tc>
      </w:tr>
    </w:tbl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debe encontrarse en el apartado de inventario.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F8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se almacena en la base de datos y se visualiza automáticamente en el catálogo web.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No se guarda el registro si faltan campos obligatorios o hay errores de formato.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FB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ingresa al apartado de inventario.</w:t>
      </w:r>
    </w:p>
    <w:p w:rsidR="00000000" w:rsidDel="00000000" w:rsidP="00000000" w:rsidRDefault="00000000" w:rsidRPr="00000000" w14:paraId="000000FC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Selecciona la opción de agregar producto nuevo.</w:t>
      </w:r>
    </w:p>
    <w:p w:rsidR="00000000" w:rsidDel="00000000" w:rsidP="00000000" w:rsidRDefault="00000000" w:rsidRPr="00000000" w14:paraId="000000FD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muestra el formulario de registro.</w:t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diligencia los campos: nombre, stock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rtl w:val="0"/>
        </w:rPr>
        <w:t xml:space="preserve">), categoría, talla, género, precio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DECIMAL(10,2)</w:t>
      </w:r>
      <w:r w:rsidDel="00000000" w:rsidR="00000000" w:rsidRPr="00000000">
        <w:rPr>
          <w:rFonts w:ascii="Arial" w:cs="Arial" w:eastAsia="Arial" w:hAnsi="Arial"/>
          <w:rtl w:val="0"/>
        </w:rPr>
        <w:t xml:space="preserve">) y ruta de la imagen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VARCHAR(255)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presiona el botón de guardado.</w:t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valida la información, la almacena en la base de datos y actualiza automáticamente el catálogo.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Campos incompletos: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paso 6, si hay campos vacíos o tipos de datos erróneos, el sistema muestra un mensaje de error impidiendo el registro.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Mensaje de éxito ("Producto guardado correctamente").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precio se almacena como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DECIMAL(10,2)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evitar errores de redondeo.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CA-002: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creado aparece de inmediato en el catálogo de la tienda.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Uso estricto de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DECIMAL(10,2)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precios. RN-002: El stock debe ser un valor entero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RNF-003 (Usabilidad), RNF-005 (Mantenibilidad).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CP-AgregarProductoExitoso, CP-ErrorTipoDatoPrecio.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mantener actualizado el inventario comercial de la tienda.</w:t>
      </w:r>
    </w:p>
    <w:p w:rsidR="00000000" w:rsidDel="00000000" w:rsidP="00000000" w:rsidRDefault="00000000" w:rsidRPr="00000000" w14:paraId="0000010B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6kbzhpbkwees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CU-017: Editar productos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CU-017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Editar productos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Base de Datos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modificar los datos y especificaciones de una prenda existente en el inventario.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</w:p>
    <w:tbl>
      <w:tblPr>
        <w:tblStyle w:val="Table7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2205"/>
        <w:gridCol w:w="2730"/>
        <w:tblGridChange w:id="0">
          <w:tblGrid>
            <w:gridCol w:w="3390"/>
            <w:gridCol w:w="2205"/>
            <w:gridCol w:w="27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variable /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del producto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a modificar (Nombre, Stock, Precio, etc.)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Según tipo de campo correspondiente</w:t>
            </w:r>
          </w:p>
        </w:tc>
      </w:tr>
    </w:tbl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1D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producto a editar debe estar previamente registrado en el inventario.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1F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información actualizada se guarda en la base de datos y se refleja en el catálogo.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21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ingresa al inventario y selecciona el producto a modificar.</w:t>
      </w:r>
    </w:p>
    <w:p w:rsidR="00000000" w:rsidDel="00000000" w:rsidP="00000000" w:rsidRDefault="00000000" w:rsidRPr="00000000" w14:paraId="00000122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carga el formulario con los datos actuales de la prenda.</w:t>
      </w:r>
    </w:p>
    <w:p w:rsidR="00000000" w:rsidDel="00000000" w:rsidP="00000000" w:rsidRDefault="00000000" w:rsidRPr="00000000" w14:paraId="00000123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ajusta los campos requeridos (precio, stock, categoría, etc.).</w:t>
      </w:r>
    </w:p>
    <w:p w:rsidR="00000000" w:rsidDel="00000000" w:rsidP="00000000" w:rsidRDefault="00000000" w:rsidRPr="00000000" w14:paraId="00000124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presiona el botón de guardar cambios.</w:t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valida y actualiza la información en la base de datos, reflejándola de inmediato en el catálogo.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127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Cancelar edición: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administrador puede cancelar el proceso antes de guardar, descartando los cambios.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Mensaje de confirmación de actualización exitosa.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Los cambios se aplican de forma correcta y sincronizada en el sistema.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La actualización de precios y stock debe ser inmediata.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RNF-001 (Disponibilidad), RNF-005 (Mantenibilidad).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CP-EditarProductoExitoso.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Fundamental para corregir errores o actualizar existencias.</w:t>
      </w:r>
    </w:p>
    <w:p w:rsidR="00000000" w:rsidDel="00000000" w:rsidP="00000000" w:rsidRDefault="00000000" w:rsidRPr="00000000" w14:paraId="0000012F">
      <w:pPr>
        <w:pStyle w:val="Heading3"/>
        <w:spacing w:after="80" w:before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bh8esu1s22pz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CU-018: Eliminar productos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CU-018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Eliminar productos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Base de Datos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retirar un producto del inventario para que deje de estar disponible en la plataforma.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Entradas:</w:t>
      </w:r>
    </w:p>
    <w:tbl>
      <w:tblPr>
        <w:tblStyle w:val="Table8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160"/>
        <w:gridCol w:w="3090"/>
        <w:tblGridChange w:id="0">
          <w:tblGrid>
            <w:gridCol w:w="2010"/>
            <w:gridCol w:w="2160"/>
            <w:gridCol w:w="30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variable /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del producto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720" w:before="0" w:line="276" w:lineRule="auto"/>
              <w:ind w:left="720" w:hanging="36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producto debe existir en el inventario.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se elimina del inventario y desaparece del catálogo web.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accede al inventario.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Selecciona el producto que desea eliminar.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Presiona la opción de eliminar prenda.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solicita confirmación de la acción.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administrador confirma y el sistema remueve el registro del inventario y del catálogo.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FA-01 Cancelar eliminación: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el administrador cancela en el paso de confirmación, el producto no sufre alteraciones.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Mensaje de confirmación de eliminación.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spacing w:after="0" w:afterAutospacing="0" w:before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CA-001: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producto eliminado deja de mostrarse en el catálogo de la tienda.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de negocio asociadas: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RN-001: Validar que no existan dependencias críticas en carritos activos.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RNF-002 (Seguridad), RNF-008 (Respaldo).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asociados: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CP-EliminarProductoExitoso.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una depuración limpia del stock inactivo.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_419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