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ESPECIFICACIÓN DE REQUISITOS DE SOFTWARE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(ERS)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Focusly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Aplicación web responsive para la organización académica, gestión del tiempo (técnica Pomodoro) y fortalecimiento de hábitos de estudio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de septiembre de 2026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Especificación de Requisitos de Software — cerrada para inicio de desarrollo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Basado en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Focusly — ERS v1.0 (borrador inicial del equipo)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Frontend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 + Vite (SPA responsive)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Hosting frontend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Vercel (despliegue continuo + preview por Pull Request)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Backend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 + Express.js (API REST)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Hosting backend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Railway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Base de datos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MySQL (gestionada en Railway)</w:t>
            </w:r>
          </w:p>
        </w:tc>
      </w:tr>
      <w:tr>
        <w:tc>
          <w:tcPr>
            <w:tcW w:type="pct" w:w="3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6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OAuth 2.0 con Google + JWT propio de sesión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1.1 Propósito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presente documento tiene como propósito definir de manera clara, precisa y verificable los requisitos funcionales y no funcionales de la aplicación web Focusly, con el fin de servir como guía para el análisis, diseño, desarrollo, pruebas e implementación del sistema.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 versión (1.1) cierra las decisiones tecnológicas que la versión inicial (1.0) dejaba pendientes — arquitectura, backend, base de datos, hosting y método de autenticación — para que el documento pueda usarse como base firme del Documento de Diseño de Software (DDS) y del Plan de Trabajo.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documento está dirigido a todas las personas involucradas en el proyecto, incluyendo: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Cliente o patrocinador del proyecto.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Equipo de desarrollo.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Diseñadores UX/UI.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Analistas de software.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Equipo de pruebas (QA).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Docentes o evaluadores del proyecto.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Futuros encargados del mantenimiento de la aplicación.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especificación busca garantizar que todos los participantes tengan una comprensión común sobre las funcionalidades, restricciones y comportamiento esperado del sistema, reduciendo ambigüedades durante el desarrollo.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1.2 Alcance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Focusly es una aplicación web responsive diseñada para apoyar a estudiantes en la organización de sus actividades académicas, la administración del tiempo y el fortalecimiento de hábitos de estudio mediante herramientas digitales de productividad.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primera versión del sistema incluirá las siguientes funcionalidades principales: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 mediante cuenta de Google (registro e inicio de sesión unificados).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perfil de usuario.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Temporizador basado en la técnica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 de tareas académicas.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Frases motivadoras.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Modo oscuro.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permisos según el rol del usuario.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será accesible desde cualquier navegador moderno y podrá utilizarse en computadores, tabletas y teléfonos inteligentes con conexión a Internet.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El proyecto incluye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Desarrollo de una aplicación web responsive (React + Vite).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API REST en Node.js + Express, desplegada en Railway.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 de datos MySQL gestionada en Railway.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 mediante OAuth 2.0 con Google y sesión propia basada en JWT.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Temporizador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Modo oscuro.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Frases motivacionales.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Administración básica de usuarios.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adaptable para diferentes dispositivos.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El proyecto no incluye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Aplicación móvil nativa para Android o 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Funcionamiento sin conexión a Internet.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Integración con plataformas educativas externas.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Inteligencia artificial.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Sincronización con calendarios externos.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Notificaciones mediante correo electrónico o SMS.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Chat entre usuarios.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Videollamadas.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Funciones avanzadas de analítica de productividad.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e inicio de sesión con correo y contraseña propios (la autenticación es exclusivamente mediante Google).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1.3 Definiciones, acrónimos y abreviaturas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ERS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Especificación de Requisitos de Software. Documento que describe detalladamente los requisitos del sistema.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Requisito Funcional. Describe una funcionalidad que el sistema debe realizar.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Requisito No Funcional. Describe características de calidad del sistema.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Pomodoro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Técnica de administración del tiempo basada en ciclos de trabajo y descanso.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Diseño adaptable a diferentes tamaños de pantalla.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 autenticada con su cuenta de Google que utiliza las funcionalidades de Focusly.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Invitado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 que puede acceder únicamente a la información pública del sistema sin autenticarse.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 con privilegios para administrar el sistema y los usuarios registrados.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Parte visual del sistema con la que interactúa el usuario (React + Vite).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Componente encargado del procesamiento de datos y la lógica de negocio (Node.js + Express).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REST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Interfaz de programación que expone los recursos del backend mediante HTTP y JSON.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Object-Relational Mapper. Capa que traduce objetos del código a filas de la base de datos (Prisma).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OAuth 2.0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Protocolo estándar de autorización que permite iniciar sesión usando una cuenta externa (Google).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JSON Web Token. Token firmado que el backend emite para mantener la sesión del usuario.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Interface (Interfaz de Usuario).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UX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Experience (Experiencia de Usuario).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Lenguaje de marcado utilizado para estructurar páginas web.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Lenguaje utilizado para definir la apariencia de las páginas web.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JavaScript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Lenguaje de programación utilizado para implementar funcionalidades dinámicas.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Biblioteca de JavaScript utilizada para construir interfaces de usuario interactivas.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1.4 Referencias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presente documento toma como referencia las siguientes normas y documentos: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ISO/IEC/IEEE 29148:2018 — Systems and Software Engineering — Life Cycle Processes — Requirements Engineering.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IEEE Std 830-1998 — Recommended Practice for Software Requirements Specifications.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Ley 1581 de 2012 (Colombia) — Protección de Datos Personales.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Ley 1266 de 2008 (Colombia) — Habeas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Documentación interna del proyecto Focusly (ERS v1.0).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Identity Services — documentación oficial de OAuth 2.0 / Sign In With Google.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Información suministrada por los responsables del proyecto durante el levantamiento de requisitos.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Observaciones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versión 1.0 de este documento dejaba sin definir la arquitectura, el gestor de base de datos, el framework de backend, el hosting y el método de autenticación. Esta versión (1.1) cierra esas decisiones: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5580"/>
      </w:tblGrid>
      <w:tr>
        <w:trPr>
          <w:tblHeader/>
        </w:trP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(v1.1)</w:t>
            </w:r>
          </w:p>
        </w:tc>
      </w:tr>
      <w:t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Arquitectura del software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Cliente-servidor con API REST; patrón MVC + Repository (vía Prisma) en el backend.</w:t>
            </w:r>
          </w:p>
        </w:tc>
      </w:tr>
      <w:t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Sistema gestor de base de datos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MySQL, gestionado en Railway.</w:t>
            </w:r>
          </w:p>
        </w:tc>
      </w:tr>
      <w:t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Framework del backend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Node.js + Express.js.</w:t>
            </w:r>
          </w:p>
        </w:tc>
      </w:tr>
      <w:t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Servicio de alojamiento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 (frontend) + Railway (backend y base de datos).</w:t>
            </w:r>
          </w:p>
        </w:tc>
      </w:tr>
      <w:tr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Método de autenticación</w:t>
            </w:r>
          </w:p>
        </w:tc>
        <w:tc>
          <w:tcPr>
            <w:tcW w:type="pct" w:w="6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OAuth 2.0 con Google + JWT propio de sesión.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aspectos operativos que aún no se han definido con el equipo (estrategia de copias de seguridad, monitoreo, pruebas automatizadas y CI/CD) se resuelven en la sección 2.5 mediante supuestos de diseño razonables, señalados explícitamente para su confirmación por el equipo.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Descripción General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2.1 Perspectiva del Producto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Focusly es una aplicación web responsive desarrollada para apoyar a estudiantes en la organización de sus actividades académicas y la administración eficiente del tiempo mediante herramientas digitales de productividad. Su propósito es fomentar hábitos de estudio saludables y mejorar la concentración durante las jornadas académicas.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es una aplicación cliente-servidor independiente, sin integración con sistemas externos más allá de la autenticación con Google. Su funcionamiento depende de una conexión a Internet y puede utilizarse desde cualquier navegador moderno.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frontend (React + Vite) se despliega en Vercel y consume una API REST en JSON expuesta por el backend (Node.js + Express), desplegado en Railway junto con la base de datos MySQL. El backend sigue el patrón MVC + Repository: los controladores atienden las rutas HTTP, los servicios contienen la lógica de negocio y los repositorios (implementados con Prisma como ORM) encapsulan el acceso a MySQL.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Componentes principales del sistema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autenticación (OAuth 2.0 con Google + emisión de JWT propio).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gestión de usuarios.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temporizador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lista de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frases motivacionales.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configuración (modo oscuro).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Panel de administración.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Diagrama conceptual de alto nivel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┌────────────────────┐        HTTPS/JSON        ┌──────────────────────────┐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Frontend (SPA)   │ ───────────────────────▶ │      Backend API REST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React + Vite       │ ◀─────────────────────── │   Node.js + Express.js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Hosting: Vercel     │        JWT (Bearer)      │   Hosting: Railway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└─────────┬───────────┘                          └───────────┬──────────────┘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│  Redirección OAuth                                │  Prisma (ORM)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▼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┌──────────────────┐                              ┌───────────────────────┐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Google OAuth 2.0 │                              │   MySQL (Railway)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(Identity)       │                              │   Base de datos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└──────────────────┘                              └───────────────────────┘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frontend nunca maneja credenciales propias: delega la identidad a Google y solo conserva el JWT emitido por el backend tras validar el token de Google. Toda la lógica sensible (creación/edición de tareas, control de sesiones Pomodoro, permisos de administrador) se ejecuta en el backend, nunca en el cliente.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2.2 Funciones del Producto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primera versión de Focusly ofrecerá las siguientes funcionalidades principales: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Gestión de usuarios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Inicio de sesión con Google (crea la cuenta automáticamente en el primer acceso).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Cierre de sesión.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Administración de perfiles (datos complementarios; nombre, correo y foto provienen de Google).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Gestión del tiempo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Temporizador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Inicio, pausa y reinicio del temporizador.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del estado de la sesión de estudio.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Gestión de tareas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Crear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Editar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Eliminar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Marcar tareas como completadas.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Visualizar todas las tareas registradas.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Personalización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Activar modo oscuro.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Cambiar entre modo claro y oscuro sin afectar la información del usuario.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Motivación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Mostrar frases motivacionales al usuario.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Actualizar automáticamente las frases durante el uso de la aplicación.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Administración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podrá: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Gestionar usuarios registrados.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Consultar información básica de los usuarios.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Administrar el funcionamiento general de la plataforma.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2.3 Características de los Usuarios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contará con tres tipos de usuarios.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2.3.1 Invitado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Descripción: persona que accede a la plataforma sin autenticarse.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requiere registro.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Puede visualizar información pública.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puede utilizar el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puede gestionar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puede acceder al panel administrativo.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Nivel técnico esperado: básico.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2.3.2 Usuario Registrado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Descripción: estudiante que utiliza regularmente la aplicación para organizar su tiempo de estudio.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 mediante su cuenta de Google (no crea contraseña propia).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Acceso a todas las herramientas de productividad.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sus propias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del temporizador.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Cambio de modo oscuro.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Visualización de frases motivacionales.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Nivel técnico esperado: básico o intermedio.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2.3.3 Administrador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Descripción: responsable del mantenimiento funcional del sistema. Inicia sesión igualmente con Google; su cuenta se marca con el rol de administrador en la base de datos.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Gestiona usuarios.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Supervisa la plataforma.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Controla permisos.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 información del sistema.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Puede consultar información de los usuarios registrados.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Nivel técnico esperado: intermedio o avanzado.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2.4 Restricciones Generales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Restricciones tecnológicas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aplicación será desarrollada como una aplicación web responsive.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HTML, CSS, JavaScript y React + Vite.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Node.js con el framework Express.js, exponiendo una API REST en JSON.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 de datos: MySQL, accedida mediante el ORM Prisma.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Hosting: Vercel para el frontend; Railway para el backend y la base de datos.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Autenticación: exclusivamente mediante OAuth 2.0 con Google; el sistema no implementará registro con correo y contraseña propios.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Restricciones legales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deberá cumplir con: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Ley 1581 de 2012 (Protección de Datos Personales).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Ley 1266 de 2008 (Habeas Data).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 de privacidad y condiciones de uso de Google para el uso de OAuth (Google API Services User Data Policy).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Restricciones del proyecto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Tiempo máximo de desarrollo: 3 meses.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Equipo de 5 integrantes (1 Scrum Master/líder, 2 desarrolladores frontend, 1 desarrollador backend, 1 diseñador UX/QA), metodología Scrum con sprints de dos semanas — mismo patrón de LearnFex y LectoGo.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Primera versión enfocada únicamente en funcionalidades esenciales.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Presupuesto sin limitaciones definidas.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se desarrollará aplicación móvil nativa.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funcionará sin conexión a Internet.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Restricciones operativas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Disponibilidad del servicio las 24 horas del día.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Tiempo máximo de respuesta esperado: 2 segundos.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Soporte para aproximadamente 100 usuarios concurrentes.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Compatibilidad con computadores, tabletas y teléfonos inteligentes.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2.5 Suposiciones y Dependencias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Suposiciones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el correcto funcionamiento del sistema se asume que: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usuarios disponen de conexión estable a Internet.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usuarios utilizan navegadores web actualizados.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dispositivos poseen compatibilidad con tecnologías modernas de HTML5, CSS3 y JavaScript.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estudiantes cuentan con una cuenta de Google activa para autenticarse (institucional o personal).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servidor (Railway) permanecerá disponible durante la operación normal del sistema.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Dependencias tecnológicas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Navegador web compatible.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Cuenta de Google Cloud con credenciales OAuth 2.0 (Client ID / Client Secret) configuradas para Focusly.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Railway como proveedor de hosting del backend y de la instancia MySQL.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Vercel como proveedor de hosting del frontend.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Node.js (LTS) y Express.js para el backend.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Prisma como ORM de acceso a MySQL.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React + Vite para el frontend.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Dependencias organizacionales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Disponibilidad del equipo de desarrollo (5 integrantes, 10–12 horas/semana cada uno).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Cumplimiento del cronograma de tres meses.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Validación continua de requisitos por parte del cliente.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Dependencias funcionales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inicio de sesión con Google es requisito para utilizar el temporizador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inicio de sesión con Google es requisito para gestionar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debe autenticarse (con rol de administrador asignado) para acceder al panel administrativo.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Supuestos de diseño propuestos (a confirmar por el equipo)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E5C158" w:sz="4"/>
              <w:left w:val="single" w:color="E5C158" w:sz="4"/>
              <w:bottom w:val="single" w:color="E5C158" w:sz="4"/>
              <w:right w:val="single" w:color="E5C158" w:sz="4"/>
            </w:tcBorders>
            <w:shd w:fill="FFF4C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20"/>
                <w:szCs w:val="20"/>
              </w:rPr>
              <w:t xml:space="preserve">Nota — aspectos operativos resueltos por defecto para cerrar el ERS: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Copias de seguridad: se asumen los snapshots automáticos diarios que ofrece Railway para MySQL, sin retención extendida configurada en esta versión.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Monitoreo y logs: se asume el uso de los logs y métricas integrados de Railway y Vercel; no se define una herramienta externa (ej. Sentry) en esta versión.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Pruebas automatizadas: se asume Jest + Supertest para el backend y Vitest + React Testing Library para el frontend.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CI/CD: se asume GitHub Actions para linting/pruebas en cada Pull Request, con despliegue automático de Vercel (frontend) y Railway (backend) al hacer merge a la rama principal.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Estos puntos no fueron confirmados explícitamente por el cliente y deberán validarse antes o durante el Sprint 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Requisitos Específicos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 sección describe los requisitos que deberá cumplir el sistema Focusly. Los requisitos se clasifican en funcionales, no funcionales y de interfaz, permitiendo su trazabilidad y verificación durante el desarrollo.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3.1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RF-001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Registro de usuarios (vía Google)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crear automáticamente una cuenta la primera vez que un estudiante inicia sesión con su cuenta de Google, sin formulario de registro manual.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Entradas: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 de identidad (id_token) entregado por Google tras el consentimiento del usuario.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Proceso: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Verificar el id_token con los servidores de Google.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Extraer nombre, correo y foto de perfil.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 el correo no existe en la base de datos, crear el registro de usuario.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Emitir un JWT propio de sesión.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Salida esperada: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Cuenta creada (si es la primera vez) y sesión iniciada.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 mismo correo de Google nunca genera cuentas duplicadas.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 el token de Google no es válido, el sistema rechaza el acceso.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muestra un mensaje claro si el proceso falla.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RF-002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Inicio de sesión (vía Google)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permitir el acceso únicamente mediante una cuenta de Google válida, para usuarios ya registrados o para el primer acceso.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Proceso: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Redirigir al flujo de autorización de Google (OAuth 2.0, Authorization Code).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Validar el token recibido.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Crear la sesión (JWT) y asociarla al usuario correspondiente.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Salida esperada: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Acceso al panel principal.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se otorga acceso si Google confirma la identidad del usuario.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Una autorización cancelada por el usuario no genera sesión.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sesión permanece activa hasta cerrar sesión o expirar el JWT.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RF-003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Cierre de sesión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permitir que el usuario cierre su sesión de forma segura, invalidando el JWT en el cliente.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sesión finaliza correctamente en el cliente.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redirecciona al inicio de la aplicación.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 JWT cerrado no puede reutilizarse para llamadas posteriores a la API.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RF-004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Gestión del perfil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consultar su información personal (nombre, correo y foto obtenidos de Google) y actualizar datos complementarios propios de Focusly (por ejemplo, apodo o preferencias).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cambios se almacenan correctamente en MySQL.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propietario puede modificar su perfil.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nombre, correo y foto de Google no son editables desde Focusly.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RF-005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Temporizador Pomodoro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ofrecer un temporizador basado en la técnica Pomodoro para facilitar sesiones de estudio y descanso.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Funciones: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Iniciar temporizador.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Pausar temporizador.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Reanudar temporizador.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Reiniciar temporizador.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temporizador muestra correctamente el tiempo restante.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tiempo disminuye en tiempo real.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puede controlar el temporizador mediante los botones disponibles.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RF-006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Finalización de sesión Pomodoro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 finalizar un ciclo de estudio, el sistema notificará al usuario que el tiempo ha concluido.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muestra una notificación visual.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temporizador queda disponible para iniciar un nuevo ciclo.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RF-007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Crear tarea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registrar nuevas tareas académicas.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Información mínima: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Nombre de la tarea.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Descripción (opcional).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Fecha (opcional).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tarea queda almacenada en MySQL asociada al usuario.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Aparece inmediatamente en la lista.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RF-008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Editar tarea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modificar la información de una tarea previamente registrada.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cambios se guardan correctamente.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lista se actualiza automáticamente.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propietario de la tarea puede editarla.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RF-009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Eliminar tarea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eliminar tareas.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tarea desaparece de la lista.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solicita confirmación antes de eliminar.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propietario de la tarea puede eliminarla.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RF-010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Marcar tarea como completada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indicar que una tarea fue finalizada.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estado cambia a “Completada”.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interfaz refleja visualmente el cambio.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RF-011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Visualizar lista de tareas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mostrará todas las tareas registradas por el usuario autenticado.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se muestran las tareas del usuario autenticado.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lista se actualiza automáticamente cuando existen cambios.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RF-012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Frases motivacionales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mostrará frases motivacionales para incentivar el estudio.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Siempre se visualiza una frase.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frase puede cambiar al actualizar la página o al iniciar una nueva sesión.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RF-013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Activación del modo oscuro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activar el modo oscuro.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Toda la interfaz cambia correctamente de tema.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se pierde información durante el cambio.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RF-014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Desactivación del modo oscuro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podrá regresar al modo claro.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cambio ocurre inmediatamente.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Todos los componentes conservan su funcionamiento.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RF-015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Gestión de usuarios (Administrador)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administrador podrá visualizar la lista de usuarios registrados.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administrador tiene acceso.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información mostrada corresponde a los usuarios registrados en MySQL.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RF-016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Administración de permisos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administrador administrará el rol asignado a cada usuario (usuario estándar o administrador).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administradores pueden modificar permisos.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cambios se reflejan inmediatamente en el JWT emitido en la siguiente sesión.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Resumen de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850"/>
        <w:gridCol w:w="1800"/>
      </w:tblGrid>
      <w:tr>
        <w:trPr>
          <w:tblHeader/>
        </w:trP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Registro de usuarios (vía Google)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RF-002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Inicio de sesión (vía Google)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RF-003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Cierre de sesión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RF-004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del perfil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RF-005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Temporizador Pomodoro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RF-006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Finalización de sesión Pomodoro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RF-007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RF-008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RF-009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Eliminar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RF-010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Marcar tarea como completada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RF-011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Visualizar lista de tareas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RF-012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Frases motivacionales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RF-013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Activación del modo oscuro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RF-014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Desactivación del modo oscuro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RF-015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 usuarios (Administrador)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RF-016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Administración de permisos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3.2 Requisitos No Funcionales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requisitos no funcionales describen las características de calidad que deberá cumplir el sistema Focusly para garantizar un funcionamiento adecuado, seguro, eficiente y accesible.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RNF-001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Rendimiento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responder a las solicitudes de los usuarios en un tiempo máximo de 2 segundos bajo condiciones normales de operación.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tiempo de carga de las páginas principales no debe superar los 2 segundos.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creación, edición y eliminación de tareas debe ejecutarse en menos de 2 segundos.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inicio de sesión con Google debe completarse en un máximo de 2 segundos (sin contar la latencia propia de Google).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RNF-002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Disponibilidad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aplicación deberá estar disponible para los usuarios las 24 horas del día, los 7 días de la semana, salvo interrupciones programadas por mantenimiento.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permanecerá operativo el 99 % del tiempo (exceptuando mantenimientos programados en Railway/Vercel).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mantenimientos deberán notificarse previamente cuando sea posible.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RNF-003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Seguridad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proteger la información de los usuarios mediante autenticación delegada en Google, emisión de JWT firmado y autorización según el rol asignado.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los usuarios autenticados podrán acceder a las funcionalidades privadas.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los administradores podrán acceder al panel administrativo.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JWT deberá tener una expiración definida y ser verificado en cada solicitud protegida.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backend nunca deberá aceptar credenciales de correo/contraseña; la única vía de autenticación es Google OAuth 2.0.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RNF-004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Protección de datos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tratamiento de los datos personales deberá cumplir con la Ley 1581 de 2012 y la Ley 1266 de 2008 de Colombia, así como con la política de datos de usuario de Google.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datos personales se almacenarán de forma segura en MySQL.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usuario deberá aceptar el tratamiento de sus datos durante el primer inicio de sesión con Google.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propietario podrá consultar o modificar su información personal.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RNF-005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Escalabilidad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aplicación deberá soportar al menos 100 usuarios concurrentes sin afectar significativamente su rendimiento.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tiempo de respuesta permanecerá dentro del límite establecido con hasta 100 usuarios conectados simultáneamente.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permitir futuras ampliaciones (por ejemplo, escalado horizontal en Railway) sin requerir una reconstrucción completa.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RNF-006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Usabilidad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aplicación deberá ser fácil de aprender y utilizar por estudiantes con conocimientos básicos de informática.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Las funciones principales estarán disponibles desde el menú principal.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usuarios podrán completar las tareas más comunes sin capacitación previa.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 mensajes del sistema serán claros y comprensibles.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RNF-007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Compatibilidad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ejecutarse correctamente en los principales navegadores web modernos.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Compatibilidad con Google Chrome, Microsoft Edge, Mozilla Firefox y Safari (versión reciente).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RNF-008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Adaptabilidad (Responsive Design)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interfaz deberá adaptarse automáticamente a diferentes tamaños de pantalla.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aplicación deberá visualizarse correctamente en computadores, portátiles, tablets y teléfonos inteligentes.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RNF-009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Mantenibilidad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desarrollarse utilizando buenas prácticas de programación para facilitar futuras modificaciones.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Código organizado por módulos (controladores, servicios, repositorios).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Componentes de frontend reutilizables.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Documentación técnica actualizada.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RNF-010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Confiabilidad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aplicación deberá conservar la información registrada por el usuario durante su funcionamiento normal.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Criterios de aceptación: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deberán perderse tareas durante el uso normal.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sistema deberá mantener la consistencia de los datos almacenados en MySQL.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Resumen de Requisitos No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850"/>
        <w:gridCol w:w="1800"/>
      </w:tblGrid>
      <w:tr>
        <w:trPr>
          <w:tblHeader/>
        </w:trP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RNF-001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Rendimiento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RNF-002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Disponibilidad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RNF-003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RNF-004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Protección de datos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RNF-005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Escalabilidad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RNF-006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RNF-007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Compatibilidad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RNF-008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Adaptabilidad (Responsive Design)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RNF-009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Mantenibilidad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RNF-010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Confiabilidad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3.3 Requisitos de Interfaz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3.3.1 Interfaz de Usuario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interfaz de usuario deberá cumplir las siguientes características: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moderno, limpio e intuitivo.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Navegación sencilla mediante menús claramente identificados.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responsive para distintos tamaños de pantalla.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Disponibilidad de modo claro y modo oscuro.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Botón de “Continuar con Google” como único mecanismo de acceso, siguiendo las guías de marca de Google.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de iconografía clara para facilitar la interacción.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Mensajes de error y confirmación comprensibles.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Pantallas principales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Página de inicio.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Pantalla de acceso (“Continuar con Google”).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Panel principal.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Temporizador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 de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Perfil del usuario.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Panel de administración.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3.3.2 Interfaz de Hardware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aplicación no requiere hardware especializado. El sistema deberá funcionar en dispositivos con: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Computador de escritorio.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Computador portátil.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Tablet.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Teléfono inteligente.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Requisitos mínimos recomendados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Procesador de doble núcleo o superior.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 GB de memoria RAM.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Conexión estable a Internet.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Resolución mínima recomendada de 1280 × 720 píxeles para equipos de escritorio.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3.3.3 Interfaz de Software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Sistemas operativos compatibles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Windows 10 o superior.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macOS.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Linux.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Android.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Navegadores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Chrome.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Microsoft Edge.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Mozilla Firefox.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Safari.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Tecnologías de desarrollo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HTML5, CSS3, JavaScript, React + Vite.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Node.js + Express.js, expuesto como API REST.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Acceso a datos: Prisma (ORM) sobre MySQL.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Autenticación: Google Identity Services (OAuth 2.0) + JWT propio (librería jsonwebtoken).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3.3.4 Interfaz de Comunicación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comunicación entre el cliente y el servidor deberá realizarse mediante el protocolo HTTPS, garantizando la seguridad e integridad de la información transmitida.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Características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Comunicación cliente-servidor mediante Internet, con certificados SSL/TLS provistos automáticamente por Vercel y Railway.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Intercambio de datos utilizando solicitudes HTTP/HTTPS sobre la API REST del backend.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Respuesta en formato JSON.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frontend redirige al flujo de autorización de Google; el backend intercambia el código de autorización, valida la identidad y emite un JWT propio que el cliente envía en el encabezado Authorization de cada solicitud protegida.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Casos de Uso Principales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siguientes casos de uso describen las principales interacciones entre los actores y el sistema Focusly, especificando las condiciones necesarias para ejecutar cada funcionalidad.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CU-001 — Registrar Usuario (primer inicio de sesión con Google)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Invitado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Permitir que un estudiante cree una cuenta automáticamente al autenticarse por primera vez con Google.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debe tener una cuenta de Google válida.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Debe tener acceso a Internet.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selecciona “Continuar con Google”.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El sistema redirige a la pantalla de consentimiento de Google.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usuario autoriza el acceso a su nombre, correo y foto de perfil.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Google devuelve un código de autorización al backend.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backend valida el código, obtiene el id_token y verifica la identidad.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Como el correo no existe en la base de datos, el sistema crea la cuenta.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El sistema emite un JWT propio y muestra el panel principal.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El usuario cancela la autorización en Google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no crea ninguna cuenta y regresa a la pantalla de acceso.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A2. El token de Google no puede validarse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informa un error y solicita reintentar el acceso.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cuenta queda registrada.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queda con sesión iniciada.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CU-002 — Iniciar Sesión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Permitir el acceso al sistema mediante una cuenta de Google ya asociada a un usuario existente.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debe tener una cuenta de Google previamente utilizada en Focusly.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selecciona “Continuar con Google”.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El sistema redirige a la pantalla de consentimiento de Google.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usuario autoriza el acceso.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El backend valida el token y encuentra al usuario existente.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sistema emite un JWT y muestra el panel principal.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El usuario cancela la autorización en Google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informa que no fue posible iniciar sesión.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A2. La cuenta fue deshabilitada por un administrador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deniega el acceso e informa el motivo.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sesión permanece activa hasta el cierre de sesión o la expiración del JWT.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CU-003 — Gestionar Tareas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Permitir administrar las tareas académicas.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debe haber iniciado sesión.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ingresa al módulo de tareas.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Selecciona “Nueva tarea”.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Ingresa la información.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Guarda la tarea.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sistema la registra en MySQL.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La tarea aparece en la lista.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Información incompleta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solicita completar los campos obligatorios.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tarea queda almacenada.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CU-004 — Editar Tarea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Modificar una tarea existente.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debe tener tareas registradas.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selecciona una tarea.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Presiona “Editar”.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Modifica la información.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Guarda los cambios.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sistema actualiza la tarea.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Cancelar edición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se realizan modificaciones.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tarea queda actualizada.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CU-005 — Eliminar Tarea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Eliminar una tarea.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Debe existir al menos una tarea.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selecciona la tarea.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Presiona “Eliminar”.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sistema solicita confirmación.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El usuario confirma.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sistema elimina la tarea.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Cancelar eliminación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tarea permanece registrada.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tarea desaparece de la lista.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CU-006 — Completar Tarea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Marcar una tarea como finalizada.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Debe existir una tarea pendiente.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selecciona la tarea.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Marca “Completada”.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sistema actualiza el estado.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aplica.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tarea queda marcada como completada.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CU-007 — Utilizar Temporizador Pomodoro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Administrar sesiones de estudio mediante la técnica Pomodoro.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 autenticado.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abre el módulo Pomodoro.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Presiona “Iniciar”.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sistema inicia la cuenta regresiva.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El usuario puede pausar o reiniciar.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El tiempo finaliza.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El sistema muestra una notificación.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Pausar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temporizador detiene la cuenta regresiva.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A2. Reiniciar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tiempo vuelve al valor inicial.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sesión de estudio finaliza correctamente.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CU-008 — Cambiar al Modo Oscuro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Modificar la apariencia visual de la aplicación.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 autenticado.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abre la configuración.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Activa el modo oscuro.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sistema cambia la interfaz.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aplica.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nuevo tema permanece activo durante la sesión.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CU-009 — Visualizar Frases Motivacionales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Mostrar frases que incentiven la productividad.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Haber iniciado sesión.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usuario accede al panel principal.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El sistema muestra automáticamente una frase motivadora.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aplica.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usuario visualiza la frase correspondiente.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CU-010 — Administrar Usuarios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Actor principal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Administrador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Objetivo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Gestionar los usuarios registrados en la plataforma.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debe iniciar sesión con una cuenta marcada con el rol de administrador.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 básico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administrador accede al panel administrativo.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Selecciona “Usuarios”.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sistema muestra la lista de usuarios.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El administrador consulta o actualiza el rol de un usuario.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Flujos alternativos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A1. Usuario sin permisos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deniega el acceso.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consulta o actualiza correctamente la información.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Resumen de Casos de Uso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850"/>
        <w:gridCol w:w="1800"/>
      </w:tblGrid>
      <w:tr>
        <w:trPr>
          <w:tblHeader/>
        </w:trP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CU-001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Registrar usuario (primer login con Google)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Invitado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CU-002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Iniciar sesión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CU-003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Gestionar tareas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CU-004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CU-005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Eliminar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CU-006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Completar tarea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CU-007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Utilizar Pomodoro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CU-008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Cambiar modo oscuro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CU-009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Visualizar frases motivacionales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CU-010</w:t>
            </w:r>
          </w:p>
        </w:tc>
        <w:tc>
          <w:tcPr>
            <w:tcW w:type="pct" w:w="6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Administrar usuarios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Matriz de Trazabilidad de Requisitos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5.1 Propósito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matriz de trazabilidad permite relacionar los objetivos del proyecto con los requisitos funcionales (RF), los requisitos no funcionales (RNF) y los casos de uso (CU). Esto garantiza que cada requisito responda a una necesidad del proyecto y facilita el seguimiento, la validación y las pruebas durante el ciclo de vida del software, conforme a la norma IEEE 830 / ISO/IEC/IEEE 29148.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5.2 Objetivos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650"/>
      </w:tblGrid>
      <w:tr>
        <w:trPr>
          <w:tblHeader/>
        </w:trP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OBJ-01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Desarrollar una aplicación web interactiva para mejorar la organización académica de los estudiantes.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OBJ-02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Facilitar la administración del tiempo mediante la técnica Pomodoro.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OBJ-03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Permitir la organización de actividades académicas mediante una lista de tareas.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OBJ-04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Motivar al usuario para mantener hábitos de estudio constantes.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OBJ-05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Ofrecer una interfaz moderna, intuitiva y accesible para cualquier dispositivo.</w:t>
            </w:r>
          </w:p>
        </w:tc>
      </w:tr>
      <w:tr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OBJ-06</w:t>
            </w:r>
          </w:p>
        </w:tc>
        <w:tc>
          <w:tcPr>
            <w:tcW w:type="pct" w:w="8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Garantizar la seguridad de la información mediante autenticación delegada en Google y control de permisos.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5.3 Matriz de Trazabilidad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880"/>
        <w:gridCol w:w="2250"/>
        <w:gridCol w:w="2250"/>
      </w:tblGrid>
      <w:tr>
        <w:trPr>
          <w:tblHeader/>
        </w:trP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OBJ-01 — Organización académica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RF-001, RF-002, RF-007, RF-008, RF-009, RF-010, RF-011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RNF-006, RNF-008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CU-001, CU-002, CU-003, CU-004, CU-005, CU-006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OBJ-02 — Administración del tiempo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RF-005, RF-006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RNF-001, RNF-010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CU-007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OBJ-03 — Gestión de tareas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RF-007, RF-008, RF-009, RF-010, RF-011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RNF-001, RNF-006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CU-003, CU-004, CU-005, CU-006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OBJ-04 — Motivación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RF-012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RNF-006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CU-009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OBJ-05 — Accesibilidad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RF-013, RF-014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RNF-006, RNF-007, RNF-008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CU-008</w:t>
            </w:r>
          </w:p>
        </w:tc>
      </w:tr>
      <w:tr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OBJ-06 — Seguridad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RF-001, RF-002, RF-003, RF-015, RF-016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RNF-003, RNF-004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CU-001, CU-002, CU-010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5.4 Matriz de Cobertura de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 Asociado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CU-001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RF-002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CU-002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RF-003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CU-002 (cierre — flujo inverso)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RF-004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(No definido como caso de uso independiente; puede integrarse en futuras versiones.)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RF-005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CU-007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RF-006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CU-007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RF-007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CU-003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RF-008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CU-004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RF-009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CU-005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RF-010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CU-006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RF-011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CU-003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RF-012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CU-009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RF-013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CU-008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RF-014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CU-008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RF-015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CU-010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RF-016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CU-010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5.5 Matriz de Validación de Requisitos No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de Verificación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RNF-001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rendimiento y tiempos de respuesta sobre la API en Railway.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RNF-002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Monitoreo continuo de disponibilidad del servicio (logs de Railway/Vercel).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RNF-003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flujo OAuth con Google, verificación de JWT y control de acceso por rol.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RNF-004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Revisión del cumplimiento de las Leyes 1581 de 2012 y 1266 de 2008.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RNF-005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carga con hasta 100 usuarios concurrentes.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RNF-006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usabilidad con usuarios representativos.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RNF-007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compatibilidad en distintos navegadores.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RNF-008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visualización en diferentes dispositivos y resoluciones.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RNF-009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Revisión del código fuente y documentación técnica.</w:t>
            </w:r>
          </w:p>
        </w:tc>
      </w:tr>
      <w:tr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RNF-010</w:t>
            </w:r>
          </w:p>
        </w:tc>
        <w:tc>
          <w:tcPr>
            <w:tcW w:type="pct" w:w="8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integridad y persistencia de los datos en MySQL.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5.6 Criterios de Trazabilidad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requisito funcional deberá estar asociado al menos a un caso de uso.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 requisito deberá contribuir al cumplimiento de uno o más objetivos del proyecto.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requisito deberá contar con un método de verificación durante la fase de pruebas.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Cualquier cambio en un requisito deberá reflejarse en la matriz de trazabilidad para mantener la consistencia del documento.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requisitos eliminados o modificados deberán conservar un registro de versiones para facilitar su seguimiento.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Anexos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anexos complementan la Especificación de Requisitos de Software (ERS) proporcionando definiciones, diagramas recomendados y observaciones adicionales que facilitan la comprensión del proyecto.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6.1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Aplicación Web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Software que se ejecuta en un navegador y requiere conexión a Internet para su funcionamiento.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Proceso mediante el cual el sistema verifica la identidad de un usuario, delegado en Google.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Autorización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Proceso que determina los permisos que posee un usuario dentro del sistema, según su rol.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Parte del sistema encargada de la lógica de negocio (Node.js + Express) y del acceso a datos.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Parte visual de la aplicación con la que interactúan los usuarios (React + Vite).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OAuth 2.0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Protocolo estándar que permite iniciar sesión utilizando una cuenta externa (en este caso, Google) sin compartir contraseñas.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JSON Web Token; token firmado que el backend emite tras validar la identidad y que el cliente reenvía en cada solicitud protegida.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ORM / Prisma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Capa de acceso a datos que traduce el modelo de datos de la aplicación a consultas MySQL.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 de hosting utilizada para desplegar el backend Node.js y la base de datos MySQL.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 de hosting utilizada para desplegar el frontend, con despliegues de vista previa por cada Pull Request.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Pomodoro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Técnica de administración del tiempo basada en intervalos de trabajo y descanso.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Diseño adaptable que permite que la aplicación funcione correctamente en diferentes tamaños de pantalla.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 autenticada mediante Google que utiliza las funcionalidades de Focusly.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Invitado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 que accede únicamente a la información pública del sistema sin autenticarse.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 con privilegios para administrar la plataforma y gestionar usuarios.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Protocolo seguro utilizado para la comunicación entre el navegador y el servidor.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6.2 Diagramas Recomendados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Aunque no forman parte obligatoria de la ERS según la norma IEEE 830, se recomienda elaborar los siguientes diagramas durante las fases de análisis y diseño (a desarrollar en el DDS):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Diagramas UML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Casos de Uso.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Clases.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Secuencia (especialmente el flujo OAuth con Google).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Componentes.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Despliegue (Vercel / Railway / MySQL).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Diagramas de Base de Datos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Modelo Entidad-Relación (MER) en MySQL.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Esquema Prisma.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Diccionario de datos.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Diagramas de Arquitectura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Arquitectura cliente-servidor (React ↔ API REST ↔ MySQL).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Flujo de autenticación OAuth 2.0 con Google.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Flujo general del sistema.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6.3 Riesgos Identificados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1260"/>
        <w:gridCol w:w="396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preventiva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Retrasos en el desarrollo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Seguimiento periódico del cronograma.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Cambios frecuentes en los requisitos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Validar requisitos con el cliente antes del desarrollo.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Errores durante las pruebas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Realizar pruebas funcionales y de integración (Jest/Supertest, Vitest).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Problemas de compatibilidad entre navegadores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Ejecutar pruebas en diferentes navegadores.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 adopción por parte de los estudiantes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Diseñar una interfaz intuitiva y atractiva.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Fallos del servicio de Railway o Vercel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Monitoreo continuo y respaldo mediante los snapshots automáticos de Railway.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Interrupción o cambio en las políticas de Google OAuth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pct" w:w="4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Seguir las guías oficiales de Google Identity Services y revisar periódicamente cambios en la API.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6.4 Recomendaciones Técnicas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futuras versiones de Focusly se recomienda incorporar las siguientes funcionalidades: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Notificaciones automáticas de tareas pendientes.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Sincronización con Google Calendar u otros calendarios.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Estadísticas de productividad del usuario.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Historial de sesiones Pomodoro.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Categorías y etiquetas para las tareas.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Recordatorios personalizados.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Aplicación móvil para Android e 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Modo sin conexión (offline).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Inicio de sesión adicional con otros proveedores (Microsoft, GitHub) además de Google.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Integración con plataformas educativas como Moodle o Google Classroom.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6.5 Información Pendiente por Definir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versión 1.0 dejaba pendientes de definir arquitectura, backend, base de datos, hosting y autenticación; todos esos aspectos quedaron cerrados en esta versión 1.1. Los siguientes puntos operativos se resolvieron mediante supuestos de diseño razonables (ver sección 2.5) y deberán confirmarse formalmente con el equipo antes o durante el Sprint 0: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 definitiva de copias de seguridad y retención (más allá de los snapshots automáticos de Railway).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Herramienta de monitoreo y registro de errores en producción (por ejemplo, si se incorporará Sentry).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Cobertura mínima exigida en las pruebas automatizadas.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Detalle final del pipeline de CI/CD (pasos exactos en GitHub Actions).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Adicionalmente, quedan por definir en próximas iteraciones: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Casos de uso específicos para la gestión del perfil de usuario (RF-004).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Requisitos relacionados con futuras funcionalidades como notificaciones o sincronización de calendario.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6.6 Control de Versiones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4770"/>
        <w:gridCol w:w="1350"/>
      </w:tblGrid>
      <w:tr>
        <w:trPr>
          <w:tblHeader/>
        </w:trP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Agosto de 2026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Creación inicial de la Especificación de Requisitos de Software.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de septiembre de 2026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Cierre de decisiones tecnológicas: backend Node.js + Express, base de datos MySQL, hosting Vercel + Railway, autenticación OAuth 2.0 con Google. Actualización de RF-001/002/003/004, RNF-003, casos de uso CU-001/CU-002 y matrices de trazabilidad.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Equipo de Desarrollo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6.7 Aprobación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800"/>
        <w:gridCol w:w="1800"/>
      </w:tblGrid>
      <w:tr>
        <w:trPr>
          <w:tblHeader/>
        </w:trP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Cliente/Patrocinador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Analista de Requisitos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Líder de Desarrollo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Director del Proyecto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2026-09-05T00:11:21.294Z</dcterms:created>
  <dcterms:modified xsi:type="dcterms:W3CDTF">2026-09-05T00:11:21.306Z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