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gramStart"/>
      <w:r w:rsidRPr="005B34C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tr-TR"/>
        </w:rPr>
        <w:t>ezgisel</w:t>
      </w:r>
      <w:proofErr w:type="gramEnd"/>
      <w:r w:rsidRPr="005B34C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tr-TR"/>
        </w:rPr>
        <w:t xml:space="preserve"> türevi,</w:t>
      </w: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 yani ezber olmadan nasıl anlatılabilir onu göstereceğim.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İki dağ hayal edin,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Geralt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dağının genişliği ve uzunluğu 100 metre olsun.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Triss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dağının genişliği 50, uzunluğu 100 metre olsun.</w:t>
      </w:r>
    </w:p>
    <w:p w:rsidR="005B34C4" w:rsidRPr="005B34C4" w:rsidRDefault="005B34C4" w:rsidP="005B3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  <w:bookmarkStart w:id="0" w:name="_GoBack"/>
      <w:bookmarkEnd w:id="0"/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Bunların hangisine çıkmak veya tırmanmak daha zordur?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Tabiki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dik olanına.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Peki dikliğini basitçe nasıl bulabiliriz? </w:t>
      </w:r>
      <w:proofErr w:type="gram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Uzunluğu, genişliğe bölerek.</w:t>
      </w:r>
      <w:proofErr w:type="gramEnd"/>
    </w:p>
    <w:p w:rsidR="005B34C4" w:rsidRPr="005B34C4" w:rsidRDefault="005B34C4" w:rsidP="005B3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Geralt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dağının dikliği 2,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Triss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dağınınki ise 4 çıktı.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Bu dikliğe biz eğim de diyebiliriz.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Eğim, matematikte tanjant yardımı ile bulunabilir.</w:t>
      </w:r>
    </w:p>
    <w:p w:rsidR="005B34C4" w:rsidRPr="005B34C4" w:rsidRDefault="005B34C4" w:rsidP="005B3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Burada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Geralt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dağındaki açıya, alfa.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Triss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dağındakine ise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teta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diyelim. Tanjantı kolaylık ve matematikteki gösterimi olduğu için “tan” olarak kısaltalım.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gram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tan</w:t>
      </w:r>
      <w:proofErr w:type="gram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alfa bize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geralt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dağının eğimini, tan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teta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triss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dağının eğimini verir. </w:t>
      </w:r>
      <w:proofErr w:type="gram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Peki</w:t>
      </w:r>
      <w:proofErr w:type="gram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bu dağ kavisli/eğri olsaydı ne olurdu?</w:t>
      </w:r>
    </w:p>
    <w:p w:rsidR="005B34C4" w:rsidRPr="005B34C4" w:rsidRDefault="005B34C4" w:rsidP="005B3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lastRenderedPageBreak/>
        <w:t>Bu defa örneği daha gerçekçi vermek istedim. Bu eğri dağın her noktasında diklik yani eğim farklıdır. Bu eğrinin eğimini hesaplamak için türev kullanırız.</w:t>
      </w:r>
    </w:p>
    <w:p w:rsidR="005B34C4" w:rsidRPr="005B34C4" w:rsidRDefault="005B34C4" w:rsidP="005B3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Her noktasında eğim farklıdır demiştik. Hadi bir nokta seçip inceleyelim.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Bu noktanın adına T noktası dedim. Mor çizgi T noktasında kırmızı eğriye teğet geçiyor yani dokunup gidiyor.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 deki eğimi bulmak demek, T noktası teğet mor doğrunun eğimini bulmak demektir.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Ayrıca biz bu eğimi cebirsel olarak “y = f(x)” şeklinde gösterebiliriz.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Buna göre T deki eğimi soruyoruz. Bu soruyu cevaplamadan, eğimle neden bu kadar ilgilendiğimize bakalım.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gram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y</w:t>
      </w:r>
      <w:proofErr w:type="gram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= f(x) bu fonksiyonda y deki değişim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x’e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bağlı, aynı şekilde x deki değişim de y’ye bağlı. Değişimi üçgen şeklinde olan “delta” işareti ile tanımlarız. Bu değişimlerin oranını alırsak ne olur?</w:t>
      </w:r>
    </w:p>
    <w:p w:rsidR="005B34C4" w:rsidRPr="005B34C4" w:rsidRDefault="005B34C4" w:rsidP="005B3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Bu değişimlerin oranı demek, aslında eğrinin eğimi yani türevi demektir.</w:t>
      </w:r>
    </w:p>
    <w:p w:rsidR="005B34C4" w:rsidRPr="005B34C4" w:rsidRDefault="005B34C4" w:rsidP="005B34C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Y’nin </w:t>
      </w:r>
      <w:proofErr w:type="spellStart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X’e</w:t>
      </w:r>
      <w:proofErr w:type="spellEnd"/>
      <w:r w:rsidRPr="005B34C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göre değişim oranına 6 verdiğimiz</w:t>
      </w:r>
    </w:p>
    <w:p w:rsidR="0076092B" w:rsidRDefault="0076092B"/>
    <w:sectPr w:rsidR="0076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C4"/>
    <w:rsid w:val="005B34C4"/>
    <w:rsid w:val="0076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B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B34C4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B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3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B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B34C4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B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3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2023-01-27T17:25:00Z</dcterms:created>
  <dcterms:modified xsi:type="dcterms:W3CDTF">2023-01-27T17:25:00Z</dcterms:modified>
</cp:coreProperties>
</file>