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1EBDE2" wp14:paraId="1E207724" wp14:textId="028E2EC6">
      <w:pPr>
        <w:jc w:val="both"/>
        <w:rPr>
          <w:b w:val="1"/>
          <w:bCs w:val="1"/>
        </w:rPr>
      </w:pPr>
      <w:r w:rsidRPr="1A1EBDE2" w:rsidR="7E91135C">
        <w:rPr>
          <w:b w:val="1"/>
          <w:bCs w:val="1"/>
        </w:rPr>
        <w:t>Projeto integrador</w:t>
      </w:r>
    </w:p>
    <w:p w:rsidR="14A77782" w:rsidP="1A1EBDE2" w:rsidRDefault="14A77782" w14:paraId="1FE28ABA" w14:textId="601BF07B">
      <w:pPr>
        <w:jc w:val="both"/>
        <w:rPr>
          <w:b w:val="1"/>
          <w:bCs w:val="1"/>
        </w:rPr>
      </w:pPr>
      <w:r w:rsidRPr="1F94BDCC" w:rsidR="14A77782">
        <w:rPr>
          <w:b w:val="1"/>
          <w:bCs w:val="1"/>
        </w:rPr>
        <w:t>Construção</w:t>
      </w:r>
      <w:r w:rsidRPr="1F94BDCC" w:rsidR="1B209F78">
        <w:rPr>
          <w:b w:val="1"/>
          <w:bCs w:val="1"/>
        </w:rPr>
        <w:t xml:space="preserve"> do Canvas do Projeto (Project Model Canvas)</w:t>
      </w:r>
    </w:p>
    <w:p w:rsidR="6E492BC0" w:rsidP="1F94BDCC" w:rsidRDefault="6E492BC0" w14:paraId="3AD9C96C" w14:textId="1F41BC1E">
      <w:pPr>
        <w:jc w:val="both"/>
        <w:rPr>
          <w:b w:val="1"/>
          <w:bCs w:val="1"/>
        </w:rPr>
      </w:pPr>
      <w:r w:rsidRPr="1F94BDCC" w:rsidR="6E492BC0">
        <w:rPr>
          <w:b w:val="1"/>
          <w:bCs w:val="1"/>
        </w:rPr>
        <w:t>Fase 1: Planejamento e Escolha do Problema</w:t>
      </w:r>
    </w:p>
    <w:p w:rsidR="1C369DEC" w:rsidP="1A1EBDE2" w:rsidRDefault="1C369DEC" w14:paraId="2C9048A8" w14:textId="40B55852">
      <w:pPr>
        <w:ind/>
        <w:jc w:val="both"/>
      </w:pPr>
      <w:r w:rsidRPr="060D8C7A" w:rsidR="054133EE">
        <w:rPr>
          <w:b w:val="1"/>
          <w:bCs w:val="1"/>
        </w:rPr>
        <w:t>Tema:</w:t>
      </w:r>
      <w:r w:rsidR="571DB038">
        <w:rPr/>
        <w:t xml:space="preserve"> Otimização da cade</w:t>
      </w:r>
      <w:r w:rsidR="7E3BFE98">
        <w:rPr/>
        <w:t>ia suprimentos</w:t>
      </w:r>
      <w:r w:rsidR="26F70E84">
        <w:rPr/>
        <w:t xml:space="preserve"> </w:t>
      </w:r>
      <w:r w:rsidR="49BED442">
        <w:rPr/>
        <w:t xml:space="preserve">em </w:t>
      </w:r>
      <w:r w:rsidR="26F70E84">
        <w:rPr/>
        <w:t>uma farmácia</w:t>
      </w:r>
      <w:r w:rsidR="5C125E24">
        <w:rPr/>
        <w:t xml:space="preserve"> de bairro</w:t>
      </w:r>
      <w:r w:rsidR="39753641">
        <w:rPr/>
        <w:t xml:space="preserve"> com foco em perecíveis e medicamentos não controlados</w:t>
      </w:r>
      <w:r w:rsidR="26F70E84">
        <w:rPr/>
        <w:t>.</w:t>
      </w:r>
    </w:p>
    <w:p w:rsidR="6ED31551" w:rsidP="1A1EBDE2" w:rsidRDefault="6ED31551" w14:paraId="77FA266B" w14:textId="3AFCD93F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Seleção do Contexto e Justificativa:</w:t>
      </w:r>
    </w:p>
    <w:p w:rsidR="10224145" w:rsidP="060D8C7A" w:rsidRDefault="10224145" w14:paraId="533FB44C" w14:textId="52433F33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02241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Como otimizar os níveis de estoque</w:t>
      </w:r>
      <w:r w:rsidRPr="060D8C7A" w:rsidR="2638CA0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uma farmácia</w:t>
      </w:r>
      <w:r w:rsidRPr="060D8C7A" w:rsidR="102241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para atender à demanda de forma eficiente, minimizando o excesso ou a falta</w:t>
      </w:r>
      <w:r w:rsidRPr="060D8C7A" w:rsidR="36D3058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7BF7E4FF" w:rsidP="060D8C7A" w:rsidRDefault="7BF7E4FF" w14:paraId="1C8F0816" w14:textId="235E8737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7BF7E4F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alto nível de compra de um determinado produto</w:t>
      </w:r>
      <w:r w:rsidRPr="060D8C7A" w:rsidR="1DE3B9B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</w:t>
      </w:r>
      <w:r w:rsidRPr="060D8C7A" w:rsidR="7BF7E4F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que não tenha </w:t>
      </w:r>
      <w:r w:rsidRPr="060D8C7A" w:rsidR="2300E7E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um giro apropriado</w:t>
      </w:r>
      <w:r w:rsidRPr="060D8C7A" w:rsidR="46E9D0C8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</w:t>
      </w:r>
      <w:r w:rsidRPr="060D8C7A" w:rsidR="2300E7E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pode acabar </w:t>
      </w:r>
      <w:r w:rsidRPr="060D8C7A" w:rsidR="3A3B8DD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gerando custos indesejados, seja por um produto de baixo giro com um alto </w:t>
      </w:r>
      <w:r w:rsidRPr="060D8C7A" w:rsidR="1ACA29B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nível</w:t>
      </w:r>
      <w:r w:rsidRPr="060D8C7A" w:rsidR="3A3B8DD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em estoque, que aca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ba gerando custos com a encomenda e </w:t>
      </w:r>
      <w:r w:rsidRPr="060D8C7A" w:rsidR="526ABCD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desperdícios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com </w:t>
      </w:r>
      <w:r w:rsidRPr="060D8C7A" w:rsidR="5CAEF0C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possíveis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perdas por vencimento (no caso de produtos </w:t>
      </w:r>
      <w:r w:rsidRPr="060D8C7A" w:rsidR="7CBD20D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perecíveis</w:t>
      </w:r>
      <w:r w:rsidRPr="060D8C7A" w:rsidR="1839C6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)</w:t>
      </w:r>
      <w:r w:rsidRPr="060D8C7A" w:rsidR="3FEADF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ou um produto de alto giro que possua um baixo </w:t>
      </w:r>
      <w:r w:rsidRPr="060D8C7A" w:rsidR="3FEADF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nível</w:t>
      </w:r>
      <w:r w:rsidRPr="060D8C7A" w:rsidR="3FEADFA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encomenda, que pode acabar resultando em vendas perdidas.</w:t>
      </w:r>
    </w:p>
    <w:p w:rsidR="6ED31551" w:rsidP="1A1EBDE2" w:rsidRDefault="6ED31551" w14:paraId="386F31FB" w14:textId="6E99C2C8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Definição Clara do Problema:</w:t>
      </w:r>
    </w:p>
    <w:p w:rsidR="3A244D07" w:rsidP="060D8C7A" w:rsidRDefault="3A244D07" w14:paraId="47A72BA0" w14:textId="6241A668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3A244D0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Um dos problemas quando se trata de controle de estoque</w:t>
      </w:r>
      <w:r w:rsidRPr="060D8C7A" w:rsidR="627477F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com ênfase em farmácias</w:t>
      </w:r>
      <w:r w:rsidRPr="060D8C7A" w:rsidR="30DF6B1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bairro</w:t>
      </w:r>
      <w:r w:rsidRPr="060D8C7A" w:rsidR="627477F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é</w:t>
      </w:r>
      <w:r w:rsidRPr="060D8C7A" w:rsidR="3BC69ED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 falta de uma estrutura de </w:t>
      </w:r>
      <w:r w:rsidRPr="060D8C7A" w:rsidR="7ACC00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gestão adequada.</w:t>
      </w:r>
      <w:r w:rsidRPr="060D8C7A" w:rsidR="0EDC76C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Com uma boa gestão de entradas e saídas é </w:t>
      </w:r>
      <w:r w:rsidRPr="060D8C7A" w:rsidR="1044655F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possível</w:t>
      </w:r>
      <w:r w:rsidRPr="060D8C7A" w:rsidR="0EDC76C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definir o melhor momento para </w:t>
      </w:r>
      <w:r w:rsidRPr="060D8C7A" w:rsidR="37850E0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fazer uma nova encomenda de um determinado produto, encomendando apenas a quantidade ideal para que ele não acabe ficando sem giro por muito tempo.</w:t>
      </w:r>
    </w:p>
    <w:p w:rsidR="38237183" w:rsidP="060D8C7A" w:rsidRDefault="38237183" w14:paraId="080123ED" w14:textId="10722DAE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3823718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 falta de um inventario periódico (um exemplo de a cada 3 meses)</w:t>
      </w:r>
      <w:r w:rsidRPr="060D8C7A" w:rsidR="08BAC78A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pode </w:t>
      </w:r>
      <w:r w:rsidRPr="060D8C7A" w:rsidR="55B1DD9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ocasionar em </w:t>
      </w:r>
      <w:r w:rsidRPr="060D8C7A" w:rsidR="2CBB654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um alto </w:t>
      </w:r>
      <w:r w:rsidRPr="060D8C7A" w:rsidR="0808612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índice</w:t>
      </w:r>
      <w:r w:rsidRPr="060D8C7A" w:rsidR="2CBB654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</w:t>
      </w:r>
      <w:r w:rsidRPr="060D8C7A" w:rsidR="55B1DD9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produtos</w:t>
      </w:r>
      <w:r w:rsidRPr="060D8C7A" w:rsidR="31102E4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vencidos</w:t>
      </w:r>
      <w:r w:rsidRPr="060D8C7A" w:rsidR="2F5C0DC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, além de </w:t>
      </w:r>
      <w:r w:rsidRPr="060D8C7A" w:rsidR="6D7D066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evitar extravios de itens que constam no sistema, mas não existem no </w:t>
      </w:r>
      <w:r w:rsidRPr="060D8C7A" w:rsidR="299A982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físico</w:t>
      </w:r>
      <w:r w:rsidRPr="060D8C7A" w:rsidR="6D7D066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6ED31551" w:rsidP="1A1EBDE2" w:rsidRDefault="6ED31551" w14:paraId="5BCC93EA" w14:textId="753B23CA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Objetivos:</w:t>
      </w:r>
    </w:p>
    <w:p w:rsidR="6FFAC70B" w:rsidP="060D8C7A" w:rsidRDefault="6FFAC70B" w14:paraId="76AFFF21" w14:textId="4BE78810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754B538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</w:t>
      </w:r>
      <w:r w:rsidRPr="060D8C7A" w:rsidR="026C722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timizar os níveis de estoque de uma farmácia para atender a demanda de forma eficiente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.</w:t>
      </w:r>
    </w:p>
    <w:p w:rsidR="0536F04B" w:rsidP="060D8C7A" w:rsidRDefault="0536F04B" w14:paraId="567DCF75" w14:textId="5DEFB8F2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536F04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Criar um sistema para classificar produtos por giro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1B73BC87" w:rsidP="060D8C7A" w:rsidRDefault="1B73BC87" w14:paraId="1E2FEB2B" w14:textId="5313C6DA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Registrar entradas e 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saídas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forma estruturada;</w:t>
      </w:r>
    </w:p>
    <w:p w:rsidR="1B73BC87" w:rsidP="060D8C7A" w:rsidRDefault="1B73BC87" w14:paraId="4DB11011" w14:textId="7863293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Gerar alertas automatizados;</w:t>
      </w:r>
    </w:p>
    <w:p w:rsidR="1B73BC87" w:rsidP="060D8C7A" w:rsidRDefault="1B73BC87" w14:paraId="3FFCF303" w14:textId="1B497AC0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Identificar item com risco de ruptura ou 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super-estoque</w:t>
      </w: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1B73BC87" w:rsidP="060D8C7A" w:rsidRDefault="1B73BC87" w14:paraId="44F5F3C3" w14:textId="10E3D46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1B73BC8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Propor melhorias ba</w:t>
      </w:r>
      <w:r w:rsidRPr="060D8C7A" w:rsidR="5CB1870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seadas nos dados.</w:t>
      </w:r>
    </w:p>
    <w:p w:rsidR="6ED31551" w:rsidP="1A1EBDE2" w:rsidRDefault="6ED31551" w14:paraId="1DF7F05E" w14:textId="4D7CBBA5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Benefícios:</w:t>
      </w:r>
    </w:p>
    <w:p w:rsidR="09F6F251" w:rsidP="060D8C7A" w:rsidRDefault="09F6F251" w14:paraId="69030FD7" w14:textId="1BE8D6BB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9F6F2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Redução de custos</w:t>
      </w:r>
      <w:r w:rsidRPr="060D8C7A" w:rsidR="2244514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, tendo um controle aprimorado, é possível reduzir os custos, pois não será encomendado mais</w:t>
      </w:r>
      <w:r w:rsidRPr="060D8C7A" w:rsidR="405E142E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itens do</w:t>
      </w:r>
      <w:r w:rsidRPr="060D8C7A" w:rsidR="2244514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que o </w:t>
      </w:r>
      <w:r w:rsidRPr="060D8C7A" w:rsidR="2244514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necessário</w:t>
      </w:r>
      <w:r w:rsidRPr="060D8C7A" w:rsidR="7047A3E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7047A3E7" w:rsidP="060D8C7A" w:rsidRDefault="7047A3E7" w14:paraId="7451DEDD" w14:textId="1CC26BC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7047A3E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Redução de perdas por vencimento, </w:t>
      </w:r>
      <w:r w:rsidRPr="060D8C7A" w:rsidR="1A8D6C9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com um controle </w:t>
      </w:r>
      <w:r w:rsidRPr="060D8C7A" w:rsidR="4B12DEF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periódico</w:t>
      </w:r>
      <w:r w:rsidRPr="060D8C7A" w:rsidR="1A8D6C9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060D8C7A" w:rsidR="740344A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maior, é possível diminuir as perdas por vencimento, tomando a </w:t>
      </w:r>
      <w:r w:rsidRPr="060D8C7A" w:rsidR="740344A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estratégia</w:t>
      </w:r>
      <w:r w:rsidRPr="060D8C7A" w:rsidR="740344A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correta para com os produtos;</w:t>
      </w:r>
    </w:p>
    <w:p w:rsidR="22837853" w:rsidP="060D8C7A" w:rsidRDefault="22837853" w14:paraId="25DB9713" w14:textId="04663DE2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228378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Aumento da </w:t>
      </w:r>
      <w:r w:rsidRPr="060D8C7A" w:rsidR="228378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precisão</w:t>
      </w:r>
      <w:r w:rsidRPr="060D8C7A" w:rsidR="2283785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compra;</w:t>
      </w:r>
    </w:p>
    <w:p w:rsidR="06782B45" w:rsidP="060D8C7A" w:rsidRDefault="06782B45" w14:paraId="6BDE3D80" w14:textId="65D119A7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6782B4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Optimização</w:t>
      </w:r>
      <w:r w:rsidRPr="060D8C7A" w:rsidR="49808944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</w:t>
      </w:r>
      <w:r w:rsidRPr="060D8C7A" w:rsidR="66A97DCB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giro, </w:t>
      </w:r>
      <w:r w:rsidRPr="060D8C7A" w:rsidR="08B00527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definindo produtos de alto e de baixo giro, é possível criar melhores estratégias para a evasão dos itens.</w:t>
      </w:r>
    </w:p>
    <w:p w:rsidR="68ACF043" w:rsidP="060D8C7A" w:rsidRDefault="68ACF043" w14:paraId="6FE0F565" w14:textId="3A49B056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8ACF04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Dados para tomada de </w:t>
      </w:r>
      <w:r w:rsidRPr="060D8C7A" w:rsidR="68ACF04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decisão</w:t>
      </w:r>
      <w:r w:rsidRPr="060D8C7A" w:rsidR="68ACF04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1A1EBDE2" w:rsidP="1A1EBDE2" w:rsidRDefault="1A1EBDE2" w14:paraId="6B74A19E" w14:textId="3D7BA8E4">
      <w:pPr>
        <w:pStyle w:val="ListParagraph"/>
        <w:ind w:left="72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</w:p>
    <w:p w:rsidR="6ED31551" w:rsidP="1A1EBDE2" w:rsidRDefault="6ED31551" w14:paraId="15302F74" w14:textId="38D58414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Produtos/Entregas:</w:t>
      </w:r>
      <w:r w:rsidRPr="1A1EBDE2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listar os resultados concretos que você irá produzir.</w:t>
      </w:r>
    </w:p>
    <w:p w:rsidR="6ED31551" w:rsidP="1A1EBDE2" w:rsidRDefault="6ED31551" w14:paraId="2D0E10FB" w14:textId="35869E87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Escopo:</w:t>
      </w:r>
    </w:p>
    <w:p w:rsidR="6DDAC829" w:rsidP="1A1EBDE2" w:rsidRDefault="6DDAC829" w14:paraId="0250A5F5" w14:textId="69C83FF2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left="1440" w:right="0" w:hanging="36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É:</w:t>
      </w:r>
    </w:p>
    <w:p w:rsidR="6DDAC829" w:rsidP="1A1EBDE2" w:rsidRDefault="6DDAC829" w14:paraId="6E74D9D6" w14:textId="1A0C07DA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É um sistema que promove a otimização da cadeia de suprimentos;</w:t>
      </w:r>
    </w:p>
    <w:p w:rsidR="6DDAC829" w:rsidP="1A1EBDE2" w:rsidRDefault="6DDAC829" w14:paraId="6391C615" w14:textId="1D038F09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É um sistema que </w:t>
      </w: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auxilia</w:t>
      </w:r>
      <w:r w:rsidRPr="1A1EBDE2" w:rsidR="6DDAC82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na redução de custos;</w:t>
      </w:r>
    </w:p>
    <w:p w:rsidR="6CB9BA01" w:rsidP="1A1EBDE2" w:rsidRDefault="6CB9BA01" w14:paraId="7DCB5FBA" w14:textId="0A2553EA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Não É:</w:t>
      </w:r>
    </w:p>
    <w:p w:rsidR="6CB9BA01" w:rsidP="1A1EBDE2" w:rsidRDefault="6CB9BA01" w14:paraId="6E4D950A" w14:textId="0FA4C4A5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Não é um sistema de vendas;</w:t>
      </w:r>
    </w:p>
    <w:p w:rsidR="6CB9BA01" w:rsidP="1A1EBDE2" w:rsidRDefault="6CB9BA01" w14:paraId="5DCA249B" w14:textId="7B1CEC16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Não é um sistema de encomendas;</w:t>
      </w:r>
    </w:p>
    <w:p w:rsidR="6CB9BA01" w:rsidP="1A1EBDE2" w:rsidRDefault="6CB9BA01" w14:paraId="2271DAAC" w14:textId="43E83183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FAZ:</w:t>
      </w:r>
    </w:p>
    <w:p w:rsidR="6CB9BA01" w:rsidP="1A1EBDE2" w:rsidRDefault="6CB9BA01" w14:paraId="1EDFA13B" w14:textId="5A5BE2B3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Faz o gerenciamento de entradas e </w:t>
      </w: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saídas</w:t>
      </w: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do estoque;</w:t>
      </w:r>
    </w:p>
    <w:p w:rsidR="6CB9BA01" w:rsidP="1A1EBDE2" w:rsidRDefault="6CB9BA01" w14:paraId="7E97BE11" w14:textId="2E9F4BDE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Faz a definição de categorias de cada produto, alto e baixo giro;</w:t>
      </w:r>
    </w:p>
    <w:p w:rsidR="6CB9BA01" w:rsidP="1A1EBDE2" w:rsidRDefault="6CB9BA01" w14:paraId="2045A11C" w14:textId="1B21FB2A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6CB9BA0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Emite alertas para produtos que estão sem giro por muito tempo;</w:t>
      </w:r>
    </w:p>
    <w:p w:rsidR="47847085" w:rsidP="1A1EBDE2" w:rsidRDefault="47847085" w14:paraId="62BA072B" w14:textId="276A6075">
      <w:pPr>
        <w:pStyle w:val="ListParagraph"/>
        <w:numPr>
          <w:ilvl w:val="1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Matriz Não FAZ:</w:t>
      </w:r>
    </w:p>
    <w:p w:rsidR="47847085" w:rsidP="1A1EBDE2" w:rsidRDefault="47847085" w14:paraId="4D0D150A" w14:textId="2EA318F1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A1EBDE2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Sistema não possui acesso as vendas, apenas ao estoque;</w:t>
      </w:r>
    </w:p>
    <w:p w:rsidR="47847085" w:rsidP="10AE369E" w:rsidRDefault="47847085" w14:paraId="674E8D28" w14:textId="5D0E9607">
      <w:pPr>
        <w:pStyle w:val="ListParagraph"/>
        <w:numPr>
          <w:ilvl w:val="2"/>
          <w:numId w:val="5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0AE369E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Não faz novas encomendas</w:t>
      </w:r>
      <w:r w:rsidRPr="10AE369E" w:rsidR="54A89F13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forma </w:t>
      </w:r>
      <w:r w:rsidRPr="10AE369E" w:rsidR="0159C02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automática</w:t>
      </w:r>
      <w:r w:rsidRPr="10AE369E" w:rsidR="47847085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;</w:t>
      </w:r>
    </w:p>
    <w:p w:rsidR="08A28257" w:rsidP="1A1EBDE2" w:rsidRDefault="08A28257" w14:paraId="579B0285" w14:textId="33540EDC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="08A28257">
        <w:drawing>
          <wp:inline wp14:editId="5E135D3A" wp14:anchorId="2C6D9728">
            <wp:extent cx="4610100" cy="3459753"/>
            <wp:effectExtent l="0" t="0" r="0" b="0"/>
            <wp:docPr id="3877988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798848" name="Picture 387798848"/>
                    <pic:cNvPicPr/>
                  </pic:nvPicPr>
                  <pic:blipFill>
                    <a:blip xmlns:r="http://schemas.openxmlformats.org/officeDocument/2006/relationships" r:embed="rId18141410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0100" cy="345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D31551" w:rsidP="060D8C7A" w:rsidRDefault="6ED31551" w14:paraId="550291F9" w14:textId="4E7FD2E5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Restrições: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apontar limitações (tempo, recursos, ferramentas, prazos etc.).</w:t>
      </w:r>
    </w:p>
    <w:p w:rsidR="6BDF62B2" w:rsidP="060D8C7A" w:rsidRDefault="6BDF62B2" w14:paraId="0F3638FF" w14:textId="419A0B34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BDF62B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As maiores limitações seriam a falta de recursos</w:t>
      </w:r>
      <w:r w:rsidRPr="060D8C7A" w:rsidR="601DA67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adequados</w:t>
      </w:r>
      <w:r w:rsidRPr="060D8C7A" w:rsidR="6BDF62B2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para levar o projeto adiante</w:t>
      </w:r>
      <w:r w:rsidRPr="060D8C7A" w:rsidR="110696D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</w:t>
      </w:r>
      <w:r w:rsidRPr="060D8C7A" w:rsidR="1E465D70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e </w:t>
      </w:r>
      <w:r w:rsidRPr="060D8C7A" w:rsidR="4BEE25A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a falta de </w:t>
      </w:r>
      <w:r w:rsidRPr="060D8C7A" w:rsidR="1703AE8D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ferramentas adequadas para implementação.</w:t>
      </w:r>
    </w:p>
    <w:p w:rsidR="6ED31551" w:rsidP="060D8C7A" w:rsidRDefault="6ED31551" w14:paraId="570FA60C" w14:textId="143D488D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Premissas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: registrar condições que você considera verdadeiras para planejar.</w:t>
      </w:r>
    </w:p>
    <w:p w:rsidR="6ED31551" w:rsidP="10AE369E" w:rsidRDefault="6ED31551" w14:paraId="09CEFCF9" w14:textId="3ED568AB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0AE369E" w:rsidR="76FC439C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O software irá otimizar </w:t>
      </w:r>
      <w:r w:rsidRPr="10AE369E" w:rsidR="337A3C3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o gerenciamento de estoque.</w:t>
      </w:r>
    </w:p>
    <w:p w:rsidR="6ED31551" w:rsidP="060D8C7A" w:rsidRDefault="6ED31551" w14:paraId="01A322FC" w14:textId="0565136B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Riscos: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identificar possíveis problemas que podem afetar o sucesso do projeto.</w:t>
      </w:r>
    </w:p>
    <w:p w:rsidR="060D8C7A" w:rsidP="10AE369E" w:rsidRDefault="060D8C7A" w14:paraId="26252C22" w14:textId="5C53C611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10AE369E" w:rsidR="2C9ED366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Dificuldade de integrar o projeto a um sistema já existente de gerenciamento de estoque.</w:t>
      </w:r>
    </w:p>
    <w:p w:rsidR="6ED31551" w:rsidP="060D8C7A" w:rsidRDefault="6ED31551" w14:paraId="1764E0EE" w14:textId="271902A8">
      <w:pPr>
        <w:pStyle w:val="ListParagraph"/>
        <w:numPr>
          <w:ilvl w:val="0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6ED31551">
        <w:rPr>
          <w:rFonts w:ascii="Aptos" w:hAnsi="Aptos" w:eastAsia="Aptos"/>
          <w:b w:val="1"/>
          <w:bCs w:val="1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Stakeholders:</w:t>
      </w:r>
      <w:r w:rsidRPr="060D8C7A" w:rsidR="6ED31551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mapear todas as pessoas ou grupos envolvidos ou impactados.</w:t>
      </w:r>
    </w:p>
    <w:p w:rsidR="07CCEA39" w:rsidP="060D8C7A" w:rsidRDefault="07CCEA39" w14:paraId="312B66CF" w14:textId="5BDFB1C8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7CCEA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Farmácias</w:t>
      </w:r>
      <w:r w:rsidRPr="060D8C7A" w:rsidR="07CCEA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 xml:space="preserve"> de bairro;</w:t>
      </w:r>
    </w:p>
    <w:p w:rsidR="07CCEA39" w:rsidP="060D8C7A" w:rsidRDefault="07CCEA39" w14:paraId="5AD18D1E" w14:textId="25C0D0A7">
      <w:pPr>
        <w:pStyle w:val="ListParagraph"/>
        <w:numPr>
          <w:ilvl w:val="1"/>
          <w:numId w:val="5"/>
        </w:numPr>
        <w:jc w:val="both"/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</w:pPr>
      <w:r w:rsidRPr="060D8C7A" w:rsidR="07CCEA39">
        <w:rPr>
          <w:rFonts w:ascii="Aptos" w:hAnsi="Aptos" w:eastAsia="Aptos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pt-BR"/>
        </w:rPr>
        <w:t>Desenvolvedores;</w:t>
      </w:r>
    </w:p>
    <w:p w:rsidR="1A1EBDE2" w:rsidP="1A1EBDE2" w:rsidRDefault="1A1EBDE2" w14:paraId="4487A4E5" w14:textId="4CEF0711">
      <w:pPr>
        <w:jc w:val="both"/>
      </w:pPr>
    </w:p>
    <w:p w:rsidR="1C369DEC" w:rsidP="1F94BDCC" w:rsidRDefault="1C369DEC" w14:paraId="469DDD26" w14:textId="58F15929">
      <w:pPr>
        <w:jc w:val="both"/>
        <w:rPr>
          <w:b w:val="1"/>
          <w:bCs w:val="1"/>
        </w:rPr>
      </w:pPr>
      <w:r w:rsidRPr="1F94BDCC" w:rsidR="065007BB">
        <w:rPr>
          <w:b w:val="1"/>
          <w:bCs w:val="1"/>
        </w:rPr>
        <w:t>Fase 2: Implementação e Análise Crítica</w:t>
      </w:r>
    </w:p>
    <w:p w:rsidR="1C369DEC" w:rsidP="1F94BDCC" w:rsidRDefault="1C369DEC" w14:paraId="4FC39D80" w14:textId="1F3B6663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065007BB">
        <w:rPr>
          <w:b w:val="0"/>
          <w:bCs w:val="0"/>
        </w:rPr>
        <w:t>Script DDL completo (CREATE TABLE, CONSTRAINTS)</w:t>
      </w:r>
    </w:p>
    <w:p w:rsidR="1C369DEC" w:rsidP="1F94BDCC" w:rsidRDefault="1C369DEC" w14:paraId="40E80FB9" w14:textId="232DF0D5">
      <w:pPr>
        <w:pStyle w:val="ListParagraph"/>
        <w:numPr>
          <w:ilvl w:val="1"/>
          <w:numId w:val="7"/>
        </w:numPr>
        <w:jc w:val="both"/>
        <w:rPr>
          <w:noProof w:val="0"/>
          <w:lang w:val="pt-BR"/>
        </w:rPr>
      </w:pPr>
      <w:hyperlink r:id="R9a4f742b17af4c59">
        <w:r w:rsidRPr="1F94BDCC" w:rsidR="6BE9A61C">
          <w:rPr>
            <w:rStyle w:val="Hyperlink"/>
            <w:noProof w:val="0"/>
            <w:lang w:val="pt-BR"/>
          </w:rPr>
          <w:t>Comandos utilizados para aprimoramento.docx</w:t>
        </w:r>
      </w:hyperlink>
    </w:p>
    <w:p w:rsidR="1C369DEC" w:rsidP="1F94BDCC" w:rsidRDefault="1C369DEC" w14:paraId="7D7F8E19" w14:textId="75D3F514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065007BB">
        <w:rPr>
          <w:b w:val="0"/>
          <w:bCs w:val="0"/>
        </w:rPr>
        <w:t>Consultas SQL (</w:t>
      </w:r>
      <w:r w:rsidR="065007BB">
        <w:rPr>
          <w:b w:val="0"/>
          <w:bCs w:val="0"/>
        </w:rPr>
        <w:t>JOINs</w:t>
      </w:r>
      <w:r w:rsidR="065007BB">
        <w:rPr>
          <w:b w:val="0"/>
          <w:bCs w:val="0"/>
        </w:rPr>
        <w:t>, GROUP BY)</w:t>
      </w:r>
    </w:p>
    <w:p w:rsidR="1C369DEC" w:rsidP="1F94BDCC" w:rsidRDefault="1C369DEC" w14:paraId="6F4170C2" w14:textId="0A85DEA2">
      <w:pPr>
        <w:pStyle w:val="ListParagraph"/>
        <w:numPr>
          <w:ilvl w:val="1"/>
          <w:numId w:val="7"/>
        </w:numPr>
        <w:jc w:val="both"/>
        <w:rPr/>
      </w:pPr>
      <w:r w:rsidR="644F932A">
        <w:drawing>
          <wp:inline wp14:editId="0BFD5B95" wp14:anchorId="6A3BC1C4">
            <wp:extent cx="5124450" cy="5724525"/>
            <wp:effectExtent l="0" t="0" r="0" b="0"/>
            <wp:docPr id="1455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5150" name="Picture 1455150"/>
                    <pic:cNvPicPr/>
                  </pic:nvPicPr>
                  <pic:blipFill>
                    <a:blip xmlns:r="http://schemas.openxmlformats.org/officeDocument/2006/relationships" r:embed="rId2101129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69DEC" w:rsidP="1F94BDCC" w:rsidRDefault="1C369DEC" w14:paraId="2D2D930F" w14:textId="61F5B100">
      <w:pPr>
        <w:pStyle w:val="ListParagraph"/>
        <w:numPr>
          <w:ilvl w:val="1"/>
          <w:numId w:val="7"/>
        </w:numPr>
        <w:jc w:val="both"/>
        <w:rPr/>
      </w:pPr>
      <w:r w:rsidR="644F932A">
        <w:drawing>
          <wp:inline wp14:editId="3E7724C1" wp14:anchorId="10D4E7F4">
            <wp:extent cx="5314950" cy="5724525"/>
            <wp:effectExtent l="0" t="0" r="0" b="0"/>
            <wp:docPr id="9373307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330730" name="Picture 937330730"/>
                    <pic:cNvPicPr/>
                  </pic:nvPicPr>
                  <pic:blipFill>
                    <a:blip xmlns:r="http://schemas.openxmlformats.org/officeDocument/2006/relationships" r:embed="rId13073839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69DEC" w:rsidP="1F94BDCC" w:rsidRDefault="1C369DEC" w14:paraId="241C1BEE" w14:textId="1E6064A0">
      <w:pPr>
        <w:pStyle w:val="ListParagraph"/>
        <w:numPr>
          <w:ilvl w:val="1"/>
          <w:numId w:val="7"/>
        </w:numPr>
        <w:jc w:val="both"/>
        <w:rPr/>
      </w:pPr>
      <w:r w:rsidR="3C9361FE">
        <w:drawing>
          <wp:inline wp14:editId="13674076" wp14:anchorId="28A6E9C5">
            <wp:extent cx="5038725" cy="4171950"/>
            <wp:effectExtent l="0" t="0" r="0" b="0"/>
            <wp:docPr id="1146960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6960367" name="Picture 1146960367"/>
                    <pic:cNvPicPr/>
                  </pic:nvPicPr>
                  <pic:blipFill>
                    <a:blip xmlns:r="http://schemas.openxmlformats.org/officeDocument/2006/relationships" r:embed="rId2020762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69DEC" w:rsidP="1F94BDCC" w:rsidRDefault="1C369DEC" w14:paraId="08FA1402" w14:textId="3454E46B">
      <w:pPr>
        <w:pStyle w:val="ListParagraph"/>
        <w:numPr>
          <w:ilvl w:val="1"/>
          <w:numId w:val="7"/>
        </w:numPr>
        <w:jc w:val="both"/>
        <w:rPr/>
      </w:pPr>
      <w:r w:rsidR="3C9361FE">
        <w:drawing>
          <wp:inline wp14:editId="7E2C3DBF" wp14:anchorId="3881F3C7">
            <wp:extent cx="5038725" cy="3009900"/>
            <wp:effectExtent l="0" t="0" r="0" b="0"/>
            <wp:docPr id="15860316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6031677" name="Picture 1586031677"/>
                    <pic:cNvPicPr/>
                  </pic:nvPicPr>
                  <pic:blipFill>
                    <a:blip xmlns:r="http://schemas.openxmlformats.org/officeDocument/2006/relationships" r:embed="rId11470239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369DEC" w:rsidP="1F94BDCC" w:rsidRDefault="1C369DEC" w14:paraId="45B8DEE2" w14:textId="74F57841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065007BB">
        <w:rPr>
          <w:b w:val="0"/>
          <w:bCs w:val="0"/>
        </w:rPr>
        <w:t>Algoritmos de processamento</w:t>
      </w:r>
    </w:p>
    <w:p w:rsidR="1C369DEC" w:rsidP="1F94BDCC" w:rsidRDefault="1C369DEC" w14:paraId="2C5929B3" w14:textId="1290CC13">
      <w:pPr>
        <w:pStyle w:val="ListParagraph"/>
        <w:numPr>
          <w:ilvl w:val="0"/>
          <w:numId w:val="7"/>
        </w:numPr>
        <w:jc w:val="both"/>
        <w:rPr>
          <w:b w:val="0"/>
          <w:bCs w:val="0"/>
        </w:rPr>
      </w:pPr>
      <w:r w:rsidR="065007BB">
        <w:rPr>
          <w:b w:val="0"/>
          <w:bCs w:val="0"/>
        </w:rPr>
        <w:t>Registro reflexivo do grupo (1–2 páginas: o que funcionou, desafios, lições)</w:t>
      </w:r>
    </w:p>
    <w:p w:rsidR="1C369DEC" w:rsidP="1F94BDCC" w:rsidRDefault="1C369DEC" w14:paraId="3A1C289A" w14:textId="0F781EBB">
      <w:pPr>
        <w:pStyle w:val="ListParagraph"/>
        <w:numPr>
          <w:ilvl w:val="1"/>
          <w:numId w:val="7"/>
        </w:numPr>
        <w:jc w:val="both"/>
        <w:rPr>
          <w:b w:val="0"/>
          <w:bCs w:val="0"/>
        </w:rPr>
      </w:pPr>
      <w:r w:rsidR="060B5F18">
        <w:rPr>
          <w:b w:val="0"/>
          <w:bCs w:val="0"/>
        </w:rPr>
        <w:t>Consegui tirar a ideia do papel e fazer o básico rodar: o sistema agora entende quando um produto entra e sai. O mais útil foi o alerta de estoque; ver o código avisando que a prateleira vai ficar vazia ou que tem mercadoria demais parada (o que gera custo à toa) foi o que deu sentido ao trabalho.</w:t>
      </w:r>
    </w:p>
    <w:p w:rsidR="1C369DEC" w:rsidP="1F94BDCC" w:rsidRDefault="1C369DEC" w14:paraId="3EF37F35" w14:textId="1A13B180">
      <w:pPr>
        <w:pStyle w:val="ListParagraph"/>
        <w:ind w:left="1440"/>
        <w:jc w:val="both"/>
        <w:rPr>
          <w:sz w:val="24"/>
          <w:szCs w:val="24"/>
        </w:rPr>
      </w:pPr>
      <w:r w:rsidR="060B5F18">
        <w:rPr/>
        <w:t xml:space="preserve"> O nó na cabeça foi a lógica do giro. Não é só registrar a saída, é fazer o sistema entender o ritmo da farmácia para não comprar errado. Outra dificuldade foi o inventário: garantir que o que está no computador é exatamente o que está na prateleira dá muito mais trabalho do que parece, principalmente para evitar perdas por vencimento.</w:t>
      </w:r>
    </w:p>
    <w:p w:rsidR="1C369DEC" w:rsidP="1F94BDCC" w:rsidRDefault="1C369DEC" w14:paraId="74875ECB" w14:textId="27F58EFF">
      <w:pPr>
        <w:pStyle w:val="ListParagraph"/>
        <w:ind w:left="1440"/>
        <w:jc w:val="both"/>
        <w:rPr>
          <w:sz w:val="24"/>
          <w:szCs w:val="24"/>
        </w:rPr>
      </w:pPr>
      <w:r w:rsidR="060B5F18">
        <w:rPr/>
        <w:t xml:space="preserve">Aprendemos que o código é só metade do caminho. A outra metade é entender que cada caixa de remédio parada é dinheiro </w:t>
      </w:r>
      <w:r w:rsidR="0B31F98C">
        <w:rPr/>
        <w:t>parado</w:t>
      </w:r>
      <w:r w:rsidR="060B5F18">
        <w:rPr/>
        <w:t>. O projeto mostrou que, se não tiver uma gestão de entradas e saídas muito bem amarrada, a farmácia acaba perdendo venda por falta de item ou perdendo dinheiro com produto vencendo no fundo do estoque</w:t>
      </w:r>
    </w:p>
    <w:p w:rsidR="1C369DEC" w:rsidP="1C369DEC" w:rsidRDefault="1C369DEC" w14:paraId="082ECF67" w14:textId="6B0DAB38">
      <w:pPr>
        <w:jc w:val="both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54TBoR6yEUSSL4" int2:id="r3sEdEcE">
      <int2:state int2:type="spell" int2:value="Rejected"/>
    </int2:textHash>
    <int2:textHash int2:hashCode="yJlKwtstp7C6sH" int2:id="7L26wHtO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bb9f14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9d625d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5">
    <w:nsid w:val="66a9c8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98b75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d3907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b1560fc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20b6c3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FBE4DC"/>
    <w:rsid w:val="00374872"/>
    <w:rsid w:val="00CAC45C"/>
    <w:rsid w:val="0159C026"/>
    <w:rsid w:val="026C7222"/>
    <w:rsid w:val="03451377"/>
    <w:rsid w:val="046A57F3"/>
    <w:rsid w:val="0536F04B"/>
    <w:rsid w:val="054133EE"/>
    <w:rsid w:val="05CB9054"/>
    <w:rsid w:val="060B5F18"/>
    <w:rsid w:val="060D8C7A"/>
    <w:rsid w:val="065007BB"/>
    <w:rsid w:val="06748907"/>
    <w:rsid w:val="06782B45"/>
    <w:rsid w:val="07CCEA39"/>
    <w:rsid w:val="08086123"/>
    <w:rsid w:val="086B8560"/>
    <w:rsid w:val="08A28257"/>
    <w:rsid w:val="08B00527"/>
    <w:rsid w:val="08BAC78A"/>
    <w:rsid w:val="095CA18B"/>
    <w:rsid w:val="09F1CD4E"/>
    <w:rsid w:val="09F6F251"/>
    <w:rsid w:val="0AB15F4A"/>
    <w:rsid w:val="0ABA8247"/>
    <w:rsid w:val="0B1ADABE"/>
    <w:rsid w:val="0B31F98C"/>
    <w:rsid w:val="0BB9A820"/>
    <w:rsid w:val="0BF775CE"/>
    <w:rsid w:val="0E6E3FA6"/>
    <w:rsid w:val="0EDC76C3"/>
    <w:rsid w:val="0EFD5539"/>
    <w:rsid w:val="0F7062B0"/>
    <w:rsid w:val="10224145"/>
    <w:rsid w:val="102290A6"/>
    <w:rsid w:val="1044655F"/>
    <w:rsid w:val="106BBA2A"/>
    <w:rsid w:val="107574CA"/>
    <w:rsid w:val="10AE369E"/>
    <w:rsid w:val="110696D9"/>
    <w:rsid w:val="12A3EC05"/>
    <w:rsid w:val="12DECB70"/>
    <w:rsid w:val="1393D441"/>
    <w:rsid w:val="14A77782"/>
    <w:rsid w:val="15066F6B"/>
    <w:rsid w:val="150833AB"/>
    <w:rsid w:val="15C32BF6"/>
    <w:rsid w:val="1666ED29"/>
    <w:rsid w:val="1703AE8D"/>
    <w:rsid w:val="17AD92F3"/>
    <w:rsid w:val="1839C68D"/>
    <w:rsid w:val="18B0E24E"/>
    <w:rsid w:val="1A1EBDE2"/>
    <w:rsid w:val="1A8D6C9B"/>
    <w:rsid w:val="1A8F2FCF"/>
    <w:rsid w:val="1ACA29B3"/>
    <w:rsid w:val="1B209F78"/>
    <w:rsid w:val="1B73BC87"/>
    <w:rsid w:val="1B8C00F4"/>
    <w:rsid w:val="1C01E0B3"/>
    <w:rsid w:val="1C05D9CA"/>
    <w:rsid w:val="1C369DEC"/>
    <w:rsid w:val="1DE3B9B3"/>
    <w:rsid w:val="1E1E6F0F"/>
    <w:rsid w:val="1E465D70"/>
    <w:rsid w:val="1F94BDCC"/>
    <w:rsid w:val="21648193"/>
    <w:rsid w:val="218D08CD"/>
    <w:rsid w:val="2244514C"/>
    <w:rsid w:val="22837853"/>
    <w:rsid w:val="2300E7EB"/>
    <w:rsid w:val="23018811"/>
    <w:rsid w:val="23FBE4DC"/>
    <w:rsid w:val="2638CA0D"/>
    <w:rsid w:val="26A104C5"/>
    <w:rsid w:val="26A26988"/>
    <w:rsid w:val="26F70E84"/>
    <w:rsid w:val="28EA9179"/>
    <w:rsid w:val="299A9822"/>
    <w:rsid w:val="2A1FFEA2"/>
    <w:rsid w:val="2C397FB7"/>
    <w:rsid w:val="2C9ED366"/>
    <w:rsid w:val="2CBB654B"/>
    <w:rsid w:val="2DBA3D96"/>
    <w:rsid w:val="2ED0DDBB"/>
    <w:rsid w:val="2F0CDC05"/>
    <w:rsid w:val="2F2A3492"/>
    <w:rsid w:val="2F5C0DC0"/>
    <w:rsid w:val="30DF6B13"/>
    <w:rsid w:val="31102E47"/>
    <w:rsid w:val="327216A8"/>
    <w:rsid w:val="32C78E63"/>
    <w:rsid w:val="336FB594"/>
    <w:rsid w:val="337A3C31"/>
    <w:rsid w:val="33F3F5F3"/>
    <w:rsid w:val="346D37C5"/>
    <w:rsid w:val="34F9851C"/>
    <w:rsid w:val="353826F8"/>
    <w:rsid w:val="36A6AB1D"/>
    <w:rsid w:val="36D30588"/>
    <w:rsid w:val="371DE100"/>
    <w:rsid w:val="37850E0D"/>
    <w:rsid w:val="38237183"/>
    <w:rsid w:val="38321849"/>
    <w:rsid w:val="38703ECF"/>
    <w:rsid w:val="39421D88"/>
    <w:rsid w:val="39753641"/>
    <w:rsid w:val="3A244D07"/>
    <w:rsid w:val="3A2830E2"/>
    <w:rsid w:val="3A3B8DDD"/>
    <w:rsid w:val="3A576356"/>
    <w:rsid w:val="3A772993"/>
    <w:rsid w:val="3BC69ED4"/>
    <w:rsid w:val="3C123A69"/>
    <w:rsid w:val="3C9361FE"/>
    <w:rsid w:val="3C9A09FB"/>
    <w:rsid w:val="3CC51FA8"/>
    <w:rsid w:val="3D5E9FCD"/>
    <w:rsid w:val="3FEADFA7"/>
    <w:rsid w:val="401F37B3"/>
    <w:rsid w:val="405C9896"/>
    <w:rsid w:val="405E142E"/>
    <w:rsid w:val="40D35F13"/>
    <w:rsid w:val="416E6E35"/>
    <w:rsid w:val="41C87025"/>
    <w:rsid w:val="42A0D46C"/>
    <w:rsid w:val="42DE65E9"/>
    <w:rsid w:val="46E9D0C8"/>
    <w:rsid w:val="4783604D"/>
    <w:rsid w:val="47847085"/>
    <w:rsid w:val="47AB7A32"/>
    <w:rsid w:val="4890D0EF"/>
    <w:rsid w:val="49808944"/>
    <w:rsid w:val="49BED442"/>
    <w:rsid w:val="4A1DF617"/>
    <w:rsid w:val="4B05225C"/>
    <w:rsid w:val="4B12DEF7"/>
    <w:rsid w:val="4BEE25A6"/>
    <w:rsid w:val="4D0B8112"/>
    <w:rsid w:val="4D95E56F"/>
    <w:rsid w:val="4DD4E126"/>
    <w:rsid w:val="4FE46393"/>
    <w:rsid w:val="50F7CB80"/>
    <w:rsid w:val="519A4E60"/>
    <w:rsid w:val="526ABCD6"/>
    <w:rsid w:val="5355CF1C"/>
    <w:rsid w:val="535A9FB1"/>
    <w:rsid w:val="54A89F13"/>
    <w:rsid w:val="554FBB93"/>
    <w:rsid w:val="55B1DD90"/>
    <w:rsid w:val="571DB038"/>
    <w:rsid w:val="5C125E24"/>
    <w:rsid w:val="5C14365A"/>
    <w:rsid w:val="5C45BEF9"/>
    <w:rsid w:val="5C4AE344"/>
    <w:rsid w:val="5CAEF0C9"/>
    <w:rsid w:val="5CB18702"/>
    <w:rsid w:val="5E792361"/>
    <w:rsid w:val="5F9D0EC9"/>
    <w:rsid w:val="5FBA8C90"/>
    <w:rsid w:val="601DA671"/>
    <w:rsid w:val="6160896E"/>
    <w:rsid w:val="6194D514"/>
    <w:rsid w:val="627477FB"/>
    <w:rsid w:val="644F932A"/>
    <w:rsid w:val="6668EB64"/>
    <w:rsid w:val="66A97DCB"/>
    <w:rsid w:val="66D6BB77"/>
    <w:rsid w:val="66FC2093"/>
    <w:rsid w:val="68743823"/>
    <w:rsid w:val="68ACF043"/>
    <w:rsid w:val="68B59E8C"/>
    <w:rsid w:val="698AF2C5"/>
    <w:rsid w:val="6B1155C3"/>
    <w:rsid w:val="6BDF62B2"/>
    <w:rsid w:val="6BE9A61C"/>
    <w:rsid w:val="6BEAA2EA"/>
    <w:rsid w:val="6BF71177"/>
    <w:rsid w:val="6CB9BA01"/>
    <w:rsid w:val="6D1C81C2"/>
    <w:rsid w:val="6D7D0660"/>
    <w:rsid w:val="6D9859DD"/>
    <w:rsid w:val="6DDAC829"/>
    <w:rsid w:val="6E1C4C35"/>
    <w:rsid w:val="6E492BC0"/>
    <w:rsid w:val="6ED31551"/>
    <w:rsid w:val="6FE650F6"/>
    <w:rsid w:val="6FFAC70B"/>
    <w:rsid w:val="7036D2B8"/>
    <w:rsid w:val="7047A3E7"/>
    <w:rsid w:val="704F61F5"/>
    <w:rsid w:val="70DB7449"/>
    <w:rsid w:val="7132FAB5"/>
    <w:rsid w:val="71D92815"/>
    <w:rsid w:val="723B0A74"/>
    <w:rsid w:val="7298B892"/>
    <w:rsid w:val="738FB842"/>
    <w:rsid w:val="740344AD"/>
    <w:rsid w:val="754B5381"/>
    <w:rsid w:val="76DEE18C"/>
    <w:rsid w:val="76FC439C"/>
    <w:rsid w:val="7A485081"/>
    <w:rsid w:val="7ACC00C0"/>
    <w:rsid w:val="7B05C1C2"/>
    <w:rsid w:val="7B05C954"/>
    <w:rsid w:val="7B66B848"/>
    <w:rsid w:val="7BE5D0BA"/>
    <w:rsid w:val="7BF7E4FF"/>
    <w:rsid w:val="7C45CA64"/>
    <w:rsid w:val="7C8E08BD"/>
    <w:rsid w:val="7CBD20D7"/>
    <w:rsid w:val="7D5BC3CC"/>
    <w:rsid w:val="7E3BFE98"/>
    <w:rsid w:val="7E6AAC0E"/>
    <w:rsid w:val="7E91135C"/>
    <w:rsid w:val="7FBFECB4"/>
    <w:rsid w:val="7FF2A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BE4DC"/>
  <w15:chartTrackingRefBased/>
  <w15:docId w15:val="{5BEE4045-453A-4891-BEE4-678D79F6209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C369DE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1F94BDC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8664e2a6ffa4d37" /><Relationship Type="http://schemas.openxmlformats.org/officeDocument/2006/relationships/image" Target="/media/image.png" Id="rId1814141086" /><Relationship Type="http://schemas.microsoft.com/office/2020/10/relationships/intelligence" Target="intelligence2.xml" Id="Rcc2c5481457b4140" /><Relationship Type="http://schemas.openxmlformats.org/officeDocument/2006/relationships/hyperlink" Target="https://senacrsedu-my.sharepoint.com/:w:/g/personal/03182788043_senacrs_edu_br/IQCG-GPENrzaQbVkXXuSw8U7AZXPSn_o6rZWmy3A2cPD_XI?e=vsPr1B" TargetMode="External" Id="R9a4f742b17af4c59" /><Relationship Type="http://schemas.openxmlformats.org/officeDocument/2006/relationships/image" Target="/media/image2.png" Id="rId210112962" /><Relationship Type="http://schemas.openxmlformats.org/officeDocument/2006/relationships/image" Target="/media/image3.png" Id="rId1307383972" /><Relationship Type="http://schemas.openxmlformats.org/officeDocument/2006/relationships/image" Target="/media/image4.png" Id="rId2020762096" /><Relationship Type="http://schemas.openxmlformats.org/officeDocument/2006/relationships/image" Target="/media/image5.png" Id="rId1147023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2025-11-27T00:08:39.1003705Z</dcterms:created>
  <dcterms:modified xsi:type="dcterms:W3CDTF">2026-03-26T00:35:51.1049711Z</dcterms:modified>
  <dc:creator>HENRIQUE DA COSTA AZEREDO</dc:creator>
  <lastModifiedBy>HENRIQUE DA COSTA AZEREDO</lastModifiedBy>
</coreProperties>
</file>