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1EBDE2" wp14:paraId="1E207724" wp14:textId="028E2EC6">
      <w:pPr>
        <w:jc w:val="both"/>
        <w:rPr>
          <w:b w:val="1"/>
          <w:bCs w:val="1"/>
        </w:rPr>
      </w:pPr>
      <w:r w:rsidRPr="1A1EBDE2" w:rsidR="7E91135C">
        <w:rPr>
          <w:b w:val="1"/>
          <w:bCs w:val="1"/>
        </w:rPr>
        <w:t>Projeto integrador</w:t>
      </w:r>
    </w:p>
    <w:p w:rsidR="14A77782" w:rsidP="1A1EBDE2" w:rsidRDefault="14A77782" w14:paraId="1FE28ABA" w14:textId="601BF07B">
      <w:pPr>
        <w:jc w:val="both"/>
        <w:rPr>
          <w:b w:val="1"/>
          <w:bCs w:val="1"/>
        </w:rPr>
      </w:pPr>
      <w:r w:rsidRPr="1A1EBDE2" w:rsidR="14A77782">
        <w:rPr>
          <w:b w:val="1"/>
          <w:bCs w:val="1"/>
        </w:rPr>
        <w:t>Construção</w:t>
      </w:r>
      <w:r w:rsidRPr="1A1EBDE2" w:rsidR="1B209F78">
        <w:rPr>
          <w:b w:val="1"/>
          <w:bCs w:val="1"/>
        </w:rPr>
        <w:t xml:space="preserve"> do Canvas do Projeto (Project Model Canvas)</w:t>
      </w:r>
    </w:p>
    <w:p w:rsidR="1C369DEC" w:rsidP="1A1EBDE2" w:rsidRDefault="1C369DEC" w14:paraId="2C9048A8" w14:textId="40B55852">
      <w:pPr>
        <w:ind/>
        <w:jc w:val="both"/>
      </w:pPr>
      <w:r w:rsidRPr="060D8C7A" w:rsidR="054133EE">
        <w:rPr>
          <w:b w:val="1"/>
          <w:bCs w:val="1"/>
        </w:rPr>
        <w:t>Tema:</w:t>
      </w:r>
      <w:r w:rsidR="571DB038">
        <w:rPr/>
        <w:t xml:space="preserve"> Otimização da cade</w:t>
      </w:r>
      <w:r w:rsidR="7E3BFE98">
        <w:rPr/>
        <w:t>ia suprimentos</w:t>
      </w:r>
      <w:r w:rsidR="26F70E84">
        <w:rPr/>
        <w:t xml:space="preserve"> </w:t>
      </w:r>
      <w:r w:rsidR="49BED442">
        <w:rPr/>
        <w:t xml:space="preserve">em </w:t>
      </w:r>
      <w:r w:rsidR="26F70E84">
        <w:rPr/>
        <w:t>uma farmácia</w:t>
      </w:r>
      <w:r w:rsidR="5C125E24">
        <w:rPr/>
        <w:t xml:space="preserve"> de bairro</w:t>
      </w:r>
      <w:r w:rsidR="39753641">
        <w:rPr/>
        <w:t xml:space="preserve"> com foco em perecíveis e medicamentos não controlados</w:t>
      </w:r>
      <w:r w:rsidR="26F70E84">
        <w:rPr/>
        <w:t>.</w:t>
      </w:r>
    </w:p>
    <w:p w:rsidR="6ED31551" w:rsidP="1A1EBDE2" w:rsidRDefault="6ED31551" w14:paraId="77FA266B" w14:textId="3AFCD93F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Seleção do Contexto e Justificativa:</w:t>
      </w:r>
    </w:p>
    <w:p w:rsidR="10224145" w:rsidP="060D8C7A" w:rsidRDefault="10224145" w14:paraId="533FB44C" w14:textId="52433F33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1022414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Como otimizar os níveis de estoque</w:t>
      </w:r>
      <w:r w:rsidRPr="060D8C7A" w:rsidR="2638CA0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uma farmácia</w:t>
      </w:r>
      <w:r w:rsidRPr="060D8C7A" w:rsidR="1022414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para atender à demanda de forma eficiente, minimizando o excesso ou a falta</w:t>
      </w:r>
      <w:r w:rsidRPr="060D8C7A" w:rsidR="36D3058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.</w:t>
      </w:r>
    </w:p>
    <w:p w:rsidR="7BF7E4FF" w:rsidP="060D8C7A" w:rsidRDefault="7BF7E4FF" w14:paraId="1C8F0816" w14:textId="235E8737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7BF7E4F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 alto nível de compra de um determinado produto</w:t>
      </w:r>
      <w:r w:rsidRPr="060D8C7A" w:rsidR="1DE3B9B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,</w:t>
      </w:r>
      <w:r w:rsidRPr="060D8C7A" w:rsidR="7BF7E4F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que não tenha </w:t>
      </w:r>
      <w:r w:rsidRPr="060D8C7A" w:rsidR="2300E7E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um giro apropriado</w:t>
      </w:r>
      <w:r w:rsidRPr="060D8C7A" w:rsidR="46E9D0C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,</w:t>
      </w:r>
      <w:r w:rsidRPr="060D8C7A" w:rsidR="2300E7E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pode acabar </w:t>
      </w:r>
      <w:r w:rsidRPr="060D8C7A" w:rsidR="3A3B8DD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gerando custos indesejados, seja por um produto de baixo giro com um alto </w:t>
      </w:r>
      <w:r w:rsidRPr="060D8C7A" w:rsidR="1ACA29B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nível</w:t>
      </w:r>
      <w:r w:rsidRPr="060D8C7A" w:rsidR="3A3B8DD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em estoque, que aca</w:t>
      </w:r>
      <w:r w:rsidRPr="060D8C7A" w:rsidR="1839C6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ba gerando custos com a encomenda e </w:t>
      </w:r>
      <w:r w:rsidRPr="060D8C7A" w:rsidR="526ABCD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desperdícios</w:t>
      </w:r>
      <w:r w:rsidRPr="060D8C7A" w:rsidR="1839C6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com </w:t>
      </w:r>
      <w:r w:rsidRPr="060D8C7A" w:rsidR="5CAEF0C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possíveis</w:t>
      </w:r>
      <w:r w:rsidRPr="060D8C7A" w:rsidR="1839C6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perdas por vencimento (no caso de produtos </w:t>
      </w:r>
      <w:r w:rsidRPr="060D8C7A" w:rsidR="7CBD20D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perecíveis</w:t>
      </w:r>
      <w:r w:rsidRPr="060D8C7A" w:rsidR="1839C6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)</w:t>
      </w:r>
      <w:r w:rsidRPr="060D8C7A" w:rsidR="3FEADF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ou um produto de alto giro que possua um baixo </w:t>
      </w:r>
      <w:r w:rsidRPr="060D8C7A" w:rsidR="3FEADF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nível</w:t>
      </w:r>
      <w:r w:rsidRPr="060D8C7A" w:rsidR="3FEADF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encomenda, que pode acabar resultando em vendas perdidas.</w:t>
      </w:r>
    </w:p>
    <w:p w:rsidR="6ED31551" w:rsidP="1A1EBDE2" w:rsidRDefault="6ED31551" w14:paraId="386F31FB" w14:textId="6E99C2C8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Definição Clara do Problema:</w:t>
      </w:r>
    </w:p>
    <w:p w:rsidR="3A244D07" w:rsidP="060D8C7A" w:rsidRDefault="3A244D07" w14:paraId="47A72BA0" w14:textId="6241A668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3A244D0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Um dos problemas quando se trata de controle de estoque</w:t>
      </w:r>
      <w:r w:rsidRPr="060D8C7A" w:rsidR="627477F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, com ênfase em farmácias</w:t>
      </w:r>
      <w:r w:rsidRPr="060D8C7A" w:rsidR="30DF6B1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bairro</w:t>
      </w:r>
      <w:r w:rsidRPr="060D8C7A" w:rsidR="627477F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, é</w:t>
      </w:r>
      <w:r w:rsidRPr="060D8C7A" w:rsidR="3BC69ED4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a falta de uma estrutura de </w:t>
      </w:r>
      <w:r w:rsidRPr="060D8C7A" w:rsidR="7ACC00C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gestão adequada.</w:t>
      </w:r>
      <w:r w:rsidRPr="060D8C7A" w:rsidR="0EDC76C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Com uma boa gestão de entradas e saídas é </w:t>
      </w:r>
      <w:r w:rsidRPr="060D8C7A" w:rsidR="1044655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possível</w:t>
      </w:r>
      <w:r w:rsidRPr="060D8C7A" w:rsidR="0EDC76C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definir o melhor momento para </w:t>
      </w:r>
      <w:r w:rsidRPr="060D8C7A" w:rsidR="37850E0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fazer uma nova encomenda de um determinado produto, encomendando apenas a quantidade ideal para que ele não acabe ficando sem giro por muito tempo.</w:t>
      </w:r>
    </w:p>
    <w:p w:rsidR="38237183" w:rsidP="060D8C7A" w:rsidRDefault="38237183" w14:paraId="080123ED" w14:textId="10722DAE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3823718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 falta de um inventario periódico (um exemplo de a cada 3 meses)</w:t>
      </w:r>
      <w:r w:rsidRPr="060D8C7A" w:rsidR="08BAC78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pode </w:t>
      </w:r>
      <w:r w:rsidRPr="060D8C7A" w:rsidR="55B1DD9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ocasionar em </w:t>
      </w:r>
      <w:r w:rsidRPr="060D8C7A" w:rsidR="2CBB654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um alto </w:t>
      </w:r>
      <w:r w:rsidRPr="060D8C7A" w:rsidR="0808612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índice</w:t>
      </w:r>
      <w:r w:rsidRPr="060D8C7A" w:rsidR="2CBB654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</w:t>
      </w:r>
      <w:r w:rsidRPr="060D8C7A" w:rsidR="55B1DD9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produtos</w:t>
      </w:r>
      <w:r w:rsidRPr="060D8C7A" w:rsidR="31102E4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vencidos</w:t>
      </w:r>
      <w:r w:rsidRPr="060D8C7A" w:rsidR="2F5C0DC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, além de </w:t>
      </w:r>
      <w:r w:rsidRPr="060D8C7A" w:rsidR="6D7D066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evitar extravios de itens que constam no sistema, mas não existem no </w:t>
      </w:r>
      <w:r w:rsidRPr="060D8C7A" w:rsidR="299A982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físico</w:t>
      </w:r>
      <w:r w:rsidRPr="060D8C7A" w:rsidR="6D7D066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.</w:t>
      </w:r>
    </w:p>
    <w:p w:rsidR="6ED31551" w:rsidP="1A1EBDE2" w:rsidRDefault="6ED31551" w14:paraId="5BCC93EA" w14:textId="753B23CA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Objetivos:</w:t>
      </w:r>
    </w:p>
    <w:p w:rsidR="6FFAC70B" w:rsidP="060D8C7A" w:rsidRDefault="6FFAC70B" w14:paraId="76AFFF21" w14:textId="4BE78810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754B538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</w:t>
      </w:r>
      <w:r w:rsidRPr="060D8C7A" w:rsidR="026C722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timizar os níveis de estoque de uma farmácia para atender a demanda de forma eficiente</w:t>
      </w:r>
      <w:r w:rsidRPr="060D8C7A" w:rsidR="6ED3155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.</w:t>
      </w:r>
    </w:p>
    <w:p w:rsidR="0536F04B" w:rsidP="060D8C7A" w:rsidRDefault="0536F04B" w14:paraId="567DCF75" w14:textId="5DEFB8F2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0536F04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Criar um sistema para classificar produtos por giro</w:t>
      </w:r>
      <w:r w:rsidRPr="060D8C7A" w:rsidR="1B73BC8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;</w:t>
      </w:r>
    </w:p>
    <w:p w:rsidR="1B73BC87" w:rsidP="060D8C7A" w:rsidRDefault="1B73BC87" w14:paraId="1E2FEB2B" w14:textId="5313C6DA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1B73BC8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Registrar entradas e </w:t>
      </w:r>
      <w:r w:rsidRPr="060D8C7A" w:rsidR="1B73BC8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saídas</w:t>
      </w:r>
      <w:r w:rsidRPr="060D8C7A" w:rsidR="1B73BC8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forma estruturada;</w:t>
      </w:r>
    </w:p>
    <w:p w:rsidR="1B73BC87" w:rsidP="060D8C7A" w:rsidRDefault="1B73BC87" w14:paraId="4DB11011" w14:textId="7863293C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1B73BC8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Gerar alertas automatizados;</w:t>
      </w:r>
    </w:p>
    <w:p w:rsidR="1B73BC87" w:rsidP="060D8C7A" w:rsidRDefault="1B73BC87" w14:paraId="3FFCF303" w14:textId="1B497AC0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1B73BC8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Identificar item com risco de ruptura ou </w:t>
      </w:r>
      <w:r w:rsidRPr="060D8C7A" w:rsidR="1B73BC8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super-estoque</w:t>
      </w:r>
      <w:r w:rsidRPr="060D8C7A" w:rsidR="1B73BC8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;</w:t>
      </w:r>
    </w:p>
    <w:p w:rsidR="1B73BC87" w:rsidP="060D8C7A" w:rsidRDefault="1B73BC87" w14:paraId="44F5F3C3" w14:textId="10E3D46C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1B73BC8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Propor melhorias ba</w:t>
      </w:r>
      <w:r w:rsidRPr="060D8C7A" w:rsidR="5CB1870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seadas nos dados.</w:t>
      </w:r>
    </w:p>
    <w:p w:rsidR="6ED31551" w:rsidP="1A1EBDE2" w:rsidRDefault="6ED31551" w14:paraId="1DF7F05E" w14:textId="4D7CBBA5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Benefícios:</w:t>
      </w:r>
    </w:p>
    <w:p w:rsidR="09F6F251" w:rsidP="060D8C7A" w:rsidRDefault="09F6F251" w14:paraId="69030FD7" w14:textId="1BE8D6BB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09F6F25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Redução de custos</w:t>
      </w:r>
      <w:r w:rsidRPr="060D8C7A" w:rsidR="2244514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, tendo um controle aprimorado, é possível reduzir os custos, pois não será encomendado mais</w:t>
      </w:r>
      <w:r w:rsidRPr="060D8C7A" w:rsidR="405E142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itens do</w:t>
      </w:r>
      <w:r w:rsidRPr="060D8C7A" w:rsidR="2244514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que o </w:t>
      </w:r>
      <w:r w:rsidRPr="060D8C7A" w:rsidR="2244514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necessário</w:t>
      </w:r>
      <w:r w:rsidRPr="060D8C7A" w:rsidR="7047A3E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;</w:t>
      </w:r>
    </w:p>
    <w:p w:rsidR="7047A3E7" w:rsidP="060D8C7A" w:rsidRDefault="7047A3E7" w14:paraId="7451DEDD" w14:textId="1CC26BCC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7047A3E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Redução de perdas por vencimento, </w:t>
      </w:r>
      <w:r w:rsidRPr="060D8C7A" w:rsidR="1A8D6C9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com um controle </w:t>
      </w:r>
      <w:r w:rsidRPr="060D8C7A" w:rsidR="4B12DEF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periódico</w:t>
      </w:r>
      <w:r w:rsidRPr="060D8C7A" w:rsidR="1A8D6C9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</w:t>
      </w:r>
      <w:r w:rsidRPr="060D8C7A" w:rsidR="740344A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maior, é possível diminuir as perdas por vencimento, tomando a </w:t>
      </w:r>
      <w:r w:rsidRPr="060D8C7A" w:rsidR="740344A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estratégia</w:t>
      </w:r>
      <w:r w:rsidRPr="060D8C7A" w:rsidR="740344A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correta para com os produtos;</w:t>
      </w:r>
    </w:p>
    <w:p w:rsidR="22837853" w:rsidP="060D8C7A" w:rsidRDefault="22837853" w14:paraId="25DB9713" w14:textId="04663DE2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2283785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Aumento da </w:t>
      </w:r>
      <w:r w:rsidRPr="060D8C7A" w:rsidR="2283785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precisão</w:t>
      </w:r>
      <w:r w:rsidRPr="060D8C7A" w:rsidR="2283785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compra;</w:t>
      </w:r>
    </w:p>
    <w:p w:rsidR="06782B45" w:rsidP="060D8C7A" w:rsidRDefault="06782B45" w14:paraId="6BDE3D80" w14:textId="65D119A7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06782B4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Optimização</w:t>
      </w:r>
      <w:r w:rsidRPr="060D8C7A" w:rsidR="49808944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</w:t>
      </w:r>
      <w:r w:rsidRPr="060D8C7A" w:rsidR="66A97DC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giro, </w:t>
      </w:r>
      <w:r w:rsidRPr="060D8C7A" w:rsidR="08B0052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definindo produtos de alto e de baixo giro, é possível criar melhores estratégias para a evasão dos itens.</w:t>
      </w:r>
    </w:p>
    <w:p w:rsidR="68ACF043" w:rsidP="060D8C7A" w:rsidRDefault="68ACF043" w14:paraId="6FE0F565" w14:textId="3A49B056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68ACF04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Dados para tomada de </w:t>
      </w:r>
      <w:r w:rsidRPr="060D8C7A" w:rsidR="68ACF04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decisão</w:t>
      </w:r>
      <w:r w:rsidRPr="060D8C7A" w:rsidR="68ACF04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;</w:t>
      </w:r>
    </w:p>
    <w:p w:rsidR="1A1EBDE2" w:rsidP="1A1EBDE2" w:rsidRDefault="1A1EBDE2" w14:paraId="6B74A19E" w14:textId="3D7BA8E4">
      <w:pPr>
        <w:pStyle w:val="ListParagraph"/>
        <w:ind w:left="72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</w:p>
    <w:p w:rsidR="6ED31551" w:rsidP="1A1EBDE2" w:rsidRDefault="6ED31551" w14:paraId="15302F74" w14:textId="38D58414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Produtos/Entregas:</w:t>
      </w:r>
      <w:r w:rsidRPr="1A1EBDE2" w:rsidR="6ED3155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listar os resultados concretos que você irá produzir.</w:t>
      </w:r>
    </w:p>
    <w:p w:rsidR="6ED31551" w:rsidP="1A1EBDE2" w:rsidRDefault="6ED31551" w14:paraId="2D0E10FB" w14:textId="35869E87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Escopo:</w:t>
      </w:r>
    </w:p>
    <w:p w:rsidR="6DDAC829" w:rsidP="1A1EBDE2" w:rsidRDefault="6DDAC829" w14:paraId="0250A5F5" w14:textId="69C83FF2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DDAC82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Matriz É:</w:t>
      </w:r>
    </w:p>
    <w:p w:rsidR="6DDAC829" w:rsidP="1A1EBDE2" w:rsidRDefault="6DDAC829" w14:paraId="6E74D9D6" w14:textId="1A0C07DA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DDAC82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É um sistema que promove a otimização da cadeia de suprimentos;</w:t>
      </w:r>
    </w:p>
    <w:p w:rsidR="6DDAC829" w:rsidP="1A1EBDE2" w:rsidRDefault="6DDAC829" w14:paraId="6391C615" w14:textId="1D038F09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DDAC82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É um sistema que </w:t>
      </w:r>
      <w:r w:rsidRPr="1A1EBDE2" w:rsidR="6DDAC82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auxilia</w:t>
      </w:r>
      <w:r w:rsidRPr="1A1EBDE2" w:rsidR="6DDAC82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na redução de custos;</w:t>
      </w:r>
    </w:p>
    <w:p w:rsidR="6CB9BA01" w:rsidP="1A1EBDE2" w:rsidRDefault="6CB9BA01" w14:paraId="7DCB5FBA" w14:textId="0A2553EA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CB9BA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Matriz Não É:</w:t>
      </w:r>
    </w:p>
    <w:p w:rsidR="6CB9BA01" w:rsidP="1A1EBDE2" w:rsidRDefault="6CB9BA01" w14:paraId="6E4D950A" w14:textId="0FA4C4A5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CB9BA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Não é um sistema de vendas;</w:t>
      </w:r>
    </w:p>
    <w:p w:rsidR="6CB9BA01" w:rsidP="1A1EBDE2" w:rsidRDefault="6CB9BA01" w14:paraId="5DCA249B" w14:textId="7B1CEC16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CB9BA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Não é um sistema de encomendas;</w:t>
      </w:r>
    </w:p>
    <w:p w:rsidR="6CB9BA01" w:rsidP="1A1EBDE2" w:rsidRDefault="6CB9BA01" w14:paraId="2271DAAC" w14:textId="43E83183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CB9BA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Matriz FAZ:</w:t>
      </w:r>
    </w:p>
    <w:p w:rsidR="6CB9BA01" w:rsidP="1A1EBDE2" w:rsidRDefault="6CB9BA01" w14:paraId="1EDFA13B" w14:textId="5A5BE2B3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CB9BA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Faz o gerenciamento de entradas e </w:t>
      </w:r>
      <w:r w:rsidRPr="1A1EBDE2" w:rsidR="6CB9BA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saídas</w:t>
      </w:r>
      <w:r w:rsidRPr="1A1EBDE2" w:rsidR="6CB9BA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do estoque;</w:t>
      </w:r>
    </w:p>
    <w:p w:rsidR="6CB9BA01" w:rsidP="1A1EBDE2" w:rsidRDefault="6CB9BA01" w14:paraId="7E97BE11" w14:textId="2E9F4BDE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CB9BA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Faz a definição de categorias de cada produto, alto e baixo giro;</w:t>
      </w:r>
    </w:p>
    <w:p w:rsidR="6CB9BA01" w:rsidP="1A1EBDE2" w:rsidRDefault="6CB9BA01" w14:paraId="2045A11C" w14:textId="1B21FB2A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CB9BA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Emite alertas para produtos que estão sem giro por muito tempo;</w:t>
      </w:r>
    </w:p>
    <w:p w:rsidR="47847085" w:rsidP="1A1EBDE2" w:rsidRDefault="47847085" w14:paraId="62BA072B" w14:textId="276A6075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4784708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Matriz Não FAZ:</w:t>
      </w:r>
    </w:p>
    <w:p w:rsidR="47847085" w:rsidP="1A1EBDE2" w:rsidRDefault="47847085" w14:paraId="4D0D150A" w14:textId="2EA318F1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4784708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Sistema não possui acesso as vendas, apenas ao estoque;</w:t>
      </w:r>
    </w:p>
    <w:p w:rsidR="47847085" w:rsidP="10AE369E" w:rsidRDefault="47847085" w14:paraId="674E8D28" w14:textId="5D0E9607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0AE369E" w:rsidR="4784708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Não faz novas encomendas</w:t>
      </w:r>
      <w:r w:rsidRPr="10AE369E" w:rsidR="54A89F1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forma </w:t>
      </w:r>
      <w:r w:rsidRPr="10AE369E" w:rsidR="0159C02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automática</w:t>
      </w:r>
      <w:r w:rsidRPr="10AE369E" w:rsidR="4784708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;</w:t>
      </w:r>
    </w:p>
    <w:p w:rsidR="08A28257" w:rsidP="1A1EBDE2" w:rsidRDefault="08A28257" w14:paraId="579B0285" w14:textId="33540EDC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="08A28257">
        <w:drawing>
          <wp:inline wp14:editId="5E135D3A" wp14:anchorId="2C6D9728">
            <wp:extent cx="4610100" cy="3459753"/>
            <wp:effectExtent l="0" t="0" r="0" b="0"/>
            <wp:docPr id="387798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798848" name="Picture 387798848"/>
                    <pic:cNvPicPr/>
                  </pic:nvPicPr>
                  <pic:blipFill>
                    <a:blip xmlns:r="http://schemas.openxmlformats.org/officeDocument/2006/relationships" r:embed="rId1814141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0100" cy="345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31551" w:rsidP="060D8C7A" w:rsidRDefault="6ED31551" w14:paraId="550291F9" w14:textId="4E7FD2E5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Restrições:</w:t>
      </w:r>
      <w:r w:rsidRPr="060D8C7A" w:rsidR="6ED3155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apontar limitações (tempo, recursos, ferramentas, prazos etc.).</w:t>
      </w:r>
    </w:p>
    <w:p w:rsidR="6BDF62B2" w:rsidP="060D8C7A" w:rsidRDefault="6BDF62B2" w14:paraId="0F3638FF" w14:textId="419A0B34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6BDF62B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As maiores limitações seriam a falta de recursos</w:t>
      </w:r>
      <w:r w:rsidRPr="060D8C7A" w:rsidR="601DA67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adequados</w:t>
      </w:r>
      <w:r w:rsidRPr="060D8C7A" w:rsidR="6BDF62B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para levar o projeto adiante</w:t>
      </w:r>
      <w:r w:rsidRPr="060D8C7A" w:rsidR="110696D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</w:t>
      </w:r>
      <w:r w:rsidRPr="060D8C7A" w:rsidR="1E465D7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e </w:t>
      </w:r>
      <w:r w:rsidRPr="060D8C7A" w:rsidR="4BEE25A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a falta de </w:t>
      </w:r>
      <w:r w:rsidRPr="060D8C7A" w:rsidR="1703AE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ferramentas adequadas para implementação.</w:t>
      </w:r>
    </w:p>
    <w:p w:rsidR="6ED31551" w:rsidP="060D8C7A" w:rsidRDefault="6ED31551" w14:paraId="570FA60C" w14:textId="143D488D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Premissas</w:t>
      </w:r>
      <w:r w:rsidRPr="060D8C7A" w:rsidR="6ED3155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 registrar condições que você considera verdadeiras para planejar.</w:t>
      </w:r>
    </w:p>
    <w:p w:rsidR="6ED31551" w:rsidP="10AE369E" w:rsidRDefault="6ED31551" w14:paraId="09CEFCF9" w14:textId="3ED568AB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0AE369E" w:rsidR="76FC439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O software irá otimizar </w:t>
      </w:r>
      <w:r w:rsidRPr="10AE369E" w:rsidR="337A3C3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 gerenciamento de estoque.</w:t>
      </w:r>
    </w:p>
    <w:p w:rsidR="6ED31551" w:rsidP="060D8C7A" w:rsidRDefault="6ED31551" w14:paraId="01A322FC" w14:textId="0565136B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Riscos:</w:t>
      </w:r>
      <w:r w:rsidRPr="060D8C7A" w:rsidR="6ED3155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identificar possíveis problemas que podem afetar o sucesso do projeto.</w:t>
      </w:r>
    </w:p>
    <w:p w:rsidR="060D8C7A" w:rsidP="10AE369E" w:rsidRDefault="060D8C7A" w14:paraId="26252C22" w14:textId="5C53C611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0AE369E" w:rsidR="2C9ED36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Dificuldade de integrar o projeto a um sistema já existente de gerenciamento de estoque.</w:t>
      </w:r>
    </w:p>
    <w:p w:rsidR="6ED31551" w:rsidP="060D8C7A" w:rsidRDefault="6ED31551" w14:paraId="1764E0EE" w14:textId="271902A8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Stakeholders:</w:t>
      </w:r>
      <w:r w:rsidRPr="060D8C7A" w:rsidR="6ED3155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mapear todas as pessoas ou grupos envolvidos ou impactados.</w:t>
      </w:r>
    </w:p>
    <w:p w:rsidR="07CCEA39" w:rsidP="060D8C7A" w:rsidRDefault="07CCEA39" w14:paraId="312B66CF" w14:textId="5BDFB1C8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07CCEA3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Farmácias</w:t>
      </w:r>
      <w:r w:rsidRPr="060D8C7A" w:rsidR="07CCEA3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bairro;</w:t>
      </w:r>
    </w:p>
    <w:p w:rsidR="07CCEA39" w:rsidP="060D8C7A" w:rsidRDefault="07CCEA39" w14:paraId="5AD18D1E" w14:textId="25C0D0A7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07CCEA3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Desenvolvedores;</w:t>
      </w:r>
    </w:p>
    <w:p w:rsidR="1A1EBDE2" w:rsidP="1A1EBDE2" w:rsidRDefault="1A1EBDE2" w14:paraId="4487A4E5" w14:textId="4CEF0711">
      <w:pPr>
        <w:jc w:val="both"/>
      </w:pPr>
    </w:p>
    <w:p w:rsidR="1C369DEC" w:rsidP="1C369DEC" w:rsidRDefault="1C369DEC" w14:paraId="082ECF67" w14:textId="436DA7B9">
      <w:pPr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54TBoR6yEUSSL4" int2:id="r3sEdEcE">
      <int2:state int2:type="spell" int2:value="Rejected"/>
    </int2:textHash>
    <int2:textHash int2:hashCode="yJlKwtstp7C6sH" int2:id="7L26wHtO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6a9c8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98b75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390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1560f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20b6c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FBE4DC"/>
    <w:rsid w:val="00CAC45C"/>
    <w:rsid w:val="0159C026"/>
    <w:rsid w:val="026C7222"/>
    <w:rsid w:val="046A57F3"/>
    <w:rsid w:val="0536F04B"/>
    <w:rsid w:val="054133EE"/>
    <w:rsid w:val="05CB9054"/>
    <w:rsid w:val="060D8C7A"/>
    <w:rsid w:val="06748907"/>
    <w:rsid w:val="06782B45"/>
    <w:rsid w:val="07CCEA39"/>
    <w:rsid w:val="08086123"/>
    <w:rsid w:val="086B8560"/>
    <w:rsid w:val="08A28257"/>
    <w:rsid w:val="08B00527"/>
    <w:rsid w:val="08BAC78A"/>
    <w:rsid w:val="095CA18B"/>
    <w:rsid w:val="09F1CD4E"/>
    <w:rsid w:val="09F6F251"/>
    <w:rsid w:val="0AB15F4A"/>
    <w:rsid w:val="0ABA8247"/>
    <w:rsid w:val="0B1ADABE"/>
    <w:rsid w:val="0BB9A820"/>
    <w:rsid w:val="0BF775CE"/>
    <w:rsid w:val="0EDC76C3"/>
    <w:rsid w:val="0EFD5539"/>
    <w:rsid w:val="0F7062B0"/>
    <w:rsid w:val="10224145"/>
    <w:rsid w:val="102290A6"/>
    <w:rsid w:val="1044655F"/>
    <w:rsid w:val="107574CA"/>
    <w:rsid w:val="10AE369E"/>
    <w:rsid w:val="110696D9"/>
    <w:rsid w:val="12A3EC05"/>
    <w:rsid w:val="12DECB70"/>
    <w:rsid w:val="1393D441"/>
    <w:rsid w:val="14A77782"/>
    <w:rsid w:val="15066F6B"/>
    <w:rsid w:val="150833AB"/>
    <w:rsid w:val="15C32BF6"/>
    <w:rsid w:val="1666ED29"/>
    <w:rsid w:val="1703AE8D"/>
    <w:rsid w:val="17AD92F3"/>
    <w:rsid w:val="1839C68D"/>
    <w:rsid w:val="18B0E24E"/>
    <w:rsid w:val="1A1EBDE2"/>
    <w:rsid w:val="1A8D6C9B"/>
    <w:rsid w:val="1ACA29B3"/>
    <w:rsid w:val="1B209F78"/>
    <w:rsid w:val="1B73BC87"/>
    <w:rsid w:val="1B8C00F4"/>
    <w:rsid w:val="1C01E0B3"/>
    <w:rsid w:val="1C05D9CA"/>
    <w:rsid w:val="1C369DEC"/>
    <w:rsid w:val="1DE3B9B3"/>
    <w:rsid w:val="1E1E6F0F"/>
    <w:rsid w:val="1E465D70"/>
    <w:rsid w:val="218D08CD"/>
    <w:rsid w:val="2244514C"/>
    <w:rsid w:val="22837853"/>
    <w:rsid w:val="2300E7EB"/>
    <w:rsid w:val="23018811"/>
    <w:rsid w:val="23FBE4DC"/>
    <w:rsid w:val="2638CA0D"/>
    <w:rsid w:val="26A104C5"/>
    <w:rsid w:val="26A26988"/>
    <w:rsid w:val="26F70E84"/>
    <w:rsid w:val="28EA9179"/>
    <w:rsid w:val="299A9822"/>
    <w:rsid w:val="2A1FFEA2"/>
    <w:rsid w:val="2C397FB7"/>
    <w:rsid w:val="2C9ED366"/>
    <w:rsid w:val="2CBB654B"/>
    <w:rsid w:val="2DBA3D96"/>
    <w:rsid w:val="2ED0DDBB"/>
    <w:rsid w:val="2F0CDC05"/>
    <w:rsid w:val="2F2A3492"/>
    <w:rsid w:val="2F5C0DC0"/>
    <w:rsid w:val="30DF6B13"/>
    <w:rsid w:val="31102E47"/>
    <w:rsid w:val="327216A8"/>
    <w:rsid w:val="32C78E63"/>
    <w:rsid w:val="336FB594"/>
    <w:rsid w:val="337A3C31"/>
    <w:rsid w:val="33F3F5F3"/>
    <w:rsid w:val="346D37C5"/>
    <w:rsid w:val="34F9851C"/>
    <w:rsid w:val="36A6AB1D"/>
    <w:rsid w:val="36D30588"/>
    <w:rsid w:val="371DE100"/>
    <w:rsid w:val="37850E0D"/>
    <w:rsid w:val="38237183"/>
    <w:rsid w:val="38703ECF"/>
    <w:rsid w:val="39421D88"/>
    <w:rsid w:val="39753641"/>
    <w:rsid w:val="3A244D07"/>
    <w:rsid w:val="3A2830E2"/>
    <w:rsid w:val="3A3B8DDD"/>
    <w:rsid w:val="3A576356"/>
    <w:rsid w:val="3A772993"/>
    <w:rsid w:val="3BC69ED4"/>
    <w:rsid w:val="3C123A69"/>
    <w:rsid w:val="3C9A09FB"/>
    <w:rsid w:val="3CC51FA8"/>
    <w:rsid w:val="3D5E9FCD"/>
    <w:rsid w:val="3FEADFA7"/>
    <w:rsid w:val="401F37B3"/>
    <w:rsid w:val="405C9896"/>
    <w:rsid w:val="405E142E"/>
    <w:rsid w:val="40D35F13"/>
    <w:rsid w:val="416E6E35"/>
    <w:rsid w:val="41C87025"/>
    <w:rsid w:val="42A0D46C"/>
    <w:rsid w:val="42DE65E9"/>
    <w:rsid w:val="46E9D0C8"/>
    <w:rsid w:val="4783604D"/>
    <w:rsid w:val="47847085"/>
    <w:rsid w:val="47AB7A32"/>
    <w:rsid w:val="4890D0EF"/>
    <w:rsid w:val="49808944"/>
    <w:rsid w:val="49BED442"/>
    <w:rsid w:val="4A1DF617"/>
    <w:rsid w:val="4B05225C"/>
    <w:rsid w:val="4B12DEF7"/>
    <w:rsid w:val="4BEE25A6"/>
    <w:rsid w:val="4D0B8112"/>
    <w:rsid w:val="4D95E56F"/>
    <w:rsid w:val="4DD4E126"/>
    <w:rsid w:val="4FE46393"/>
    <w:rsid w:val="50F7CB80"/>
    <w:rsid w:val="519A4E60"/>
    <w:rsid w:val="526ABCD6"/>
    <w:rsid w:val="5355CF1C"/>
    <w:rsid w:val="535A9FB1"/>
    <w:rsid w:val="54A89F13"/>
    <w:rsid w:val="554FBB93"/>
    <w:rsid w:val="55B1DD90"/>
    <w:rsid w:val="571DB038"/>
    <w:rsid w:val="5C125E24"/>
    <w:rsid w:val="5C14365A"/>
    <w:rsid w:val="5C45BEF9"/>
    <w:rsid w:val="5C4AE344"/>
    <w:rsid w:val="5CAEF0C9"/>
    <w:rsid w:val="5CB18702"/>
    <w:rsid w:val="5E792361"/>
    <w:rsid w:val="5F9D0EC9"/>
    <w:rsid w:val="5FBA8C90"/>
    <w:rsid w:val="601DA671"/>
    <w:rsid w:val="6160896E"/>
    <w:rsid w:val="6194D514"/>
    <w:rsid w:val="627477FB"/>
    <w:rsid w:val="6668EB64"/>
    <w:rsid w:val="66A97DCB"/>
    <w:rsid w:val="66D6BB77"/>
    <w:rsid w:val="66FC2093"/>
    <w:rsid w:val="68743823"/>
    <w:rsid w:val="68ACF043"/>
    <w:rsid w:val="68B59E8C"/>
    <w:rsid w:val="698AF2C5"/>
    <w:rsid w:val="6B1155C3"/>
    <w:rsid w:val="6BDF62B2"/>
    <w:rsid w:val="6BEAA2EA"/>
    <w:rsid w:val="6BF71177"/>
    <w:rsid w:val="6CB9BA01"/>
    <w:rsid w:val="6D7D0660"/>
    <w:rsid w:val="6D9859DD"/>
    <w:rsid w:val="6DDAC829"/>
    <w:rsid w:val="6E1C4C35"/>
    <w:rsid w:val="6ED31551"/>
    <w:rsid w:val="6FE650F6"/>
    <w:rsid w:val="6FFAC70B"/>
    <w:rsid w:val="7036D2B8"/>
    <w:rsid w:val="7047A3E7"/>
    <w:rsid w:val="704F61F5"/>
    <w:rsid w:val="70DB7449"/>
    <w:rsid w:val="71D92815"/>
    <w:rsid w:val="723B0A74"/>
    <w:rsid w:val="7298B892"/>
    <w:rsid w:val="738FB842"/>
    <w:rsid w:val="740344AD"/>
    <w:rsid w:val="754B5381"/>
    <w:rsid w:val="76DEE18C"/>
    <w:rsid w:val="76FC439C"/>
    <w:rsid w:val="7A485081"/>
    <w:rsid w:val="7ACC00C0"/>
    <w:rsid w:val="7B05C1C2"/>
    <w:rsid w:val="7B05C954"/>
    <w:rsid w:val="7B66B848"/>
    <w:rsid w:val="7BE5D0BA"/>
    <w:rsid w:val="7BF7E4FF"/>
    <w:rsid w:val="7C45CA64"/>
    <w:rsid w:val="7C8E08BD"/>
    <w:rsid w:val="7CBD20D7"/>
    <w:rsid w:val="7D5BC3CC"/>
    <w:rsid w:val="7E3BFE98"/>
    <w:rsid w:val="7E6AAC0E"/>
    <w:rsid w:val="7E91135C"/>
    <w:rsid w:val="7FF2A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BE4DC"/>
  <w15:chartTrackingRefBased/>
  <w15:docId w15:val="{5BEE4045-453A-4891-BEE4-678D79F620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C369DE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664e2a6ffa4d37" /><Relationship Type="http://schemas.openxmlformats.org/officeDocument/2006/relationships/image" Target="/media/image.png" Id="rId1814141086" /><Relationship Type="http://schemas.microsoft.com/office/2020/10/relationships/intelligence" Target="intelligence2.xml" Id="Rcc2c5481457b41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2025-11-27T00:08:39.1003705Z</dcterms:created>
  <dcterms:modified xsi:type="dcterms:W3CDTF">2026-02-11T23:57:52.7177772Z</dcterms:modified>
  <dc:creator>HENRIQUE DA COSTA AZEREDO</dc:creator>
  <lastModifiedBy>HENRIQUE DA COSTA AZEREDO</lastModifiedBy>
</coreProperties>
</file>