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C4A5B5E" w:rsidP="1C4A5B5E" w:rsidRDefault="1C4A5B5E" w14:paraId="03AFE4D7" w14:textId="1EE3595D">
      <w:pPr>
        <w:pStyle w:val="Normal"/>
        <w:spacing w:before="0" w:beforeAutospacing="off" w:after="0" w:afterAutospacing="off"/>
      </w:pPr>
    </w:p>
    <w:p w:rsidR="6F0B2CFE" w:rsidP="1C4A5B5E" w:rsidRDefault="6F0B2CFE" w14:paraId="275F303C" w14:textId="245E29B8">
      <w:pPr>
        <w:pStyle w:val="Heading2"/>
        <w:spacing w:before="0" w:beforeAutospacing="off" w:after="120" w:afterAutospacing="off"/>
      </w:pPr>
      <w:r w:rsidRPr="1C4A5B5E" w:rsidR="6F0B2CF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CONCLUSÃO DO PROJETO</w:t>
      </w:r>
    </w:p>
    <w:p w:rsidR="6F0B2CFE" w:rsidP="1C4A5B5E" w:rsidRDefault="6F0B2CFE" w14:paraId="1EFDD048" w14:textId="506767F8">
      <w:pPr>
        <w:spacing w:before="0" w:beforeAutospacing="off" w:after="240" w:afterAutospacing="off"/>
      </w:pPr>
      <w:r w:rsidRPr="1C4A5B5E" w:rsidR="6F0B2CF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Chegar ao fim deste projeto da UC6 é uma satisfação enorme. Trabalhar com administração de banco de dados para uma clínica médica me mostrou que o desafio vai muito além de digitar códigos; o segredo está em organizar as informações de um jeito que facilite a vida de quem está lá na ponta usando o sistema.</w:t>
      </w:r>
    </w:p>
    <w:p w:rsidR="6F0B2CFE" w:rsidP="1C4A5B5E" w:rsidRDefault="6F0B2CFE" w14:paraId="200D391E" w14:textId="6DC5A5E9">
      <w:pPr>
        <w:spacing w:before="0" w:beforeAutospacing="off" w:after="240" w:afterAutospacing="off"/>
      </w:pPr>
      <w:r w:rsidRPr="1C4A5B5E" w:rsidR="6F0B2CF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que eu enfrentei e aprendi</w:t>
      </w:r>
    </w:p>
    <w:p w:rsidR="6F0B2CFE" w:rsidP="1C4A5B5E" w:rsidRDefault="6F0B2CFE" w14:paraId="62D750A7" w14:textId="4EBC94F3">
      <w:pPr>
        <w:spacing w:before="0" w:beforeAutospacing="off" w:after="240" w:afterAutospacing="off"/>
      </w:pPr>
      <w:r w:rsidRPr="1C4A5B5E" w:rsidR="6F0B2CF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Não foi um caminho tão simples. No meio do processo, bati cabeça com a normalização das tabelas e, principalmente, na hora de fazer os relacionamentos (JOINS) funcionarem sem erros no SQL. Teve momentos de travar em detalhes, o que gerou um pouco de cansaço. Mas foi justamente aí que a coisa fluiu: ao invés de desistir, parei, revisei a lógica e insisti até o dashboard no Power BI mostrar os dados certinhos. Essa superação me ensinou que, na tecnologia, o erro faz parte do aprendizado e a persistência é o que diferencia um bom profissional.</w:t>
      </w:r>
    </w:p>
    <w:p w:rsidR="6F0B2CFE" w:rsidP="1C4A5B5E" w:rsidRDefault="6F0B2CFE" w14:paraId="08ACE1BA" w14:textId="16E56CC7">
      <w:pPr>
        <w:spacing w:before="0" w:beforeAutospacing="off" w:after="240" w:afterAutospacing="off"/>
      </w:pPr>
      <w:r w:rsidRPr="1C4A5B5E" w:rsidR="6F0B2CF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Saio desse projeto com  a certeza de que estou muito mais preparado para lidar com grandes volumes de dados e transformar problemas em soluções visuais e organizadas.</w:t>
      </w:r>
    </w:p>
    <w:p w:rsidR="6F0B2CFE" w:rsidP="1C4A5B5E" w:rsidRDefault="6F0B2CFE" w14:paraId="2E97FB32" w14:textId="5201158A">
      <w:pPr>
        <w:spacing w:before="0" w:beforeAutospacing="off" w:after="240" w:afterAutospacing="off"/>
      </w:pPr>
      <w:r w:rsidRPr="1C4A5B5E" w:rsidR="6F0B2CF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Agradecimento</w:t>
      </w:r>
    </w:p>
    <w:p w:rsidR="6F0B2CFE" w:rsidP="1C4A5B5E" w:rsidRDefault="6F0B2CFE" w14:paraId="0EA9AF99" w14:textId="2E15E882">
      <w:pPr>
        <w:spacing w:before="0" w:beforeAutospacing="off" w:after="240" w:afterAutospacing="off"/>
      </w:pPr>
      <w:r w:rsidRPr="1C4A5B5E" w:rsidR="6F0B2CF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Não posso encerrar sem agradecer de verdade ao </w:t>
      </w:r>
      <w:r w:rsidRPr="1C4A5B5E" w:rsidR="6F0B2CF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Professor Eli</w:t>
      </w:r>
      <w:r w:rsidRPr="1C4A5B5E" w:rsidR="6F0B2CFE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Ele foi um parceiraço em toda essa jornada. Sempre que o código não rodava ou a lógica dava nó, o apoio e a paciência dele foram essenciais para eu não desanimar e conseguir entregar um trabalho de qualidade. Valeu pela força, prof!</w:t>
      </w:r>
    </w:p>
    <w:p w:rsidR="1C4A5B5E" w:rsidP="1C4A5B5E" w:rsidRDefault="1C4A5B5E" w14:paraId="52715BC0" w14:textId="67554D86">
      <w:pPr>
        <w:spacing w:before="0" w:beforeAutospacing="off" w:after="0" w:afterAutospacing="off"/>
      </w:pPr>
    </w:p>
    <w:p w:rsidR="6F0B2CFE" w:rsidP="1C4A5B5E" w:rsidRDefault="6F0B2CFE" w14:paraId="2B92A6A8" w14:textId="2405A0F9">
      <w:pPr>
        <w:spacing w:before="0" w:beforeAutospacing="off" w:after="240" w:afterAutospacing="off"/>
      </w:pPr>
      <w:r w:rsidRPr="1C4A5B5E" w:rsidR="6F0B2CF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Maycon Daniel da Silva</w:t>
      </w:r>
    </w:p>
    <w:p w:rsidR="6F0B2CFE" w:rsidP="1C4A5B5E" w:rsidRDefault="6F0B2CFE" w14:paraId="508066C8" w14:textId="74901DCF">
      <w:pPr>
        <w:spacing w:before="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</w:pPr>
      <w:r w:rsidRPr="1C4A5B5E" w:rsidR="6F0B2CFE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27 y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974E2A"/>
    <w:rsid w:val="1C4A5B5E"/>
    <w:rsid w:val="23FD2470"/>
    <w:rsid w:val="57598D73"/>
    <w:rsid w:val="66974E2A"/>
    <w:rsid w:val="693D8C04"/>
    <w:rsid w:val="6F0B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4E2A"/>
  <w15:chartTrackingRefBased/>
  <w15:docId w15:val="{84D8741A-7050-4EE8-8842-620D60AD58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C4A5B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2026-03-26T00:30:21.4159988Z</dcterms:created>
  <dcterms:modified xsi:type="dcterms:W3CDTF">2026-03-26T00:34:06.8402887Z</dcterms:modified>
  <dc:creator>MAYCON DANIEL DA SILVA</dc:creator>
  <lastModifiedBy>MAYCON DANIEL DA SILVA</lastModifiedBy>
</coreProperties>
</file>