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80C3" w14:textId="77777777" w:rsidR="002B40C8" w:rsidRPr="00136821" w:rsidRDefault="002B40C8" w:rsidP="007C053F">
      <w:pPr>
        <w:pStyle w:val="Ttulo2"/>
        <w:jc w:val="center"/>
        <w:rPr>
          <w:rFonts w:ascii="Arial" w:hAnsi="Arial" w:cs="Arial"/>
          <w:color w:val="000000"/>
          <w:sz w:val="24"/>
          <w:szCs w:val="24"/>
        </w:rPr>
      </w:pPr>
    </w:p>
    <w:p w14:paraId="0D87D79B" w14:textId="53A389E4" w:rsidR="00CA1375" w:rsidRPr="00136821" w:rsidRDefault="00CA1375" w:rsidP="007D0700">
      <w:pPr>
        <w:jc w:val="center"/>
        <w:rPr>
          <w:rFonts w:ascii="Arial" w:eastAsiaTheme="majorEastAsia" w:hAnsi="Arial" w:cs="Arial"/>
          <w:color w:val="000000"/>
          <w:sz w:val="24"/>
          <w:szCs w:val="24"/>
        </w:rPr>
      </w:pPr>
      <w:r w:rsidRPr="00136821">
        <w:rPr>
          <w:rFonts w:ascii="Arial" w:hAnsi="Arial" w:cs="Arial"/>
          <w:color w:val="000000"/>
          <w:sz w:val="24"/>
          <w:szCs w:val="24"/>
        </w:rPr>
        <w:t>SENA</w:t>
      </w:r>
    </w:p>
    <w:p w14:paraId="2F670FAE" w14:textId="77777777" w:rsidR="00CA1375" w:rsidRPr="00136821" w:rsidRDefault="00CA1375" w:rsidP="007D0700">
      <w:pPr>
        <w:jc w:val="center"/>
        <w:rPr>
          <w:rFonts w:ascii="Arial" w:hAnsi="Arial" w:cs="Arial"/>
          <w:sz w:val="24"/>
          <w:szCs w:val="24"/>
        </w:rPr>
      </w:pPr>
      <w:r w:rsidRPr="00136821">
        <w:rPr>
          <w:rFonts w:ascii="Arial" w:hAnsi="Arial" w:cs="Arial"/>
          <w:sz w:val="24"/>
          <w:szCs w:val="24"/>
        </w:rPr>
        <w:t>Centro De Electricidad Electrónica Y Telecomunicaciones (CEET)</w:t>
      </w:r>
    </w:p>
    <w:p w14:paraId="1FD14CCC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3B7BE5A2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B25422F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7F68BFBD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  <w:r w:rsidRPr="00136821">
        <w:rPr>
          <w:rFonts w:ascii="Arial" w:hAnsi="Arial" w:cs="Arial"/>
          <w:color w:val="000000"/>
          <w:sz w:val="24"/>
          <w:szCs w:val="24"/>
        </w:rPr>
        <w:t>Mayo,2020</w:t>
      </w:r>
    </w:p>
    <w:p w14:paraId="7090BE7A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7BE8423B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841D1A3" w14:textId="0CD3EC70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  <w:r w:rsidRPr="00136821">
        <w:rPr>
          <w:rFonts w:ascii="Arial" w:hAnsi="Arial" w:cs="Arial"/>
          <w:color w:val="000000"/>
          <w:sz w:val="24"/>
          <w:szCs w:val="24"/>
        </w:rPr>
        <w:t>BOGOTA D.C</w:t>
      </w:r>
    </w:p>
    <w:p w14:paraId="30142BF7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0E75CBA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6DD15AD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3A9559FA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Helberth Rodrigo Rojas Gacha</w:t>
      </w:r>
    </w:p>
    <w:p w14:paraId="0EA99448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1AAA3413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Ficha:2057746</w:t>
      </w:r>
    </w:p>
    <w:p w14:paraId="0E9C6CEF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220BD0DC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Diego Alejandro Cáceres Salazar</w:t>
      </w:r>
    </w:p>
    <w:p w14:paraId="3A585F10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Laura Alejandra Medina González</w:t>
      </w:r>
    </w:p>
    <w:p w14:paraId="6B43CC2A" w14:textId="39223CA9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Guisli Nataly Ramírez Sanabria</w:t>
      </w:r>
    </w:p>
    <w:p w14:paraId="22FC61EB" w14:textId="345DDAFD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4745352F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45162A7C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7E68ABCA" w14:textId="77777777" w:rsidR="00CA1375" w:rsidRPr="00136821" w:rsidRDefault="00CA1375" w:rsidP="007D0700">
      <w:pPr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10934EEF" w14:textId="77777777" w:rsidR="00CA1375" w:rsidRPr="00136821" w:rsidRDefault="00CA1375" w:rsidP="007D0700">
      <w:pPr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Tecnólogo Análisis Y Desarrollo De Sistemas De Información (ADSI)</w:t>
      </w:r>
    </w:p>
    <w:p w14:paraId="06891F90" w14:textId="2B135DDD" w:rsidR="00120FC7" w:rsidRPr="00136821" w:rsidRDefault="00120FC7" w:rsidP="007D0700">
      <w:pPr>
        <w:jc w:val="center"/>
        <w:rPr>
          <w:rFonts w:ascii="Arial" w:hAnsi="Arial" w:cs="Arial"/>
          <w:sz w:val="24"/>
          <w:szCs w:val="24"/>
        </w:rPr>
      </w:pPr>
    </w:p>
    <w:p w14:paraId="2104BB5B" w14:textId="77777777" w:rsidR="00120FC7" w:rsidRPr="00136821" w:rsidRDefault="00120FC7">
      <w:pPr>
        <w:rPr>
          <w:rFonts w:ascii="Arial" w:hAnsi="Arial" w:cs="Arial"/>
          <w:sz w:val="24"/>
          <w:szCs w:val="24"/>
        </w:rPr>
      </w:pPr>
      <w:r w:rsidRPr="00136821">
        <w:rPr>
          <w:rFonts w:ascii="Arial" w:hAnsi="Arial" w:cs="Arial"/>
          <w:sz w:val="24"/>
          <w:szCs w:val="24"/>
        </w:rPr>
        <w:br w:type="page"/>
      </w:r>
    </w:p>
    <w:p w14:paraId="3B99A7D3" w14:textId="53E3F5BD" w:rsidR="004D1D92" w:rsidRDefault="00851A88" w:rsidP="00B9673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51A88">
        <w:rPr>
          <w:rFonts w:ascii="Arial" w:hAnsi="Arial" w:cs="Arial"/>
          <w:b/>
          <w:bCs/>
          <w:sz w:val="24"/>
          <w:szCs w:val="24"/>
          <w:highlight w:val="cyan"/>
        </w:rPr>
        <w:lastRenderedPageBreak/>
        <w:t>Hardware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70AA233" w14:textId="1765E89E" w:rsidR="00752C33" w:rsidRPr="00B9673C" w:rsidRDefault="00B9673C" w:rsidP="00B9673C">
      <w:pPr>
        <w:jc w:val="center"/>
        <w:rPr>
          <w:b/>
          <w:bCs/>
        </w:rPr>
      </w:pPr>
      <w:r w:rsidRPr="00B9673C">
        <w:rPr>
          <w:rFonts w:ascii="Arial" w:hAnsi="Arial" w:cs="Arial"/>
          <w:b/>
          <w:bCs/>
          <w:sz w:val="24"/>
          <w:szCs w:val="24"/>
        </w:rPr>
        <w:t>Presupuesto</w:t>
      </w:r>
    </w:p>
    <w:p w14:paraId="6DFD75BC" w14:textId="77777777" w:rsidR="00752C33" w:rsidRDefault="00752C33" w:rsidP="00A65E9B">
      <w:r>
        <w:t xml:space="preserve">Por medio de este documento vamos a dar conocer los materiales necesarios en el área de HARDWARE según el grupo VAND S.A para la creación del proyecto y su total funcionalidad el presupuesto involucrado en el área de HARDWARE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1"/>
        <w:gridCol w:w="4233"/>
      </w:tblGrid>
      <w:tr w:rsidR="00752C33" w14:paraId="21C77EAF" w14:textId="77777777" w:rsidTr="00A65E9B">
        <w:tc>
          <w:tcPr>
            <w:tcW w:w="4414" w:type="dxa"/>
          </w:tcPr>
          <w:p w14:paraId="2F9AAD33" w14:textId="77777777" w:rsidR="00752C33" w:rsidRDefault="00752C33" w:rsidP="00A65E9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COMPONENTES</w:t>
            </w:r>
          </w:p>
        </w:tc>
        <w:tc>
          <w:tcPr>
            <w:tcW w:w="4414" w:type="dxa"/>
          </w:tcPr>
          <w:p w14:paraId="5BF359C3" w14:textId="77777777" w:rsidR="00752C33" w:rsidRDefault="00752C33" w:rsidP="00A65E9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COSTO (COP)</w:t>
            </w:r>
          </w:p>
        </w:tc>
      </w:tr>
      <w:tr w:rsidR="00752C33" w14:paraId="5900603F" w14:textId="77777777" w:rsidTr="00A65E9B">
        <w:tc>
          <w:tcPr>
            <w:tcW w:w="4414" w:type="dxa"/>
          </w:tcPr>
          <w:p w14:paraId="7D53C82D" w14:textId="77777777" w:rsidR="00752C33" w:rsidRDefault="00752C33" w:rsidP="00A65E9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Procesador Intel(R) Celeron(R) N3060</w:t>
            </w:r>
          </w:p>
        </w:tc>
        <w:tc>
          <w:tcPr>
            <w:tcW w:w="4414" w:type="dxa"/>
          </w:tcPr>
          <w:p w14:paraId="123366ED" w14:textId="77777777" w:rsidR="00752C33" w:rsidRDefault="00752C33" w:rsidP="00A65E9B">
            <w:pPr>
              <w:jc w:val="center"/>
              <w:rPr>
                <w:lang w:val="es-CO"/>
              </w:rPr>
            </w:pPr>
            <w:r w:rsidRPr="003C7B86">
              <w:rPr>
                <w:lang w:val="es-CO"/>
              </w:rPr>
              <w:t>$</w:t>
            </w:r>
            <w:r>
              <w:rPr>
                <w:lang w:val="es-CO"/>
              </w:rPr>
              <w:t xml:space="preserve"> </w:t>
            </w:r>
            <w:r w:rsidRPr="003C7B86">
              <w:rPr>
                <w:lang w:val="es-CO"/>
              </w:rPr>
              <w:t>215.000</w:t>
            </w:r>
          </w:p>
        </w:tc>
      </w:tr>
      <w:tr w:rsidR="00752C33" w14:paraId="1BD1F7BC" w14:textId="77777777" w:rsidTr="00A65E9B">
        <w:tc>
          <w:tcPr>
            <w:tcW w:w="4414" w:type="dxa"/>
          </w:tcPr>
          <w:p w14:paraId="7E793C08" w14:textId="77777777" w:rsidR="00752C33" w:rsidRDefault="00752C33" w:rsidP="00A65E9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Memoria RAM 4 GB</w:t>
            </w:r>
          </w:p>
        </w:tc>
        <w:tc>
          <w:tcPr>
            <w:tcW w:w="4414" w:type="dxa"/>
          </w:tcPr>
          <w:p w14:paraId="0C00F55F" w14:textId="77777777" w:rsidR="00752C33" w:rsidRDefault="00752C33" w:rsidP="00A65E9B">
            <w:pPr>
              <w:rPr>
                <w:lang w:val="es-CO"/>
              </w:rPr>
            </w:pPr>
            <w:r>
              <w:rPr>
                <w:lang w:val="es-CO"/>
              </w:rPr>
              <w:t xml:space="preserve">                                 </w:t>
            </w:r>
            <w:r w:rsidRPr="003C7B86">
              <w:rPr>
                <w:lang w:val="es-CO"/>
              </w:rPr>
              <w:t>$</w:t>
            </w:r>
            <w:r>
              <w:rPr>
                <w:lang w:val="es-CO"/>
              </w:rPr>
              <w:t xml:space="preserve"> </w:t>
            </w:r>
            <w:r w:rsidRPr="003C7B86">
              <w:rPr>
                <w:lang w:val="es-CO"/>
              </w:rPr>
              <w:t>79.900</w:t>
            </w:r>
          </w:p>
        </w:tc>
      </w:tr>
      <w:tr w:rsidR="00752C33" w14:paraId="0AE7CACB" w14:textId="77777777" w:rsidTr="00A65E9B">
        <w:tc>
          <w:tcPr>
            <w:tcW w:w="4414" w:type="dxa"/>
          </w:tcPr>
          <w:p w14:paraId="61199FF1" w14:textId="77777777" w:rsidR="00752C33" w:rsidRDefault="00752C33" w:rsidP="00A65E9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Disco Duro (SSD) 256 GB </w:t>
            </w:r>
          </w:p>
        </w:tc>
        <w:tc>
          <w:tcPr>
            <w:tcW w:w="4414" w:type="dxa"/>
          </w:tcPr>
          <w:p w14:paraId="2F19C6AE" w14:textId="77777777" w:rsidR="00752C33" w:rsidRDefault="00752C33" w:rsidP="00A65E9B">
            <w:pPr>
              <w:jc w:val="center"/>
              <w:rPr>
                <w:lang w:val="es-CO"/>
              </w:rPr>
            </w:pPr>
            <w:r w:rsidRPr="003C7B86">
              <w:rPr>
                <w:lang w:val="es-CO"/>
              </w:rPr>
              <w:t>$</w:t>
            </w:r>
            <w:r>
              <w:rPr>
                <w:lang w:val="es-CO"/>
              </w:rPr>
              <w:t xml:space="preserve"> </w:t>
            </w:r>
            <w:r w:rsidRPr="003C7B86">
              <w:rPr>
                <w:lang w:val="es-CO"/>
              </w:rPr>
              <w:t>160.000</w:t>
            </w:r>
          </w:p>
        </w:tc>
      </w:tr>
      <w:tr w:rsidR="00752C33" w14:paraId="0BDDAEDB" w14:textId="77777777" w:rsidTr="00A65E9B">
        <w:tc>
          <w:tcPr>
            <w:tcW w:w="4414" w:type="dxa"/>
          </w:tcPr>
          <w:p w14:paraId="795B8F74" w14:textId="77777777" w:rsidR="00752C33" w:rsidRDefault="00752C33" w:rsidP="00A65E9B">
            <w:pPr>
              <w:jc w:val="center"/>
              <w:rPr>
                <w:lang w:val="es-CO"/>
              </w:rPr>
            </w:pPr>
            <w:r w:rsidRPr="003C7B86">
              <w:rPr>
                <w:lang w:val="es-CO"/>
              </w:rPr>
              <w:t>Tarjeta Madre G41 Socket</w:t>
            </w:r>
          </w:p>
        </w:tc>
        <w:tc>
          <w:tcPr>
            <w:tcW w:w="4414" w:type="dxa"/>
          </w:tcPr>
          <w:p w14:paraId="489B60CF" w14:textId="77777777" w:rsidR="00752C33" w:rsidRDefault="00752C33" w:rsidP="00A65E9B">
            <w:pPr>
              <w:jc w:val="center"/>
              <w:rPr>
                <w:lang w:val="es-CO"/>
              </w:rPr>
            </w:pPr>
            <w:r w:rsidRPr="003C7B86">
              <w:rPr>
                <w:lang w:val="es-CO"/>
              </w:rPr>
              <w:t>$</w:t>
            </w:r>
            <w:r>
              <w:rPr>
                <w:lang w:val="es-CO"/>
              </w:rPr>
              <w:t xml:space="preserve"> </w:t>
            </w:r>
            <w:r w:rsidRPr="003C7B86">
              <w:rPr>
                <w:lang w:val="es-CO"/>
              </w:rPr>
              <w:t>189.900</w:t>
            </w:r>
          </w:p>
        </w:tc>
      </w:tr>
      <w:tr w:rsidR="00752C33" w14:paraId="739C1AFF" w14:textId="77777777" w:rsidTr="00A65E9B">
        <w:tc>
          <w:tcPr>
            <w:tcW w:w="4414" w:type="dxa"/>
          </w:tcPr>
          <w:p w14:paraId="5289D03D" w14:textId="77777777" w:rsidR="00752C33" w:rsidRPr="003C7B86" w:rsidRDefault="00752C33" w:rsidP="00A65E9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 Monitor </w:t>
            </w:r>
            <w:r w:rsidRPr="00FA4EA6">
              <w:rPr>
                <w:lang w:val="es-CO"/>
              </w:rPr>
              <w:t>Marca Hp</w:t>
            </w:r>
          </w:p>
        </w:tc>
        <w:tc>
          <w:tcPr>
            <w:tcW w:w="4414" w:type="dxa"/>
          </w:tcPr>
          <w:p w14:paraId="0C069558" w14:textId="77777777" w:rsidR="00752C33" w:rsidRPr="003C7B86" w:rsidRDefault="00752C33" w:rsidP="00A65E9B">
            <w:pPr>
              <w:jc w:val="center"/>
              <w:rPr>
                <w:lang w:val="es-CO"/>
              </w:rPr>
            </w:pPr>
            <w:r w:rsidRPr="00FA4EA6">
              <w:rPr>
                <w:lang w:val="es-CO"/>
              </w:rPr>
              <w:t>$</w:t>
            </w:r>
            <w:r>
              <w:rPr>
                <w:lang w:val="es-CO"/>
              </w:rPr>
              <w:t xml:space="preserve"> </w:t>
            </w:r>
            <w:r w:rsidRPr="00FA4EA6">
              <w:rPr>
                <w:lang w:val="es-CO"/>
              </w:rPr>
              <w:t>3</w:t>
            </w:r>
            <w:r>
              <w:rPr>
                <w:lang w:val="es-CO"/>
              </w:rPr>
              <w:t>0</w:t>
            </w:r>
            <w:r w:rsidRPr="00FA4EA6">
              <w:rPr>
                <w:lang w:val="es-CO"/>
              </w:rPr>
              <w:t>0.000</w:t>
            </w:r>
          </w:p>
        </w:tc>
      </w:tr>
      <w:tr w:rsidR="00752C33" w14:paraId="5E658EBB" w14:textId="77777777" w:rsidTr="00A65E9B">
        <w:tc>
          <w:tcPr>
            <w:tcW w:w="4414" w:type="dxa"/>
          </w:tcPr>
          <w:p w14:paraId="46C49429" w14:textId="77777777" w:rsidR="00752C33" w:rsidRDefault="00752C33" w:rsidP="00A65E9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Teclado y Mouse </w:t>
            </w:r>
            <w:r w:rsidRPr="00FA4EA6">
              <w:rPr>
                <w:lang w:val="es-CO"/>
              </w:rPr>
              <w:t>Logitech Mk220</w:t>
            </w:r>
          </w:p>
        </w:tc>
        <w:tc>
          <w:tcPr>
            <w:tcW w:w="4414" w:type="dxa"/>
          </w:tcPr>
          <w:p w14:paraId="7E74B58B" w14:textId="77777777" w:rsidR="00752C33" w:rsidRPr="003C7B86" w:rsidRDefault="00752C33" w:rsidP="00A65E9B">
            <w:pPr>
              <w:jc w:val="center"/>
              <w:rPr>
                <w:lang w:val="es-CO"/>
              </w:rPr>
            </w:pPr>
            <w:r w:rsidRPr="00FA4EA6">
              <w:rPr>
                <w:lang w:val="es-CO"/>
              </w:rPr>
              <w:t>$</w:t>
            </w:r>
            <w:r>
              <w:rPr>
                <w:lang w:val="es-CO"/>
              </w:rPr>
              <w:t xml:space="preserve"> </w:t>
            </w:r>
            <w:r w:rsidRPr="00FA4EA6">
              <w:rPr>
                <w:lang w:val="es-CO"/>
              </w:rPr>
              <w:t>128.</w:t>
            </w:r>
            <w:r>
              <w:rPr>
                <w:lang w:val="es-CO"/>
              </w:rPr>
              <w:t>000</w:t>
            </w:r>
          </w:p>
        </w:tc>
      </w:tr>
      <w:tr w:rsidR="00752C33" w14:paraId="7B79B12B" w14:textId="77777777" w:rsidTr="00A65E9B">
        <w:tc>
          <w:tcPr>
            <w:tcW w:w="4414" w:type="dxa"/>
          </w:tcPr>
          <w:p w14:paraId="792171E0" w14:textId="77777777" w:rsidR="00752C33" w:rsidRDefault="00752C33" w:rsidP="00A65E9B">
            <w:pPr>
              <w:jc w:val="center"/>
              <w:rPr>
                <w:lang w:val="es-CO"/>
              </w:rPr>
            </w:pPr>
            <w:r w:rsidRPr="00FA4EA6">
              <w:rPr>
                <w:lang w:val="es-CO"/>
              </w:rPr>
              <w:t>Gabinete Xtech Atx Con Fuente 600w</w:t>
            </w:r>
          </w:p>
        </w:tc>
        <w:tc>
          <w:tcPr>
            <w:tcW w:w="4414" w:type="dxa"/>
          </w:tcPr>
          <w:p w14:paraId="131A8554" w14:textId="77777777" w:rsidR="00752C33" w:rsidRPr="00FA4EA6" w:rsidRDefault="00752C33" w:rsidP="00A65E9B">
            <w:pPr>
              <w:jc w:val="center"/>
              <w:rPr>
                <w:lang w:val="es-CO"/>
              </w:rPr>
            </w:pPr>
            <w:r w:rsidRPr="00FA4EA6">
              <w:rPr>
                <w:lang w:val="es-CO"/>
              </w:rPr>
              <w:t>$</w:t>
            </w:r>
            <w:r>
              <w:rPr>
                <w:lang w:val="es-CO"/>
              </w:rPr>
              <w:t xml:space="preserve"> </w:t>
            </w:r>
            <w:r w:rsidRPr="00FA4EA6">
              <w:rPr>
                <w:lang w:val="es-CO"/>
              </w:rPr>
              <w:t>239.900</w:t>
            </w:r>
          </w:p>
        </w:tc>
      </w:tr>
      <w:tr w:rsidR="00752C33" w14:paraId="38402E52" w14:textId="77777777" w:rsidTr="00A65E9B">
        <w:tc>
          <w:tcPr>
            <w:tcW w:w="4414" w:type="dxa"/>
          </w:tcPr>
          <w:p w14:paraId="068EADAB" w14:textId="77777777" w:rsidR="00752C33" w:rsidRPr="003C7B86" w:rsidRDefault="00752C33" w:rsidP="00A65E9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TOTAL </w:t>
            </w:r>
          </w:p>
        </w:tc>
        <w:tc>
          <w:tcPr>
            <w:tcW w:w="4414" w:type="dxa"/>
          </w:tcPr>
          <w:p w14:paraId="2AA93417" w14:textId="77777777" w:rsidR="00752C33" w:rsidRPr="003C7B86" w:rsidRDefault="00752C33" w:rsidP="00A65E9B">
            <w:pPr>
              <w:rPr>
                <w:lang w:val="es-CO"/>
              </w:rPr>
            </w:pPr>
            <w:r>
              <w:rPr>
                <w:lang w:val="es-CO"/>
              </w:rPr>
              <w:t xml:space="preserve">                                 $  1.312.700</w:t>
            </w:r>
          </w:p>
        </w:tc>
      </w:tr>
    </w:tbl>
    <w:p w14:paraId="6EA01589" w14:textId="77777777" w:rsidR="00304320" w:rsidRDefault="00304320" w:rsidP="00A65E9B"/>
    <w:p w14:paraId="0E3CF6DE" w14:textId="0E67162B" w:rsidR="00752C33" w:rsidRDefault="00752C33" w:rsidP="00A65E9B">
      <w:r>
        <w:t xml:space="preserve">Esto son los requerimientos mínimos con los que puede trabajar el grupo VAND S.A a la hora de implementar el aplicativo el tipo de red (Internet) que el grupo VAND S.A solicita para que el programa funcione de manera efectiva es </w:t>
      </w:r>
    </w:p>
    <w:p w14:paraId="23CA2A97" w14:textId="77777777" w:rsidR="00304320" w:rsidRDefault="00304320" w:rsidP="00A65E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2"/>
        <w:gridCol w:w="4242"/>
      </w:tblGrid>
      <w:tr w:rsidR="00752C33" w14:paraId="762CC2A1" w14:textId="77777777" w:rsidTr="00A65E9B">
        <w:tc>
          <w:tcPr>
            <w:tcW w:w="4414" w:type="dxa"/>
          </w:tcPr>
          <w:p w14:paraId="53D76782" w14:textId="77777777" w:rsidR="00752C33" w:rsidRDefault="00752C33" w:rsidP="00A65E9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PRESTADOR DE SERVICIO/ INTERNET X MEGAS </w:t>
            </w:r>
          </w:p>
        </w:tc>
        <w:tc>
          <w:tcPr>
            <w:tcW w:w="4414" w:type="dxa"/>
          </w:tcPr>
          <w:p w14:paraId="09AABD4C" w14:textId="77777777" w:rsidR="00752C33" w:rsidRDefault="00752C33" w:rsidP="00A65E9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COSTO MENSUAL (COP)</w:t>
            </w:r>
          </w:p>
        </w:tc>
      </w:tr>
      <w:tr w:rsidR="00752C33" w14:paraId="6562D2EC" w14:textId="77777777" w:rsidTr="00A65E9B">
        <w:tc>
          <w:tcPr>
            <w:tcW w:w="4414" w:type="dxa"/>
          </w:tcPr>
          <w:p w14:paraId="2E339945" w14:textId="77777777" w:rsidR="00752C33" w:rsidRDefault="00752C33" w:rsidP="00A65E9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ETB 30 MEGAS</w:t>
            </w:r>
          </w:p>
        </w:tc>
        <w:tc>
          <w:tcPr>
            <w:tcW w:w="4414" w:type="dxa"/>
          </w:tcPr>
          <w:p w14:paraId="0C8BAC6F" w14:textId="77777777" w:rsidR="00752C33" w:rsidRDefault="00752C33" w:rsidP="00A65E9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$ 80.900</w:t>
            </w:r>
          </w:p>
        </w:tc>
      </w:tr>
      <w:tr w:rsidR="00752C33" w14:paraId="3E732FA5" w14:textId="77777777" w:rsidTr="00A65E9B">
        <w:tc>
          <w:tcPr>
            <w:tcW w:w="4414" w:type="dxa"/>
          </w:tcPr>
          <w:p w14:paraId="1B429535" w14:textId="77777777" w:rsidR="00752C33" w:rsidRDefault="00752C33" w:rsidP="00A65E9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CLARO 30 MEGAS </w:t>
            </w:r>
          </w:p>
        </w:tc>
        <w:tc>
          <w:tcPr>
            <w:tcW w:w="4414" w:type="dxa"/>
          </w:tcPr>
          <w:p w14:paraId="6462D430" w14:textId="77777777" w:rsidR="00752C33" w:rsidRDefault="00752C33" w:rsidP="00A65E9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$ 113.000</w:t>
            </w:r>
          </w:p>
        </w:tc>
      </w:tr>
      <w:tr w:rsidR="00752C33" w14:paraId="6EA85794" w14:textId="77777777" w:rsidTr="00A65E9B">
        <w:tc>
          <w:tcPr>
            <w:tcW w:w="4414" w:type="dxa"/>
          </w:tcPr>
          <w:p w14:paraId="63F7B098" w14:textId="77777777" w:rsidR="00752C33" w:rsidRDefault="00752C33" w:rsidP="00A65E9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TIGO  30 MEGAS</w:t>
            </w:r>
          </w:p>
        </w:tc>
        <w:tc>
          <w:tcPr>
            <w:tcW w:w="4414" w:type="dxa"/>
          </w:tcPr>
          <w:p w14:paraId="303EA763" w14:textId="77777777" w:rsidR="00752C33" w:rsidRDefault="00752C33" w:rsidP="00A65E9B">
            <w:pPr>
              <w:jc w:val="center"/>
              <w:rPr>
                <w:lang w:val="es-CO"/>
              </w:rPr>
            </w:pPr>
            <w:r w:rsidRPr="54CF92BB">
              <w:rPr>
                <w:lang w:val="es-CO"/>
              </w:rPr>
              <w:t>$ 99.900</w:t>
            </w:r>
          </w:p>
        </w:tc>
      </w:tr>
    </w:tbl>
    <w:p w14:paraId="4B34C812" w14:textId="77777777" w:rsidR="00752C33" w:rsidRPr="008C2E67" w:rsidRDefault="00752C33" w:rsidP="00A65E9B"/>
    <w:p w14:paraId="42EC2564" w14:textId="5671C2BD" w:rsidR="00752C33" w:rsidRDefault="001E1D5C" w:rsidP="00851A88">
      <w:pPr>
        <w:jc w:val="center"/>
        <w:rPr>
          <w:b/>
          <w:bCs/>
        </w:rPr>
      </w:pPr>
      <w:r w:rsidRPr="001E1D5C">
        <w:rPr>
          <w:b/>
          <w:bCs/>
          <w:highlight w:val="cyan"/>
        </w:rPr>
        <w:t>SOFTWARE</w:t>
      </w:r>
      <w:r>
        <w:rPr>
          <w:b/>
          <w:bCs/>
        </w:rPr>
        <w:t xml:space="preserve"> </w:t>
      </w:r>
    </w:p>
    <w:p w14:paraId="786358C6" w14:textId="1DD0BAD3" w:rsidR="00752C33" w:rsidRDefault="00752C33" w:rsidP="00A65E9B">
      <w:r w:rsidRPr="54CF92BB">
        <w:t xml:space="preserve">En la parte de software visual estudio es una de las aplicaciones para editar, depurar y copilar códigos, </w:t>
      </w:r>
      <w:r w:rsidRPr="54CF92BB">
        <w:rPr>
          <w:color w:val="171717" w:themeColor="background2" w:themeShade="1A"/>
        </w:rPr>
        <w:t>Visual Studio incluye compiladores, herramientas de finalización de código, diseñadores gráficos y muchas más características para facilitar el proceso de desarrollo de software</w:t>
      </w:r>
      <w:r w:rsidRPr="54CF92BB">
        <w:t xml:space="preserve"> </w:t>
      </w:r>
    </w:p>
    <w:p w14:paraId="6B9BED91" w14:textId="77777777" w:rsidR="00304320" w:rsidRDefault="00304320" w:rsidP="00A65E9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7"/>
        <w:gridCol w:w="4237"/>
      </w:tblGrid>
      <w:tr w:rsidR="004A3354" w14:paraId="10C238D3" w14:textId="77777777" w:rsidTr="007841D7">
        <w:tc>
          <w:tcPr>
            <w:tcW w:w="4257" w:type="dxa"/>
          </w:tcPr>
          <w:p w14:paraId="50331475" w14:textId="2EE083FB" w:rsidR="004A3354" w:rsidRPr="004A3354" w:rsidRDefault="004A3354" w:rsidP="004A3354">
            <w:pPr>
              <w:jc w:val="center"/>
              <w:rPr>
                <w:rFonts w:cstheme="minorHAnsi"/>
              </w:rPr>
            </w:pPr>
            <w:r w:rsidRPr="004A3354">
              <w:rPr>
                <w:rFonts w:cstheme="minorHAnsi"/>
              </w:rPr>
              <w:t>IDE Programación</w:t>
            </w:r>
          </w:p>
        </w:tc>
        <w:tc>
          <w:tcPr>
            <w:tcW w:w="4237" w:type="dxa"/>
          </w:tcPr>
          <w:p w14:paraId="52A4A106" w14:textId="77777777" w:rsidR="004A3354" w:rsidRPr="004A3354" w:rsidRDefault="004A3354" w:rsidP="004A3354">
            <w:pPr>
              <w:jc w:val="center"/>
              <w:rPr>
                <w:rFonts w:cstheme="minorHAnsi"/>
              </w:rPr>
            </w:pPr>
            <w:r w:rsidRPr="004A3354">
              <w:rPr>
                <w:rFonts w:cstheme="minorHAnsi"/>
              </w:rPr>
              <w:t>Costo Anual USD/COP</w:t>
            </w:r>
          </w:p>
        </w:tc>
      </w:tr>
      <w:tr w:rsidR="004A3354" w14:paraId="636E0515" w14:textId="77777777" w:rsidTr="007841D7">
        <w:tc>
          <w:tcPr>
            <w:tcW w:w="4257" w:type="dxa"/>
          </w:tcPr>
          <w:p w14:paraId="1D66061E" w14:textId="46ABC69C" w:rsidR="004A3354" w:rsidRPr="00304320" w:rsidRDefault="004A3354" w:rsidP="004A3354">
            <w:pPr>
              <w:jc w:val="center"/>
              <w:rPr>
                <w:rFonts w:cstheme="minorHAnsi"/>
              </w:rPr>
            </w:pPr>
            <w:r w:rsidRPr="00304320">
              <w:rPr>
                <w:rFonts w:cstheme="minorHAnsi"/>
              </w:rPr>
              <w:t>Microsoft Windows 10 PRO</w:t>
            </w:r>
          </w:p>
        </w:tc>
        <w:tc>
          <w:tcPr>
            <w:tcW w:w="4237" w:type="dxa"/>
          </w:tcPr>
          <w:p w14:paraId="6E057BDF" w14:textId="77777777" w:rsidR="004A3354" w:rsidRPr="00304320" w:rsidRDefault="004A3354" w:rsidP="004A3354">
            <w:pPr>
              <w:jc w:val="center"/>
              <w:rPr>
                <w:rFonts w:cstheme="minorHAnsi"/>
              </w:rPr>
            </w:pPr>
            <w:r w:rsidRPr="00304320">
              <w:rPr>
                <w:rFonts w:cstheme="minorHAnsi"/>
              </w:rPr>
              <w:t>$ 27,00 / $ 102.735</w:t>
            </w:r>
          </w:p>
        </w:tc>
      </w:tr>
      <w:tr w:rsidR="004A3354" w14:paraId="7CFDDEF6" w14:textId="77777777" w:rsidTr="007841D7">
        <w:tc>
          <w:tcPr>
            <w:tcW w:w="4257" w:type="dxa"/>
          </w:tcPr>
          <w:p w14:paraId="5A42E8BF" w14:textId="46EF279D" w:rsidR="004A3354" w:rsidRPr="00304320" w:rsidRDefault="004A3354" w:rsidP="004A3354">
            <w:pPr>
              <w:jc w:val="center"/>
              <w:rPr>
                <w:rFonts w:cstheme="minorHAnsi"/>
              </w:rPr>
            </w:pPr>
            <w:r w:rsidRPr="00304320">
              <w:rPr>
                <w:rFonts w:cstheme="minorHAnsi"/>
              </w:rPr>
              <w:t>Godaddy Delux</w:t>
            </w:r>
          </w:p>
        </w:tc>
        <w:tc>
          <w:tcPr>
            <w:tcW w:w="4237" w:type="dxa"/>
          </w:tcPr>
          <w:p w14:paraId="53E7C1AD" w14:textId="77777777" w:rsidR="004A3354" w:rsidRPr="00304320" w:rsidRDefault="004A3354" w:rsidP="004A3354">
            <w:pPr>
              <w:jc w:val="center"/>
              <w:rPr>
                <w:rFonts w:cstheme="minorHAnsi"/>
              </w:rPr>
            </w:pPr>
            <w:r w:rsidRPr="00304320">
              <w:rPr>
                <w:rFonts w:cstheme="minorHAnsi"/>
              </w:rPr>
              <w:t>$ 205,14 / $ 780.000</w:t>
            </w:r>
          </w:p>
        </w:tc>
      </w:tr>
      <w:tr w:rsidR="004A3354" w14:paraId="3B4F5122" w14:textId="77777777" w:rsidTr="007841D7">
        <w:tc>
          <w:tcPr>
            <w:tcW w:w="4257" w:type="dxa"/>
          </w:tcPr>
          <w:p w14:paraId="325F90C2" w14:textId="77777777" w:rsidR="004A3354" w:rsidRPr="00304320" w:rsidRDefault="004A3354" w:rsidP="004A3354">
            <w:pPr>
              <w:jc w:val="center"/>
              <w:rPr>
                <w:rFonts w:cstheme="minorHAnsi"/>
              </w:rPr>
            </w:pPr>
            <w:r w:rsidRPr="00304320">
              <w:rPr>
                <w:rFonts w:cstheme="minorHAnsi"/>
              </w:rPr>
              <w:t xml:space="preserve">JAVA Standard Edition </w:t>
            </w:r>
            <w:r w:rsidRPr="00304320">
              <w:rPr>
                <w:rFonts w:cstheme="minorHAnsi"/>
                <w:color w:val="000000"/>
                <w:shd w:val="clear" w:color="auto" w:fill="FFFFFF"/>
              </w:rPr>
              <w:t>32/64-bit</w:t>
            </w:r>
          </w:p>
        </w:tc>
        <w:tc>
          <w:tcPr>
            <w:tcW w:w="4237" w:type="dxa"/>
          </w:tcPr>
          <w:p w14:paraId="17413307" w14:textId="77777777" w:rsidR="004A3354" w:rsidRPr="00304320" w:rsidRDefault="004A3354" w:rsidP="004A3354">
            <w:pPr>
              <w:jc w:val="center"/>
              <w:rPr>
                <w:rFonts w:cstheme="minorHAnsi"/>
              </w:rPr>
            </w:pPr>
            <w:r w:rsidRPr="00304320">
              <w:rPr>
                <w:rFonts w:cstheme="minorHAnsi"/>
              </w:rPr>
              <w:t xml:space="preserve">$ </w:t>
            </w:r>
            <w:r w:rsidRPr="00304320">
              <w:rPr>
                <w:rFonts w:cstheme="minorHAnsi"/>
                <w:color w:val="000000"/>
                <w:shd w:val="clear" w:color="auto" w:fill="FFFFFF"/>
              </w:rPr>
              <w:t xml:space="preserve">139.45 </w:t>
            </w:r>
            <w:r w:rsidRPr="00304320">
              <w:rPr>
                <w:rFonts w:cstheme="minorHAnsi"/>
              </w:rPr>
              <w:t>/ $ 530.607</w:t>
            </w:r>
          </w:p>
        </w:tc>
      </w:tr>
      <w:tr w:rsidR="00304320" w14:paraId="579ABBCF" w14:textId="77777777" w:rsidTr="007841D7">
        <w:tc>
          <w:tcPr>
            <w:tcW w:w="4257" w:type="dxa"/>
          </w:tcPr>
          <w:p w14:paraId="20DDB290" w14:textId="18ADCC7B" w:rsidR="00304320" w:rsidRPr="004A3354" w:rsidRDefault="00304320" w:rsidP="004A3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TOTAL</w:t>
            </w:r>
          </w:p>
        </w:tc>
        <w:tc>
          <w:tcPr>
            <w:tcW w:w="4237" w:type="dxa"/>
          </w:tcPr>
          <w:p w14:paraId="7417FEE6" w14:textId="7CB95625" w:rsidR="00304320" w:rsidRPr="004A3354" w:rsidRDefault="00304320" w:rsidP="004A3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$ </w:t>
            </w:r>
            <w:r w:rsidR="007841D7">
              <w:rPr>
                <w:rFonts w:cstheme="minorHAnsi"/>
              </w:rPr>
              <w:t xml:space="preserve">372.60 </w:t>
            </w:r>
            <w:r>
              <w:rPr>
                <w:rFonts w:cstheme="minorHAnsi"/>
              </w:rPr>
              <w:t xml:space="preserve">/ $ </w:t>
            </w:r>
            <w:r w:rsidR="007841D7">
              <w:rPr>
                <w:rFonts w:cstheme="minorHAnsi"/>
              </w:rPr>
              <w:t>.413.342</w:t>
            </w:r>
          </w:p>
        </w:tc>
      </w:tr>
    </w:tbl>
    <w:p w14:paraId="26ADE857" w14:textId="43B0D8B7" w:rsidR="0023063A" w:rsidRDefault="0023063A" w:rsidP="004665CF">
      <w:pPr>
        <w:rPr>
          <w:b/>
          <w:bCs/>
        </w:rPr>
      </w:pPr>
    </w:p>
    <w:p w14:paraId="51059ABC" w14:textId="77777777" w:rsidR="00304320" w:rsidRDefault="00304320" w:rsidP="00304320">
      <w:pPr>
        <w:pStyle w:val="Prrafodelista"/>
        <w:rPr>
          <w:b/>
          <w:bCs/>
        </w:rPr>
      </w:pPr>
    </w:p>
    <w:p w14:paraId="5F0E07B8" w14:textId="77777777" w:rsidR="00304320" w:rsidRPr="00A81503" w:rsidRDefault="00304320" w:rsidP="00304320">
      <w:pPr>
        <w:pStyle w:val="Prrafodelista"/>
        <w:numPr>
          <w:ilvl w:val="0"/>
          <w:numId w:val="12"/>
        </w:numPr>
        <w:rPr>
          <w:b/>
          <w:bCs/>
        </w:rPr>
      </w:pPr>
      <w:r w:rsidRPr="00A81503">
        <w:rPr>
          <w:b/>
          <w:bCs/>
        </w:rPr>
        <w:t xml:space="preserve">Sistema Operativo Windows 10 </w:t>
      </w:r>
    </w:p>
    <w:p w14:paraId="384B0D7D" w14:textId="77777777" w:rsidR="00304320" w:rsidRPr="00304320" w:rsidRDefault="00304320" w:rsidP="00304320">
      <w:pPr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</w:pPr>
      <w:r w:rsidRPr="00304320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 xml:space="preserve">Windows 10 es el vigente sistema operativo desarrollado por Microsoft como parte de la familia de sistemas operativos Windows NT. ​ Fue dado a conocer oficialmente en </w:t>
      </w:r>
      <w:r w:rsidRPr="00304320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lastRenderedPageBreak/>
        <w:t>septiembre de 2014, seguido por una breve presentación de demostración en la conferencia Build 2014.</w:t>
      </w:r>
    </w:p>
    <w:p w14:paraId="72289675" w14:textId="77777777" w:rsidR="00304320" w:rsidRDefault="00304320" w:rsidP="00304320">
      <w:r w:rsidRPr="00304320">
        <w:rPr>
          <w:color w:val="000000" w:themeColor="text1"/>
        </w:rPr>
        <w:t>Windows 10 PRO Digital Licencia 100% Original</w:t>
      </w:r>
    </w:p>
    <w:p w14:paraId="1A20F507" w14:textId="77777777" w:rsidR="00304320" w:rsidRDefault="00304320" w:rsidP="00304320">
      <w:r w:rsidRPr="005973EC">
        <w:rPr>
          <w:highlight w:val="yellow"/>
        </w:rPr>
        <w:t>$</w:t>
      </w:r>
      <w:r>
        <w:rPr>
          <w:highlight w:val="yellow"/>
        </w:rPr>
        <w:t>102</w:t>
      </w:r>
      <w:r w:rsidRPr="005973EC">
        <w:rPr>
          <w:highlight w:val="yellow"/>
        </w:rPr>
        <w:t>.</w:t>
      </w:r>
      <w:r>
        <w:rPr>
          <w:highlight w:val="yellow"/>
        </w:rPr>
        <w:t>8</w:t>
      </w:r>
      <w:r w:rsidRPr="005973EC">
        <w:rPr>
          <w:highlight w:val="yellow"/>
        </w:rPr>
        <w:t>00</w:t>
      </w:r>
    </w:p>
    <w:p w14:paraId="7D64BE05" w14:textId="57F5C75D" w:rsidR="00304320" w:rsidRDefault="00304320" w:rsidP="00304320">
      <w:pPr>
        <w:rPr>
          <w:b/>
          <w:bCs/>
        </w:rPr>
      </w:pPr>
      <w:r>
        <w:rPr>
          <w:b/>
          <w:bCs/>
        </w:rPr>
        <w:t>Requisitos para instalar Windows 10</w:t>
      </w:r>
    </w:p>
    <w:p w14:paraId="0AEE2603" w14:textId="77777777" w:rsidR="00304320" w:rsidRDefault="00304320" w:rsidP="00304320">
      <w:pPr>
        <w:rPr>
          <w:b/>
          <w:bCs/>
        </w:rPr>
      </w:pP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6080"/>
      </w:tblGrid>
      <w:tr w:rsidR="00304320" w:rsidRPr="003577AD" w14:paraId="4F292054" w14:textId="77777777" w:rsidTr="003A64E9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DAB3AA" w14:textId="77777777" w:rsidR="00304320" w:rsidRPr="003577AD" w:rsidRDefault="00304320" w:rsidP="003A6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3577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Procesador: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B3F54" w14:textId="77777777" w:rsidR="00304320" w:rsidRPr="003577AD" w:rsidRDefault="00891C98" w:rsidP="003A6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hyperlink r:id="rId7" w:history="1">
              <w:r w:rsidR="00304320" w:rsidRPr="003577AD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es-MX"/>
                </w:rPr>
                <w:t>Procesador a 1 GHz o más rápido o sistema en un chip (SoC)</w:t>
              </w:r>
            </w:hyperlink>
          </w:p>
        </w:tc>
      </w:tr>
      <w:tr w:rsidR="00304320" w:rsidRPr="003577AD" w14:paraId="5D1A9A4B" w14:textId="77777777" w:rsidTr="003A64E9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CA13CC" w14:textId="77777777" w:rsidR="00304320" w:rsidRPr="003577AD" w:rsidRDefault="00304320" w:rsidP="003A6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3577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RAM: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67EC9" w14:textId="77777777" w:rsidR="00304320" w:rsidRPr="003577AD" w:rsidRDefault="00304320" w:rsidP="003A6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3577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 GB para 32 bits o 2 GB para 64 bits</w:t>
            </w:r>
          </w:p>
        </w:tc>
      </w:tr>
      <w:tr w:rsidR="00304320" w:rsidRPr="003577AD" w14:paraId="62A9F2F2" w14:textId="77777777" w:rsidTr="003A64E9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9E0EB4" w14:textId="77777777" w:rsidR="00304320" w:rsidRPr="003577AD" w:rsidRDefault="00304320" w:rsidP="003A6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3577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Espacio en disco duro: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6F8F7" w14:textId="77777777" w:rsidR="00304320" w:rsidRPr="003577AD" w:rsidRDefault="00304320" w:rsidP="003A6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3577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 GB para SO de 32 bits; 32 GB para SO de 64 bits</w:t>
            </w:r>
          </w:p>
        </w:tc>
      </w:tr>
      <w:tr w:rsidR="00304320" w:rsidRPr="003577AD" w14:paraId="5740205B" w14:textId="77777777" w:rsidTr="003A64E9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A183D" w14:textId="77777777" w:rsidR="00304320" w:rsidRPr="003577AD" w:rsidRDefault="00304320" w:rsidP="003A6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3577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Tarjeta gráfica: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0AC55" w14:textId="77777777" w:rsidR="00304320" w:rsidRPr="003577AD" w:rsidRDefault="00304320" w:rsidP="003A6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3577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DirectX 9 o posterior con controlador WDDM 1.0</w:t>
            </w:r>
          </w:p>
        </w:tc>
      </w:tr>
      <w:tr w:rsidR="00304320" w:rsidRPr="003577AD" w14:paraId="7EF65E18" w14:textId="77777777" w:rsidTr="003A64E9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616FA" w14:textId="77777777" w:rsidR="00304320" w:rsidRPr="003577AD" w:rsidRDefault="00304320" w:rsidP="003A6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3577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Pantalla: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4C5F72" w14:textId="77777777" w:rsidR="00304320" w:rsidRPr="003577AD" w:rsidRDefault="00304320" w:rsidP="003A6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3577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800x600</w:t>
            </w:r>
          </w:p>
        </w:tc>
      </w:tr>
      <w:tr w:rsidR="00304320" w:rsidRPr="003577AD" w14:paraId="1AA5D833" w14:textId="77777777" w:rsidTr="003A64E9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4BC13" w14:textId="77777777" w:rsidR="00304320" w:rsidRPr="003577AD" w:rsidRDefault="00304320" w:rsidP="003A6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3577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Conexión a Internet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2FFA66" w14:textId="77777777" w:rsidR="00304320" w:rsidRPr="003577AD" w:rsidRDefault="00304320" w:rsidP="003A6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3577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Para realizar las actualizaciones y descargar y aprovechar algunas características se requiere conexión a Internet.</w:t>
            </w:r>
          </w:p>
        </w:tc>
      </w:tr>
    </w:tbl>
    <w:p w14:paraId="7276C237" w14:textId="516CF681" w:rsidR="00304320" w:rsidRDefault="00304320" w:rsidP="004665CF">
      <w:pPr>
        <w:rPr>
          <w:b/>
          <w:bCs/>
        </w:rPr>
      </w:pPr>
    </w:p>
    <w:p w14:paraId="232CD523" w14:textId="4CDDA424" w:rsidR="00304320" w:rsidRDefault="00304320" w:rsidP="00304320">
      <w:pPr>
        <w:jc w:val="center"/>
        <w:rPr>
          <w:b/>
          <w:bCs/>
        </w:rPr>
      </w:pPr>
      <w:r>
        <w:rPr>
          <w:b/>
          <w:bCs/>
        </w:rPr>
        <w:t xml:space="preserve">PERSONAL INVOLUCADRO </w:t>
      </w:r>
    </w:p>
    <w:p w14:paraId="6DEECECB" w14:textId="2CF2FB76" w:rsidR="00304320" w:rsidRDefault="00304320" w:rsidP="00304320">
      <w:r>
        <w:t xml:space="preserve">Mediante este documento VAND S.A informa los gasto y costos del personal involucrado en creación del aplicativo y su mantenimiento </w:t>
      </w:r>
    </w:p>
    <w:p w14:paraId="00A5B670" w14:textId="70548E9F" w:rsidR="00304320" w:rsidRDefault="00304320" w:rsidP="003043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4320" w14:paraId="44C82275" w14:textId="77777777" w:rsidTr="00304320">
        <w:tc>
          <w:tcPr>
            <w:tcW w:w="4247" w:type="dxa"/>
          </w:tcPr>
          <w:p w14:paraId="2A7D5C27" w14:textId="6089A61C" w:rsidR="00304320" w:rsidRDefault="00304320" w:rsidP="00304320">
            <w:pPr>
              <w:jc w:val="center"/>
            </w:pPr>
            <w:r>
              <w:t>ROL</w:t>
            </w:r>
          </w:p>
        </w:tc>
        <w:tc>
          <w:tcPr>
            <w:tcW w:w="4247" w:type="dxa"/>
          </w:tcPr>
          <w:p w14:paraId="26451F22" w14:textId="359F9035" w:rsidR="00304320" w:rsidRDefault="00304320" w:rsidP="00304320">
            <w:pPr>
              <w:jc w:val="center"/>
            </w:pPr>
            <w:r>
              <w:t>COSTO / MES COP</w:t>
            </w:r>
          </w:p>
        </w:tc>
      </w:tr>
      <w:tr w:rsidR="00304320" w14:paraId="02813ADF" w14:textId="77777777" w:rsidTr="00304320">
        <w:tc>
          <w:tcPr>
            <w:tcW w:w="4247" w:type="dxa"/>
          </w:tcPr>
          <w:p w14:paraId="4CDECACE" w14:textId="46E3B898" w:rsidR="00304320" w:rsidRDefault="00304320" w:rsidP="00304320">
            <w:pPr>
              <w:jc w:val="center"/>
            </w:pPr>
            <w:r>
              <w:t>desarrollador</w:t>
            </w:r>
          </w:p>
        </w:tc>
        <w:tc>
          <w:tcPr>
            <w:tcW w:w="4247" w:type="dxa"/>
          </w:tcPr>
          <w:p w14:paraId="1A1714AF" w14:textId="0CC57F24" w:rsidR="00304320" w:rsidRDefault="00304320" w:rsidP="00304320">
            <w:pPr>
              <w:jc w:val="center"/>
            </w:pPr>
            <w:r w:rsidRPr="00304320">
              <w:t>$ 2.702.416</w:t>
            </w:r>
            <w:r>
              <w:t xml:space="preserve"> APROX</w:t>
            </w:r>
          </w:p>
        </w:tc>
      </w:tr>
      <w:tr w:rsidR="00304320" w14:paraId="0AC97A6C" w14:textId="77777777" w:rsidTr="00304320">
        <w:tc>
          <w:tcPr>
            <w:tcW w:w="4247" w:type="dxa"/>
          </w:tcPr>
          <w:p w14:paraId="32BC2074" w14:textId="7868A16E" w:rsidR="00304320" w:rsidRDefault="00304320" w:rsidP="00304320">
            <w:pPr>
              <w:jc w:val="center"/>
            </w:pPr>
            <w:r>
              <w:t>Analista de bases de datos</w:t>
            </w:r>
          </w:p>
        </w:tc>
        <w:tc>
          <w:tcPr>
            <w:tcW w:w="4247" w:type="dxa"/>
          </w:tcPr>
          <w:p w14:paraId="7635D8C2" w14:textId="38283DE9" w:rsidR="00304320" w:rsidRDefault="00304320" w:rsidP="00304320">
            <w:pPr>
              <w:jc w:val="center"/>
            </w:pPr>
            <w:r w:rsidRPr="00304320">
              <w:t>$1.762.556</w:t>
            </w:r>
            <w:r>
              <w:t xml:space="preserve"> APROX</w:t>
            </w:r>
          </w:p>
        </w:tc>
      </w:tr>
      <w:tr w:rsidR="00304320" w14:paraId="15626913" w14:textId="77777777" w:rsidTr="00304320">
        <w:tc>
          <w:tcPr>
            <w:tcW w:w="4247" w:type="dxa"/>
          </w:tcPr>
          <w:p w14:paraId="5DD72131" w14:textId="5EC057DA" w:rsidR="00304320" w:rsidRDefault="00304320" w:rsidP="00304320">
            <w:pPr>
              <w:jc w:val="center"/>
            </w:pPr>
            <w:r>
              <w:t>Programador</w:t>
            </w:r>
          </w:p>
        </w:tc>
        <w:tc>
          <w:tcPr>
            <w:tcW w:w="4247" w:type="dxa"/>
          </w:tcPr>
          <w:p w14:paraId="21214BB7" w14:textId="5F77FF25" w:rsidR="00304320" w:rsidRDefault="00304320" w:rsidP="00304320">
            <w:pPr>
              <w:jc w:val="center"/>
            </w:pPr>
            <w:r w:rsidRPr="00304320">
              <w:t>$ 1.724.661</w:t>
            </w:r>
            <w:r>
              <w:t xml:space="preserve"> APROX</w:t>
            </w:r>
          </w:p>
        </w:tc>
      </w:tr>
      <w:tr w:rsidR="00304320" w14:paraId="26F20960" w14:textId="77777777" w:rsidTr="00304320">
        <w:tc>
          <w:tcPr>
            <w:tcW w:w="4247" w:type="dxa"/>
          </w:tcPr>
          <w:p w14:paraId="48FD07F4" w14:textId="2D3A9785" w:rsidR="00304320" w:rsidRDefault="00304320" w:rsidP="00304320">
            <w:pPr>
              <w:jc w:val="center"/>
            </w:pPr>
            <w:r>
              <w:t>TOTAL</w:t>
            </w:r>
          </w:p>
        </w:tc>
        <w:tc>
          <w:tcPr>
            <w:tcW w:w="4247" w:type="dxa"/>
          </w:tcPr>
          <w:p w14:paraId="2E26F0D6" w14:textId="79C87D9E" w:rsidR="00304320" w:rsidRPr="00304320" w:rsidRDefault="00304320" w:rsidP="00304320">
            <w:pPr>
              <w:jc w:val="center"/>
            </w:pPr>
            <w:r>
              <w:t>$ 6.189.633 APROX</w:t>
            </w:r>
          </w:p>
        </w:tc>
      </w:tr>
    </w:tbl>
    <w:p w14:paraId="3C1F4403" w14:textId="7AD66FDB" w:rsidR="00304320" w:rsidRDefault="00304320" w:rsidP="00304320">
      <w:pPr>
        <w:rPr>
          <w:b/>
          <w:bCs/>
        </w:rPr>
      </w:pPr>
    </w:p>
    <w:p w14:paraId="0F8E0C30" w14:textId="3B407738" w:rsidR="00304320" w:rsidRPr="00304320" w:rsidRDefault="00304320" w:rsidP="00304320">
      <w:r>
        <w:t xml:space="preserve">Con este documento VAND S.A quiere informarle EL presupuesto total Para Gestionar la creación del proyecto Campeonato de baloncesto </w:t>
      </w:r>
    </w:p>
    <w:sectPr w:rsidR="00304320" w:rsidRPr="0030432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94AD6" w14:textId="77777777" w:rsidR="00E46BE5" w:rsidRDefault="00E46BE5" w:rsidP="00E70BEA">
      <w:pPr>
        <w:spacing w:after="0" w:line="240" w:lineRule="auto"/>
      </w:pPr>
      <w:r>
        <w:separator/>
      </w:r>
    </w:p>
  </w:endnote>
  <w:endnote w:type="continuationSeparator" w:id="0">
    <w:p w14:paraId="315F9AAA" w14:textId="77777777" w:rsidR="00E46BE5" w:rsidRDefault="00E46BE5" w:rsidP="00E7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E2A9B" w14:textId="4B643455" w:rsidR="00996E3A" w:rsidRDefault="003578AD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E38874E" wp14:editId="3B1043EE">
          <wp:simplePos x="0" y="0"/>
          <wp:positionH relativeFrom="column">
            <wp:posOffset>670560</wp:posOffset>
          </wp:positionH>
          <wp:positionV relativeFrom="paragraph">
            <wp:posOffset>-1459230</wp:posOffset>
          </wp:positionV>
          <wp:extent cx="3962400" cy="288036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28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23D9D" w14:textId="77777777" w:rsidR="00E46BE5" w:rsidRDefault="00E46BE5" w:rsidP="00E70BEA">
      <w:pPr>
        <w:spacing w:after="0" w:line="240" w:lineRule="auto"/>
      </w:pPr>
      <w:r>
        <w:separator/>
      </w:r>
    </w:p>
  </w:footnote>
  <w:footnote w:type="continuationSeparator" w:id="0">
    <w:p w14:paraId="1E80E6A5" w14:textId="77777777" w:rsidR="00E46BE5" w:rsidRDefault="00E46BE5" w:rsidP="00E7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FE6F5" w14:textId="7B0C9579" w:rsidR="00E70BEA" w:rsidRDefault="009B3F4F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CCF3274" wp14:editId="710054C0">
          <wp:simplePos x="0" y="0"/>
          <wp:positionH relativeFrom="column">
            <wp:posOffset>759460</wp:posOffset>
          </wp:positionH>
          <wp:positionV relativeFrom="paragraph">
            <wp:posOffset>-1851660</wp:posOffset>
          </wp:positionV>
          <wp:extent cx="3962400" cy="288036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28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6F99"/>
    <w:multiLevelType w:val="hybridMultilevel"/>
    <w:tmpl w:val="6B04E5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69CC"/>
    <w:multiLevelType w:val="hybridMultilevel"/>
    <w:tmpl w:val="0FBE32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7382D"/>
    <w:multiLevelType w:val="hybridMultilevel"/>
    <w:tmpl w:val="8C144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24AC4"/>
    <w:multiLevelType w:val="hybridMultilevel"/>
    <w:tmpl w:val="28F6C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0303A"/>
    <w:multiLevelType w:val="hybridMultilevel"/>
    <w:tmpl w:val="C2246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B6641"/>
    <w:multiLevelType w:val="hybridMultilevel"/>
    <w:tmpl w:val="8B70D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D53B1"/>
    <w:multiLevelType w:val="hybridMultilevel"/>
    <w:tmpl w:val="717E8B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596B5F8">
      <w:start w:val="1"/>
      <w:numFmt w:val="decimal"/>
      <w:lvlText w:val="%2.)"/>
      <w:lvlJc w:val="left"/>
      <w:pPr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B36FC"/>
    <w:multiLevelType w:val="hybridMultilevel"/>
    <w:tmpl w:val="4DA28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725A0"/>
    <w:multiLevelType w:val="hybridMultilevel"/>
    <w:tmpl w:val="3EBAC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82455"/>
    <w:multiLevelType w:val="hybridMultilevel"/>
    <w:tmpl w:val="DF7404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64105"/>
    <w:multiLevelType w:val="hybridMultilevel"/>
    <w:tmpl w:val="290C0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01EBA"/>
    <w:multiLevelType w:val="hybridMultilevel"/>
    <w:tmpl w:val="DF7404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56FD6"/>
    <w:multiLevelType w:val="hybridMultilevel"/>
    <w:tmpl w:val="58D0B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10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11"/>
  </w:num>
  <w:num w:numId="11">
    <w:abstractNumId w:val="5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E7"/>
    <w:rsid w:val="00001DE7"/>
    <w:rsid w:val="00036CA7"/>
    <w:rsid w:val="0006654C"/>
    <w:rsid w:val="00090E5D"/>
    <w:rsid w:val="000A75E3"/>
    <w:rsid w:val="000C65C8"/>
    <w:rsid w:val="000E7D01"/>
    <w:rsid w:val="000F1779"/>
    <w:rsid w:val="00106891"/>
    <w:rsid w:val="00120FC7"/>
    <w:rsid w:val="00134773"/>
    <w:rsid w:val="00136821"/>
    <w:rsid w:val="00151A3C"/>
    <w:rsid w:val="001B2CC4"/>
    <w:rsid w:val="001D3B44"/>
    <w:rsid w:val="001E1D5C"/>
    <w:rsid w:val="001E405B"/>
    <w:rsid w:val="0020199B"/>
    <w:rsid w:val="00225D91"/>
    <w:rsid w:val="0023063A"/>
    <w:rsid w:val="002665B1"/>
    <w:rsid w:val="00266B46"/>
    <w:rsid w:val="00291AD9"/>
    <w:rsid w:val="002A6A12"/>
    <w:rsid w:val="002B40C8"/>
    <w:rsid w:val="002C248A"/>
    <w:rsid w:val="002D5664"/>
    <w:rsid w:val="002E264E"/>
    <w:rsid w:val="00300714"/>
    <w:rsid w:val="00304320"/>
    <w:rsid w:val="00312BB9"/>
    <w:rsid w:val="00313B94"/>
    <w:rsid w:val="00340155"/>
    <w:rsid w:val="003520F1"/>
    <w:rsid w:val="00352E29"/>
    <w:rsid w:val="0035485E"/>
    <w:rsid w:val="003578AD"/>
    <w:rsid w:val="003646FC"/>
    <w:rsid w:val="00390C16"/>
    <w:rsid w:val="00391FB3"/>
    <w:rsid w:val="003956E2"/>
    <w:rsid w:val="003C5ED8"/>
    <w:rsid w:val="003E6906"/>
    <w:rsid w:val="00412997"/>
    <w:rsid w:val="00423FF4"/>
    <w:rsid w:val="00435418"/>
    <w:rsid w:val="004665CF"/>
    <w:rsid w:val="004A3354"/>
    <w:rsid w:val="004A36DA"/>
    <w:rsid w:val="004C1E07"/>
    <w:rsid w:val="004D1D92"/>
    <w:rsid w:val="0053264C"/>
    <w:rsid w:val="0057116A"/>
    <w:rsid w:val="005926FC"/>
    <w:rsid w:val="005973EC"/>
    <w:rsid w:val="005E1E52"/>
    <w:rsid w:val="005E2B75"/>
    <w:rsid w:val="005E76C3"/>
    <w:rsid w:val="005F5C05"/>
    <w:rsid w:val="0061517B"/>
    <w:rsid w:val="00657882"/>
    <w:rsid w:val="00682719"/>
    <w:rsid w:val="006C5768"/>
    <w:rsid w:val="006D30AC"/>
    <w:rsid w:val="007352DF"/>
    <w:rsid w:val="00744C92"/>
    <w:rsid w:val="00752C33"/>
    <w:rsid w:val="00772455"/>
    <w:rsid w:val="007841D7"/>
    <w:rsid w:val="007A669E"/>
    <w:rsid w:val="007C2900"/>
    <w:rsid w:val="007D0700"/>
    <w:rsid w:val="007F6C4D"/>
    <w:rsid w:val="0082307E"/>
    <w:rsid w:val="00844BA5"/>
    <w:rsid w:val="008457FE"/>
    <w:rsid w:val="00851A88"/>
    <w:rsid w:val="0086138B"/>
    <w:rsid w:val="00863041"/>
    <w:rsid w:val="00886A0D"/>
    <w:rsid w:val="00893E5E"/>
    <w:rsid w:val="008C0177"/>
    <w:rsid w:val="008C21E5"/>
    <w:rsid w:val="008F6BC5"/>
    <w:rsid w:val="00903009"/>
    <w:rsid w:val="009246A5"/>
    <w:rsid w:val="00935FCE"/>
    <w:rsid w:val="00996E3A"/>
    <w:rsid w:val="009A7927"/>
    <w:rsid w:val="009B3F4F"/>
    <w:rsid w:val="009C2296"/>
    <w:rsid w:val="009D2B91"/>
    <w:rsid w:val="00A01A86"/>
    <w:rsid w:val="00A7566B"/>
    <w:rsid w:val="00A81503"/>
    <w:rsid w:val="00A8564B"/>
    <w:rsid w:val="00A91FBE"/>
    <w:rsid w:val="00AC2B5E"/>
    <w:rsid w:val="00AD69E7"/>
    <w:rsid w:val="00B21401"/>
    <w:rsid w:val="00B23898"/>
    <w:rsid w:val="00B42264"/>
    <w:rsid w:val="00B43643"/>
    <w:rsid w:val="00B603F4"/>
    <w:rsid w:val="00B9673C"/>
    <w:rsid w:val="00BC08A2"/>
    <w:rsid w:val="00BD0A9E"/>
    <w:rsid w:val="00C16B1B"/>
    <w:rsid w:val="00C2177A"/>
    <w:rsid w:val="00C3060A"/>
    <w:rsid w:val="00C36EBF"/>
    <w:rsid w:val="00C527C7"/>
    <w:rsid w:val="00C53143"/>
    <w:rsid w:val="00C656B0"/>
    <w:rsid w:val="00C80F27"/>
    <w:rsid w:val="00C862A6"/>
    <w:rsid w:val="00CA1375"/>
    <w:rsid w:val="00CC590C"/>
    <w:rsid w:val="00CE3A8D"/>
    <w:rsid w:val="00CE4E41"/>
    <w:rsid w:val="00D5601E"/>
    <w:rsid w:val="00D809F4"/>
    <w:rsid w:val="00DA3E0E"/>
    <w:rsid w:val="00DB5F6F"/>
    <w:rsid w:val="00E07B9F"/>
    <w:rsid w:val="00E145BF"/>
    <w:rsid w:val="00E46BE5"/>
    <w:rsid w:val="00E507A6"/>
    <w:rsid w:val="00E51820"/>
    <w:rsid w:val="00E60C1C"/>
    <w:rsid w:val="00E70BEA"/>
    <w:rsid w:val="00E75FFD"/>
    <w:rsid w:val="00EC33C4"/>
    <w:rsid w:val="00F242C4"/>
    <w:rsid w:val="00F2598D"/>
    <w:rsid w:val="00F4397E"/>
    <w:rsid w:val="00F515DF"/>
    <w:rsid w:val="00FA58AC"/>
    <w:rsid w:val="00FB13C7"/>
    <w:rsid w:val="00FB250D"/>
    <w:rsid w:val="00FC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D912"/>
  <w15:chartTrackingRefBased/>
  <w15:docId w15:val="{20296BBA-6767-B74F-A488-3FB07E7D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A13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422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0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BEA"/>
  </w:style>
  <w:style w:type="paragraph" w:styleId="Piedepgina">
    <w:name w:val="footer"/>
    <w:basedOn w:val="Normal"/>
    <w:link w:val="PiedepginaCar"/>
    <w:uiPriority w:val="99"/>
    <w:unhideWhenUsed/>
    <w:rsid w:val="00E70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BEA"/>
  </w:style>
  <w:style w:type="table" w:styleId="Tablaconcuadrcula">
    <w:name w:val="Table Grid"/>
    <w:basedOn w:val="Tablanormal"/>
    <w:uiPriority w:val="39"/>
    <w:rsid w:val="00752C33"/>
    <w:pPr>
      <w:spacing w:after="0" w:line="240" w:lineRule="auto"/>
    </w:pPr>
    <w:rPr>
      <w:rFonts w:eastAsiaTheme="minorHAnsi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3063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3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2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7058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50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://aka.ms/CPUlist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gnramirez11@misena.edu.co</dc:creator>
  <cp:keywords/>
  <dc:description/>
  <cp:lastModifiedBy>gnramirez11@misena.edu.co</cp:lastModifiedBy>
  <cp:revision>2</cp:revision>
  <dcterms:created xsi:type="dcterms:W3CDTF">2020-08-28T18:42:00Z</dcterms:created>
  <dcterms:modified xsi:type="dcterms:W3CDTF">2020-08-28T18:42:00Z</dcterms:modified>
</cp:coreProperties>
</file>