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620" w:rsidRDefault="00985620"/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775764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75764" w:rsidRDefault="00775764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:rsidR="00775764" w:rsidRDefault="00775764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CU005</w:t>
            </w:r>
          </w:p>
        </w:tc>
      </w:tr>
      <w:tr w:rsidR="00775764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75764" w:rsidRDefault="00775764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775764" w:rsidRDefault="00775764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Verificación</w:t>
            </w:r>
          </w:p>
        </w:tc>
      </w:tr>
      <w:tr w:rsidR="00775764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75764" w:rsidRDefault="00775764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775764" w:rsidRDefault="00775764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Diego Colorado</w:t>
            </w:r>
          </w:p>
          <w:p w:rsidR="00775764" w:rsidRDefault="00775764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Camilo Páez</w:t>
            </w:r>
          </w:p>
        </w:tc>
      </w:tr>
      <w:tr w:rsidR="00775764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75764" w:rsidRDefault="00775764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775764" w:rsidRDefault="00775764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01/04/2019</w:t>
            </w:r>
          </w:p>
        </w:tc>
      </w:tr>
      <w:tr w:rsidR="00775764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75764" w:rsidRDefault="00775764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775764" w:rsidRDefault="00775764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775764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75764" w:rsidRDefault="00775764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775764" w:rsidRDefault="00775764" w:rsidP="00E032A3">
            <w:pPr>
              <w:rPr>
                <w:rFonts w:ascii="Arial" w:hAnsi="Arial" w:cs="Arial"/>
                <w:sz w:val="22"/>
              </w:rPr>
            </w:pPr>
            <w:r w:rsidRPr="00F969BC">
              <w:rPr>
                <w:rFonts w:ascii="Arial" w:hAnsi="Arial" w:cs="Arial"/>
                <w:sz w:val="22"/>
              </w:rPr>
              <w:t>Usuario no registrado y usuario registrado</w:t>
            </w:r>
          </w:p>
        </w:tc>
      </w:tr>
      <w:tr w:rsidR="00775764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75764" w:rsidRDefault="00775764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775764" w:rsidRDefault="00775764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775764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75764" w:rsidRDefault="00775764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775764" w:rsidRDefault="00775764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verificara por medio del aplicativo o del correo electrónico.</w:t>
            </w:r>
          </w:p>
        </w:tc>
      </w:tr>
      <w:tr w:rsidR="00775764" w:rsidRPr="006F2513" w:rsidTr="00E032A3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775764" w:rsidRDefault="00775764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775764" w:rsidRDefault="00775764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775764" w:rsidRPr="006F2513" w:rsidRDefault="00775764" w:rsidP="00E032A3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CU006, CU003, CU007, CU011</w:t>
            </w:r>
          </w:p>
          <w:p w:rsidR="00775764" w:rsidRPr="006F2513" w:rsidRDefault="00775764" w:rsidP="00E032A3">
            <w:pPr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775764" w:rsidRPr="000A0533" w:rsidTr="00E032A3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775764" w:rsidRPr="006F2513" w:rsidRDefault="00775764" w:rsidP="00E032A3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775764" w:rsidRPr="006F2513" w:rsidRDefault="00775764" w:rsidP="00E032A3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U.S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775764" w:rsidRDefault="00775764" w:rsidP="00E032A3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US019, US023</w:t>
            </w:r>
          </w:p>
          <w:p w:rsidR="00775764" w:rsidRPr="00DE7C12" w:rsidRDefault="00775764" w:rsidP="00E032A3">
            <w:pPr>
              <w:rPr>
                <w:rFonts w:ascii="Arial" w:hAnsi="Arial" w:cs="Arial"/>
                <w:sz w:val="22"/>
                <w:lang w:val="en-US"/>
              </w:rPr>
            </w:pPr>
          </w:p>
        </w:tc>
      </w:tr>
      <w:tr w:rsidR="00775764" w:rsidTr="00E032A3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775764" w:rsidRDefault="00775764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775764" w:rsidRDefault="00775764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Debe haber sido creada la cuenta de administrador y súper administrador</w:t>
            </w:r>
          </w:p>
        </w:tc>
      </w:tr>
      <w:tr w:rsidR="00775764" w:rsidTr="00E032A3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775764" w:rsidRDefault="00775764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775764" w:rsidTr="00E032A3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775764" w:rsidRDefault="00775764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:rsidR="00775764" w:rsidRDefault="00775764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actor Ingresara al aplicativo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Cs/>
                <w:sz w:val="22"/>
              </w:rPr>
              <w:t>Ingresara al aplicativo y verificara</w:t>
            </w:r>
          </w:p>
          <w:p w:rsidR="00775764" w:rsidRPr="002230F6" w:rsidRDefault="00775764" w:rsidP="00E032A3">
            <w:pPr>
              <w:rPr>
                <w:rFonts w:ascii="Arial" w:hAnsi="Arial" w:cs="Arial"/>
                <w:sz w:val="22"/>
              </w:rPr>
            </w:pPr>
          </w:p>
          <w:p w:rsidR="00775764" w:rsidRPr="002230F6" w:rsidRDefault="00775764" w:rsidP="00E032A3">
            <w:pPr>
              <w:rPr>
                <w:rFonts w:ascii="Arial" w:hAnsi="Arial" w:cs="Arial"/>
                <w:sz w:val="22"/>
              </w:rPr>
            </w:pPr>
          </w:p>
          <w:p w:rsidR="00775764" w:rsidRDefault="00775764" w:rsidP="00E032A3">
            <w:pPr>
              <w:rPr>
                <w:rFonts w:ascii="Arial" w:hAnsi="Arial" w:cs="Arial"/>
                <w:sz w:val="22"/>
              </w:rPr>
            </w:pPr>
          </w:p>
          <w:p w:rsidR="00775764" w:rsidRDefault="00775764" w:rsidP="00E032A3">
            <w:pPr>
              <w:rPr>
                <w:rFonts w:ascii="Arial" w:hAnsi="Arial" w:cs="Arial"/>
                <w:sz w:val="22"/>
              </w:rPr>
            </w:pPr>
          </w:p>
          <w:p w:rsidR="00775764" w:rsidRDefault="00775764" w:rsidP="00E032A3">
            <w:pPr>
              <w:rPr>
                <w:rFonts w:ascii="Arial" w:hAnsi="Arial" w:cs="Arial"/>
                <w:sz w:val="22"/>
              </w:rPr>
            </w:pPr>
          </w:p>
          <w:p w:rsidR="00775764" w:rsidRPr="00F220F4" w:rsidRDefault="00775764" w:rsidP="00E032A3">
            <w:pPr>
              <w:rPr>
                <w:rFonts w:ascii="Arial" w:hAnsi="Arial" w:cs="Arial"/>
                <w:b/>
                <w:sz w:val="22"/>
              </w:rPr>
            </w:pPr>
            <w:r w:rsidRPr="00F220F4">
              <w:rPr>
                <w:rFonts w:ascii="Arial" w:hAnsi="Arial" w:cs="Arial"/>
                <w:b/>
                <w:sz w:val="22"/>
              </w:rPr>
              <w:t xml:space="preserve">1.2 El </w:t>
            </w:r>
            <w:r>
              <w:rPr>
                <w:rFonts w:ascii="Arial" w:hAnsi="Arial" w:cs="Arial"/>
                <w:b/>
                <w:sz w:val="22"/>
              </w:rPr>
              <w:t>actor</w:t>
            </w:r>
            <w:r w:rsidRPr="00F220F4">
              <w:rPr>
                <w:rFonts w:ascii="Arial" w:hAnsi="Arial" w:cs="Arial"/>
                <w:b/>
                <w:sz w:val="22"/>
              </w:rPr>
              <w:t xml:space="preserve"> ingr</w:t>
            </w:r>
            <w:r>
              <w:rPr>
                <w:rFonts w:ascii="Arial" w:hAnsi="Arial" w:cs="Arial"/>
                <w:b/>
                <w:sz w:val="22"/>
              </w:rPr>
              <w:t xml:space="preserve">esara y validara la verificación </w:t>
            </w:r>
          </w:p>
        </w:tc>
        <w:tc>
          <w:tcPr>
            <w:tcW w:w="4834" w:type="dxa"/>
          </w:tcPr>
          <w:p w:rsidR="00775764" w:rsidRDefault="00775764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775764" w:rsidRDefault="00775764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75764" w:rsidRDefault="00775764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El sistema mostrara 3 casillas para ingresar los siguientes datos</w:t>
            </w:r>
          </w:p>
          <w:p w:rsidR="00775764" w:rsidRDefault="00775764" w:rsidP="00E032A3">
            <w:pPr>
              <w:rPr>
                <w:rFonts w:ascii="Arial" w:hAnsi="Arial" w:cs="Arial"/>
                <w:bCs/>
                <w:sz w:val="22"/>
              </w:rPr>
            </w:pPr>
          </w:p>
          <w:p w:rsidR="00775764" w:rsidRPr="006E16D6" w:rsidRDefault="00775764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-Nombre del usuario</w:t>
            </w:r>
          </w:p>
          <w:p w:rsidR="00775764" w:rsidRDefault="00775764" w:rsidP="00E032A3">
            <w:pPr>
              <w:rPr>
                <w:rFonts w:ascii="Arial" w:hAnsi="Arial" w:cs="Arial"/>
                <w:bCs/>
                <w:sz w:val="22"/>
              </w:rPr>
            </w:pPr>
            <w:r w:rsidRPr="006E16D6">
              <w:rPr>
                <w:rFonts w:ascii="Arial" w:hAnsi="Arial" w:cs="Arial"/>
                <w:bCs/>
                <w:sz w:val="22"/>
              </w:rPr>
              <w:t>-Contraseña</w:t>
            </w:r>
          </w:p>
          <w:p w:rsidR="00775764" w:rsidRDefault="00775764" w:rsidP="00E032A3">
            <w:p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-Verificación</w:t>
            </w:r>
          </w:p>
          <w:p w:rsidR="00775764" w:rsidRDefault="00775764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75764" w:rsidRPr="006E16D6" w:rsidRDefault="00775764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775764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775764" w:rsidRDefault="00775764" w:rsidP="00E032A3">
            <w:pPr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  <w:proofErr w:type="spellEnd"/>
          </w:p>
        </w:tc>
        <w:tc>
          <w:tcPr>
            <w:tcW w:w="4834" w:type="dxa"/>
          </w:tcPr>
          <w:p w:rsidR="00775764" w:rsidRDefault="00775764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1.3</w:t>
            </w:r>
          </w:p>
        </w:tc>
      </w:tr>
      <w:tr w:rsidR="00775764" w:rsidTr="00E032A3">
        <w:trPr>
          <w:cantSplit/>
          <w:trHeight w:val="822"/>
        </w:trPr>
        <w:tc>
          <w:tcPr>
            <w:tcW w:w="8668" w:type="dxa"/>
            <w:gridSpan w:val="5"/>
          </w:tcPr>
          <w:p w:rsidR="00775764" w:rsidRDefault="00775764" w:rsidP="00E032A3">
            <w:pPr>
              <w:pStyle w:val="Ttulo1"/>
            </w:pPr>
            <w:r>
              <w:t>Caminos Alternos</w:t>
            </w:r>
          </w:p>
          <w:p w:rsidR="00775764" w:rsidRPr="00205591" w:rsidRDefault="00775764" w:rsidP="00E032A3">
            <w:r>
              <w:t>1.3.1 El actor puede verificar por el correo electrónico</w:t>
            </w:r>
          </w:p>
        </w:tc>
      </w:tr>
      <w:tr w:rsidR="00775764" w:rsidTr="00E032A3">
        <w:trPr>
          <w:cantSplit/>
          <w:trHeight w:val="822"/>
        </w:trPr>
        <w:tc>
          <w:tcPr>
            <w:tcW w:w="8668" w:type="dxa"/>
            <w:gridSpan w:val="5"/>
          </w:tcPr>
          <w:p w:rsidR="00775764" w:rsidRDefault="00775764" w:rsidP="00E032A3">
            <w:pPr>
              <w:pStyle w:val="Ttulo1"/>
            </w:pPr>
            <w:r>
              <w:t xml:space="preserve">Excepciones  </w:t>
            </w:r>
          </w:p>
          <w:p w:rsidR="00775764" w:rsidRDefault="00775764" w:rsidP="00E032A3">
            <w:r>
              <w:t>1.2.1 No se ha podido verificar correctamente</w:t>
            </w:r>
          </w:p>
          <w:p w:rsidR="00775764" w:rsidRPr="00E17FAC" w:rsidRDefault="00775764" w:rsidP="00E032A3">
            <w:r>
              <w:t>12.2 No ha llegado al destinatario</w:t>
            </w:r>
          </w:p>
          <w:p w:rsidR="00775764" w:rsidRDefault="00775764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775764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775764" w:rsidRDefault="00775764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:rsidR="00775764" w:rsidRDefault="00775764" w:rsidP="00E032A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10 por semana </w:t>
            </w:r>
          </w:p>
        </w:tc>
      </w:tr>
      <w:tr w:rsidR="00775764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775764" w:rsidRDefault="00775764" w:rsidP="00E032A3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775764" w:rsidRDefault="00775764" w:rsidP="00E032A3">
            <w:pPr>
              <w:rPr>
                <w:rFonts w:ascii="Arial" w:hAnsi="Arial" w:cs="Arial"/>
                <w:sz w:val="22"/>
              </w:rPr>
            </w:pPr>
          </w:p>
        </w:tc>
      </w:tr>
      <w:tr w:rsidR="00775764" w:rsidTr="00E032A3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775764" w:rsidRDefault="00775764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75764" w:rsidRDefault="00775764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775764" w:rsidRDefault="00775764" w:rsidP="00E032A3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:rsidR="00775764" w:rsidRDefault="00775764" w:rsidP="00E032A3">
            <w:pPr>
              <w:rPr>
                <w:rFonts w:ascii="Arial" w:hAnsi="Arial" w:cs="Arial"/>
                <w:sz w:val="22"/>
              </w:rPr>
            </w:pPr>
          </w:p>
        </w:tc>
      </w:tr>
    </w:tbl>
    <w:p w:rsidR="00C755BF" w:rsidRDefault="00C755BF"/>
    <w:p w:rsidR="00985620" w:rsidRDefault="00985620"/>
    <w:p w:rsidR="00985620" w:rsidRDefault="00985620"/>
    <w:p w:rsidR="00985620" w:rsidRDefault="00985620"/>
    <w:p w:rsidR="00985620" w:rsidRDefault="00985620"/>
    <w:p w:rsidR="00985620" w:rsidRDefault="00985620"/>
    <w:p w:rsidR="00985620" w:rsidRDefault="00985620"/>
    <w:p w:rsidR="00985620" w:rsidRDefault="00985620"/>
    <w:p w:rsidR="00985620" w:rsidRDefault="00985620"/>
    <w:p w:rsidR="00985620" w:rsidRDefault="00985620"/>
    <w:p w:rsidR="00985620" w:rsidRDefault="00985620"/>
    <w:p w:rsidR="00985620" w:rsidRDefault="00985620">
      <w:bookmarkStart w:id="0" w:name="_GoBack"/>
      <w:r>
        <w:rPr>
          <w:noProof/>
          <w:lang w:val="es-419" w:eastAsia="es-419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-880110</wp:posOffset>
            </wp:positionH>
            <wp:positionV relativeFrom="paragraph">
              <wp:posOffset>0</wp:posOffset>
            </wp:positionV>
            <wp:extent cx="7012940" cy="3829050"/>
            <wp:effectExtent l="0" t="0" r="0" b="0"/>
            <wp:wrapThrough wrapText="bothSides">
              <wp:wrapPolygon edited="0">
                <wp:start x="0" y="0"/>
                <wp:lineTo x="0" y="21493"/>
                <wp:lineTo x="21534" y="21493"/>
                <wp:lineTo x="2153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rificac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294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85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1D6E3B6C"/>
    <w:multiLevelType w:val="multilevel"/>
    <w:tmpl w:val="AEB4AE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127"/>
    <w:rsid w:val="00151049"/>
    <w:rsid w:val="003E3127"/>
    <w:rsid w:val="005F1D00"/>
    <w:rsid w:val="00775764"/>
    <w:rsid w:val="00985620"/>
    <w:rsid w:val="00B67BC2"/>
    <w:rsid w:val="00C7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91B733"/>
  <w15:chartTrackingRefBased/>
  <w15:docId w15:val="{33E8A454-D22E-473E-B34F-7315D857A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1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3E3127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E3127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510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163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3</cp:revision>
  <dcterms:created xsi:type="dcterms:W3CDTF">2019-05-02T11:36:00Z</dcterms:created>
  <dcterms:modified xsi:type="dcterms:W3CDTF">2019-05-02T13:25:00Z</dcterms:modified>
</cp:coreProperties>
</file>