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25753E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753E" w:rsidRDefault="0025753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25753E" w:rsidRDefault="0025753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CU013</w:t>
            </w:r>
          </w:p>
        </w:tc>
      </w:tr>
      <w:tr w:rsidR="0025753E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753E" w:rsidRDefault="0025753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25753E" w:rsidRDefault="0025753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Cerrar Sesión</w:t>
            </w:r>
          </w:p>
        </w:tc>
      </w:tr>
      <w:tr w:rsidR="0025753E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753E" w:rsidRDefault="0025753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5753E" w:rsidRDefault="0025753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25753E" w:rsidRDefault="0025753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25753E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753E" w:rsidRDefault="0025753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25753E" w:rsidRDefault="0025753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25753E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753E" w:rsidRDefault="0025753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25753E" w:rsidRDefault="0025753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25753E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753E" w:rsidRDefault="0025753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25753E" w:rsidRDefault="0025753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registrado y entrenador</w:t>
            </w:r>
          </w:p>
        </w:tc>
      </w:tr>
      <w:tr w:rsidR="0025753E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753E" w:rsidRDefault="0025753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25753E" w:rsidRDefault="0025753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25753E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753E" w:rsidRDefault="0025753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25753E" w:rsidRDefault="0025753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al sistema para realizar las respectivas actividades dependiendo su rol  </w:t>
            </w:r>
          </w:p>
        </w:tc>
      </w:tr>
      <w:tr w:rsidR="0025753E" w:rsidRPr="006F2513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25753E" w:rsidRDefault="0025753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25753E" w:rsidRDefault="0025753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5753E" w:rsidRPr="006F2513" w:rsidRDefault="0025753E" w:rsidP="00E032A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 xml:space="preserve">CU012, CU020, CU018 </w:t>
            </w:r>
          </w:p>
          <w:p w:rsidR="0025753E" w:rsidRPr="006F2513" w:rsidRDefault="0025753E" w:rsidP="00E032A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25753E" w:rsidRPr="000A0533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25753E" w:rsidRPr="006F2513" w:rsidRDefault="0025753E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25753E" w:rsidRPr="006F2513" w:rsidRDefault="0025753E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5753E" w:rsidRDefault="0025753E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US011, US017</w:t>
            </w:r>
          </w:p>
          <w:p w:rsidR="0025753E" w:rsidRPr="00DE7C12" w:rsidRDefault="0025753E" w:rsidP="00E032A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25753E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753E" w:rsidRDefault="0025753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25753E" w:rsidRDefault="0025753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cerrara sesión una vez </w:t>
            </w:r>
          </w:p>
        </w:tc>
      </w:tr>
      <w:tr w:rsidR="0025753E" w:rsidTr="00E032A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25753E" w:rsidRDefault="0025753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25753E" w:rsidTr="00E032A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25753E" w:rsidRDefault="0025753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25753E" w:rsidRDefault="0025753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cerrara sesión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Saldrá de la plataforma</w:t>
            </w:r>
          </w:p>
          <w:p w:rsidR="0025753E" w:rsidRPr="002230F6" w:rsidRDefault="0025753E" w:rsidP="00E032A3">
            <w:pPr>
              <w:rPr>
                <w:rFonts w:ascii="Arial" w:hAnsi="Arial" w:cs="Arial"/>
                <w:sz w:val="22"/>
              </w:rPr>
            </w:pPr>
          </w:p>
          <w:p w:rsidR="0025753E" w:rsidRDefault="0025753E" w:rsidP="00E032A3">
            <w:pPr>
              <w:rPr>
                <w:rFonts w:ascii="Arial" w:hAnsi="Arial" w:cs="Arial"/>
                <w:sz w:val="22"/>
              </w:rPr>
            </w:pPr>
          </w:p>
          <w:p w:rsidR="0025753E" w:rsidRDefault="0025753E" w:rsidP="00E032A3">
            <w:pPr>
              <w:rPr>
                <w:rFonts w:ascii="Arial" w:hAnsi="Arial" w:cs="Arial"/>
                <w:sz w:val="22"/>
              </w:rPr>
            </w:pPr>
          </w:p>
          <w:p w:rsidR="0025753E" w:rsidRPr="00F220F4" w:rsidRDefault="0025753E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 xml:space="preserve">actor cerrara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y </w:t>
            </w:r>
            <w:r>
              <w:rPr>
                <w:rFonts w:ascii="Arial" w:hAnsi="Arial" w:cs="Arial"/>
                <w:b/>
                <w:sz w:val="22"/>
              </w:rPr>
              <w:t xml:space="preserve">se guardara la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información </w:t>
            </w:r>
          </w:p>
        </w:tc>
        <w:tc>
          <w:tcPr>
            <w:tcW w:w="4834" w:type="dxa"/>
          </w:tcPr>
          <w:p w:rsidR="0025753E" w:rsidRDefault="0025753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25753E" w:rsidRDefault="0025753E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5753E" w:rsidRDefault="0025753E" w:rsidP="0025753E">
            <w:pPr>
              <w:numPr>
                <w:ilvl w:val="1"/>
                <w:numId w:val="4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1 la siguiente casilla para cerrar</w:t>
            </w:r>
          </w:p>
          <w:p w:rsidR="0025753E" w:rsidRDefault="0025753E" w:rsidP="00E032A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25753E" w:rsidRDefault="0025753E" w:rsidP="00E032A3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Cerrar Sesión</w:t>
            </w:r>
          </w:p>
          <w:p w:rsidR="0025753E" w:rsidRDefault="0025753E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25753E" w:rsidRPr="006E16D6" w:rsidRDefault="0025753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25753E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5753E" w:rsidRDefault="0025753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25753E" w:rsidRDefault="0025753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25753E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25753E" w:rsidRDefault="0025753E" w:rsidP="00E032A3">
            <w:pPr>
              <w:pStyle w:val="Ttulo1"/>
            </w:pPr>
            <w:r>
              <w:t>Caminos Alternos</w:t>
            </w:r>
          </w:p>
          <w:p w:rsidR="0025753E" w:rsidRDefault="0025753E" w:rsidP="00E032A3">
            <w:r>
              <w:t>1.3.1 El actor deja la red</w:t>
            </w:r>
          </w:p>
          <w:p w:rsidR="0025753E" w:rsidRPr="00205591" w:rsidRDefault="0025753E" w:rsidP="00E032A3">
            <w:r>
              <w:t xml:space="preserve">1.3.2 El actor presiona la opción de cambiar contraseña </w:t>
            </w:r>
          </w:p>
          <w:p w:rsidR="0025753E" w:rsidRPr="00205591" w:rsidRDefault="0025753E" w:rsidP="00E032A3"/>
        </w:tc>
      </w:tr>
      <w:tr w:rsidR="0025753E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25753E" w:rsidRDefault="0025753E" w:rsidP="00E032A3">
            <w:pPr>
              <w:pStyle w:val="Ttulo1"/>
            </w:pPr>
            <w:r>
              <w:t xml:space="preserve">Excepciones  </w:t>
            </w:r>
          </w:p>
          <w:p w:rsidR="0025753E" w:rsidRPr="000B4D11" w:rsidRDefault="0025753E" w:rsidP="00E032A3">
            <w:r>
              <w:t xml:space="preserve">1.2.1 Cauco el cierre  </w:t>
            </w:r>
          </w:p>
        </w:tc>
      </w:tr>
      <w:tr w:rsidR="0025753E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5753E" w:rsidRDefault="0025753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25753E" w:rsidRDefault="0025753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25753E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5753E" w:rsidRDefault="0025753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25753E" w:rsidRDefault="0025753E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25753E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5753E" w:rsidRDefault="0025753E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5753E" w:rsidRDefault="0025753E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5753E" w:rsidRDefault="0025753E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25753E" w:rsidRDefault="0025753E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732CC6" w:rsidRDefault="00732CC6"/>
    <w:p w:rsidR="00732CC6" w:rsidRDefault="00732CC6"/>
    <w:p w:rsidR="00732CC6" w:rsidRDefault="00732CC6"/>
    <w:p w:rsidR="00732CC6" w:rsidRDefault="00732CC6"/>
    <w:p w:rsidR="00732CC6" w:rsidRDefault="00732CC6"/>
    <w:p w:rsidR="00732CC6" w:rsidRDefault="00732CC6"/>
    <w:p w:rsidR="00732CC6" w:rsidRDefault="00732CC6"/>
    <w:p w:rsidR="00732CC6" w:rsidRDefault="00732CC6"/>
    <w:p w:rsidR="00732CC6" w:rsidRDefault="00732CC6"/>
    <w:p w:rsidR="00732CC6" w:rsidRDefault="00732CC6"/>
    <w:p w:rsidR="00732CC6" w:rsidRDefault="00732CC6"/>
    <w:p w:rsidR="00732CC6" w:rsidRDefault="00732CC6"/>
    <w:p w:rsidR="00732CC6" w:rsidRDefault="00732CC6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-708660</wp:posOffset>
            </wp:positionH>
            <wp:positionV relativeFrom="paragraph">
              <wp:posOffset>0</wp:posOffset>
            </wp:positionV>
            <wp:extent cx="6919595" cy="3781425"/>
            <wp:effectExtent l="0" t="0" r="0" b="9525"/>
            <wp:wrapThrough wrapText="bothSides">
              <wp:wrapPolygon edited="0">
                <wp:start x="0" y="0"/>
                <wp:lineTo x="0" y="21546"/>
                <wp:lineTo x="21527" y="21546"/>
                <wp:lineTo x="2152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cip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959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32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65E03"/>
    <w:rsid w:val="00151049"/>
    <w:rsid w:val="001A013D"/>
    <w:rsid w:val="0025753E"/>
    <w:rsid w:val="003E3127"/>
    <w:rsid w:val="005F1D00"/>
    <w:rsid w:val="006565E6"/>
    <w:rsid w:val="00732CC6"/>
    <w:rsid w:val="00775764"/>
    <w:rsid w:val="00822A88"/>
    <w:rsid w:val="00A17D3A"/>
    <w:rsid w:val="00B67BC2"/>
    <w:rsid w:val="00B94029"/>
    <w:rsid w:val="00C755BF"/>
    <w:rsid w:val="00E4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837422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2019-05-02T11:41:00Z</dcterms:created>
  <dcterms:modified xsi:type="dcterms:W3CDTF">2019-05-02T13:33:00Z</dcterms:modified>
</cp:coreProperties>
</file>