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 cuenta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recuperar la cuenta una vez olvidada </w:t>
            </w:r>
          </w:p>
        </w:tc>
      </w:tr>
      <w:tr w:rsidR="00A60316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CU003, CU005, CU019</w:t>
            </w:r>
          </w:p>
          <w:p w:rsidR="00A60316" w:rsidRPr="006F2513" w:rsidRDefault="00A60316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60316" w:rsidRPr="00DE7C12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60316" w:rsidRPr="006F2513" w:rsidRDefault="00A60316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60316" w:rsidRPr="006F2513" w:rsidRDefault="00A60316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60316" w:rsidRPr="00DE7C12" w:rsidRDefault="00A60316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cerrara sesión una vez 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60316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r>
              <w:rPr>
                <w:rFonts w:ascii="Arial" w:hAnsi="Arial" w:cs="Arial"/>
                <w:bCs/>
                <w:sz w:val="22"/>
              </w:rPr>
              <w:t>sistema</w:t>
            </w:r>
          </w:p>
          <w:p w:rsidR="00A60316" w:rsidRPr="002230F6" w:rsidRDefault="00A60316" w:rsidP="00E032A3">
            <w:pPr>
              <w:rPr>
                <w:rFonts w:ascii="Arial" w:hAnsi="Arial" w:cs="Arial"/>
                <w:sz w:val="22"/>
              </w:rPr>
            </w:pPr>
          </w:p>
          <w:p w:rsidR="00A60316" w:rsidRPr="002230F6" w:rsidRDefault="00A60316" w:rsidP="00E032A3">
            <w:pPr>
              <w:rPr>
                <w:rFonts w:ascii="Arial" w:hAnsi="Arial" w:cs="Arial"/>
                <w:sz w:val="22"/>
              </w:rPr>
            </w:pPr>
          </w:p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</w:p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</w:p>
          <w:p w:rsidR="00A60316" w:rsidRPr="00F220F4" w:rsidRDefault="00A60316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mostrara 3 casillas para ingresar los siguientes datos</w:t>
            </w: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075DF" w:rsidRPr="006E16D6" w:rsidRDefault="001075DF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60316" w:rsidRDefault="00A60316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 nueva</w:t>
            </w:r>
          </w:p>
          <w:p w:rsidR="00A60316" w:rsidRDefault="00A60316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verificar contraseña </w:t>
            </w:r>
          </w:p>
          <w:p w:rsidR="00A60316" w:rsidRPr="006E16D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A60316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60316" w:rsidRDefault="00A60316" w:rsidP="00E032A3">
            <w:pPr>
              <w:pStyle w:val="Ttulo1"/>
            </w:pPr>
            <w:r>
              <w:t>Caminos Alternos</w:t>
            </w:r>
          </w:p>
          <w:p w:rsidR="00A60316" w:rsidRDefault="00A60316" w:rsidP="00E032A3">
            <w:r>
              <w:t xml:space="preserve">1.3.1 El actor puede recordar la contraseña </w:t>
            </w:r>
          </w:p>
          <w:p w:rsidR="00A60316" w:rsidRPr="00205591" w:rsidRDefault="00A60316" w:rsidP="00E032A3">
            <w:r>
              <w:t xml:space="preserve">1.3.2 El actor presiona la opción de restablecer contraseña </w:t>
            </w:r>
          </w:p>
          <w:p w:rsidR="00A60316" w:rsidRPr="00205591" w:rsidRDefault="00A60316" w:rsidP="00E032A3"/>
        </w:tc>
      </w:tr>
      <w:tr w:rsidR="00A60316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60316" w:rsidRDefault="00A60316" w:rsidP="00E032A3">
            <w:pPr>
              <w:pStyle w:val="Ttulo1"/>
            </w:pPr>
            <w:r>
              <w:t xml:space="preserve">Excepciones  </w:t>
            </w:r>
          </w:p>
          <w:p w:rsidR="00A60316" w:rsidRDefault="00A60316" w:rsidP="00E032A3">
            <w:r>
              <w:t xml:space="preserve">1.2.1 La contraseña es incorrecta </w:t>
            </w:r>
          </w:p>
          <w:p w:rsidR="00A60316" w:rsidRPr="00E17FAC" w:rsidRDefault="00A60316" w:rsidP="00E032A3">
            <w:r>
              <w:t>12.2 El número de documento no existe</w:t>
            </w: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right w:val="single" w:sz="4" w:space="0" w:color="auto"/>
            </w:tcBorders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right w:val="single" w:sz="4" w:space="0" w:color="auto"/>
            </w:tcBorders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A6031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right w:val="single" w:sz="4" w:space="0" w:color="auto"/>
            </w:tcBorders>
          </w:tcPr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0316" w:rsidRDefault="00A6031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316" w:rsidRDefault="00A60316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/>
    <w:p w:rsidR="004769D0" w:rsidRDefault="004769D0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0</wp:posOffset>
            </wp:positionV>
            <wp:extent cx="6814820" cy="3724275"/>
            <wp:effectExtent l="0" t="0" r="5080" b="9525"/>
            <wp:wrapThrough wrapText="bothSides">
              <wp:wrapPolygon edited="0">
                <wp:start x="0" y="0"/>
                <wp:lineTo x="0" y="21545"/>
                <wp:lineTo x="21556" y="21545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perar contraseñ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76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075DF"/>
    <w:rsid w:val="00151049"/>
    <w:rsid w:val="00177455"/>
    <w:rsid w:val="001A013D"/>
    <w:rsid w:val="0025753E"/>
    <w:rsid w:val="003E3127"/>
    <w:rsid w:val="004769D0"/>
    <w:rsid w:val="005F1D00"/>
    <w:rsid w:val="006565E6"/>
    <w:rsid w:val="00775764"/>
    <w:rsid w:val="00822A88"/>
    <w:rsid w:val="008C50D1"/>
    <w:rsid w:val="00A17D3A"/>
    <w:rsid w:val="00A60316"/>
    <w:rsid w:val="00A65FB7"/>
    <w:rsid w:val="00B67BC2"/>
    <w:rsid w:val="00B94029"/>
    <w:rsid w:val="00C755BF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0F5EB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2019-05-02T11:43:00Z</dcterms:created>
  <dcterms:modified xsi:type="dcterms:W3CDTF">2019-05-02T13:36:00Z</dcterms:modified>
</cp:coreProperties>
</file>