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0"/>
        <w:gridCol w:w="1291"/>
        <w:gridCol w:w="1153"/>
        <w:gridCol w:w="4875"/>
        <w:gridCol w:w="23"/>
      </w:tblGrid>
      <w:tr w:rsidR="00F21F2A" w:rsidTr="00E032A3">
        <w:trPr>
          <w:gridAfter w:val="1"/>
          <w:wAfter w:w="22" w:type="dxa"/>
          <w:cantSplit/>
          <w:trHeight w:val="255"/>
        </w:trPr>
        <w:tc>
          <w:tcPr>
            <w:tcW w:w="2691" w:type="dxa"/>
            <w:gridSpan w:val="2"/>
          </w:tcPr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29" w:type="dxa"/>
            <w:gridSpan w:val="2"/>
          </w:tcPr>
          <w:p w:rsidR="00F21F2A" w:rsidRDefault="00F21F2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CU021</w:t>
            </w:r>
          </w:p>
        </w:tc>
      </w:tr>
      <w:tr w:rsidR="00F21F2A" w:rsidTr="00E032A3">
        <w:trPr>
          <w:gridAfter w:val="1"/>
          <w:wAfter w:w="22" w:type="dxa"/>
          <w:cantSplit/>
          <w:trHeight w:val="240"/>
        </w:trPr>
        <w:tc>
          <w:tcPr>
            <w:tcW w:w="2691" w:type="dxa"/>
            <w:gridSpan w:val="2"/>
          </w:tcPr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029" w:type="dxa"/>
            <w:gridSpan w:val="2"/>
          </w:tcPr>
          <w:p w:rsidR="00F21F2A" w:rsidRDefault="00F21F2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Elegir un perfil</w:t>
            </w:r>
          </w:p>
        </w:tc>
      </w:tr>
      <w:tr w:rsidR="00F21F2A" w:rsidTr="00E032A3">
        <w:trPr>
          <w:gridAfter w:val="1"/>
          <w:wAfter w:w="22" w:type="dxa"/>
          <w:cantSplit/>
          <w:trHeight w:val="496"/>
        </w:trPr>
        <w:tc>
          <w:tcPr>
            <w:tcW w:w="2691" w:type="dxa"/>
            <w:gridSpan w:val="2"/>
          </w:tcPr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29" w:type="dxa"/>
            <w:gridSpan w:val="2"/>
          </w:tcPr>
          <w:p w:rsidR="00F21F2A" w:rsidRDefault="00F21F2A" w:rsidP="00E032A3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  <w:p w:rsidR="00F21F2A" w:rsidRDefault="00F21F2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Diego Colorado</w:t>
            </w:r>
          </w:p>
        </w:tc>
      </w:tr>
      <w:tr w:rsidR="00F21F2A" w:rsidTr="00E032A3">
        <w:trPr>
          <w:gridAfter w:val="1"/>
          <w:wAfter w:w="22" w:type="dxa"/>
          <w:cantSplit/>
          <w:trHeight w:val="255"/>
        </w:trPr>
        <w:tc>
          <w:tcPr>
            <w:tcW w:w="2691" w:type="dxa"/>
            <w:gridSpan w:val="2"/>
          </w:tcPr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29" w:type="dxa"/>
            <w:gridSpan w:val="2"/>
          </w:tcPr>
          <w:p w:rsidR="00F21F2A" w:rsidRDefault="00F21F2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F21F2A" w:rsidTr="00E032A3">
        <w:trPr>
          <w:gridAfter w:val="1"/>
          <w:wAfter w:w="22" w:type="dxa"/>
          <w:cantSplit/>
          <w:trHeight w:val="255"/>
        </w:trPr>
        <w:tc>
          <w:tcPr>
            <w:tcW w:w="2691" w:type="dxa"/>
            <w:gridSpan w:val="2"/>
          </w:tcPr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29" w:type="dxa"/>
            <w:gridSpan w:val="2"/>
          </w:tcPr>
          <w:p w:rsidR="00F21F2A" w:rsidRDefault="00F21F2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21F2A" w:rsidTr="00E032A3">
        <w:trPr>
          <w:gridAfter w:val="1"/>
          <w:wAfter w:w="22" w:type="dxa"/>
          <w:cantSplit/>
          <w:trHeight w:val="240"/>
        </w:trPr>
        <w:tc>
          <w:tcPr>
            <w:tcW w:w="2691" w:type="dxa"/>
            <w:gridSpan w:val="2"/>
          </w:tcPr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29" w:type="dxa"/>
            <w:gridSpan w:val="2"/>
          </w:tcPr>
          <w:p w:rsidR="00F21F2A" w:rsidRDefault="00F21F2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registrado y entrenador</w:t>
            </w:r>
          </w:p>
        </w:tc>
      </w:tr>
      <w:tr w:rsidR="00F21F2A" w:rsidTr="00E032A3">
        <w:trPr>
          <w:gridAfter w:val="1"/>
          <w:wAfter w:w="22" w:type="dxa"/>
          <w:cantSplit/>
          <w:trHeight w:val="255"/>
        </w:trPr>
        <w:tc>
          <w:tcPr>
            <w:tcW w:w="2691" w:type="dxa"/>
            <w:gridSpan w:val="2"/>
          </w:tcPr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29" w:type="dxa"/>
            <w:gridSpan w:val="2"/>
          </w:tcPr>
          <w:p w:rsidR="00F21F2A" w:rsidRDefault="00F21F2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F21F2A" w:rsidTr="00E032A3">
        <w:trPr>
          <w:gridAfter w:val="1"/>
          <w:wAfter w:w="22" w:type="dxa"/>
          <w:cantSplit/>
          <w:trHeight w:val="496"/>
        </w:trPr>
        <w:tc>
          <w:tcPr>
            <w:tcW w:w="2691" w:type="dxa"/>
            <w:gridSpan w:val="2"/>
          </w:tcPr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29" w:type="dxa"/>
            <w:gridSpan w:val="2"/>
          </w:tcPr>
          <w:p w:rsidR="00F21F2A" w:rsidRDefault="00F21F2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elegir el perfilo al cual quiere enviar un mensaje</w:t>
            </w:r>
          </w:p>
        </w:tc>
      </w:tr>
      <w:tr w:rsidR="00F21F2A" w:rsidRPr="006F2513" w:rsidTr="00E032A3">
        <w:trPr>
          <w:gridAfter w:val="1"/>
          <w:wAfter w:w="22" w:type="dxa"/>
          <w:cantSplit/>
          <w:trHeight w:val="255"/>
        </w:trPr>
        <w:tc>
          <w:tcPr>
            <w:tcW w:w="1400" w:type="dxa"/>
            <w:vMerge w:val="restart"/>
          </w:tcPr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91" w:type="dxa"/>
          </w:tcPr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29" w:type="dxa"/>
            <w:gridSpan w:val="2"/>
            <w:shd w:val="clear" w:color="auto" w:fill="auto"/>
          </w:tcPr>
          <w:p w:rsidR="00F21F2A" w:rsidRDefault="00F21F2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CU012, CU020, CU031,</w:t>
            </w:r>
          </w:p>
          <w:p w:rsidR="00F21F2A" w:rsidRPr="006F2513" w:rsidRDefault="00F21F2A" w:rsidP="00E032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21F2A" w:rsidRPr="00642917" w:rsidTr="00E032A3">
        <w:trPr>
          <w:gridAfter w:val="1"/>
          <w:wAfter w:w="22" w:type="dxa"/>
          <w:cantSplit/>
          <w:trHeight w:val="255"/>
        </w:trPr>
        <w:tc>
          <w:tcPr>
            <w:tcW w:w="1400" w:type="dxa"/>
            <w:vMerge/>
          </w:tcPr>
          <w:p w:rsidR="00F21F2A" w:rsidRPr="006F2513" w:rsidRDefault="00F21F2A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91" w:type="dxa"/>
          </w:tcPr>
          <w:p w:rsidR="00F21F2A" w:rsidRPr="006F2513" w:rsidRDefault="00F21F2A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6029" w:type="dxa"/>
            <w:gridSpan w:val="2"/>
            <w:shd w:val="clear" w:color="auto" w:fill="auto"/>
          </w:tcPr>
          <w:p w:rsidR="00F21F2A" w:rsidRPr="00BC49FC" w:rsidRDefault="00F21F2A" w:rsidP="00E032A3">
            <w:pPr>
              <w:rPr>
                <w:rFonts w:ascii="Arial" w:hAnsi="Arial" w:cs="Arial"/>
                <w:sz w:val="22"/>
                <w:lang w:val="en-US"/>
              </w:rPr>
            </w:pPr>
            <w:r w:rsidRPr="00BC49FC">
              <w:rPr>
                <w:rFonts w:ascii="Arial" w:hAnsi="Arial" w:cs="Arial"/>
                <w:sz w:val="22"/>
                <w:lang w:val="en-US"/>
              </w:rPr>
              <w:t>US002, US004, US005, US006, US008, US009, US021, US023.</w:t>
            </w:r>
          </w:p>
        </w:tc>
      </w:tr>
      <w:tr w:rsidR="00F21F2A" w:rsidTr="00E032A3">
        <w:trPr>
          <w:gridAfter w:val="1"/>
          <w:wAfter w:w="22" w:type="dxa"/>
          <w:cantSplit/>
          <w:trHeight w:val="240"/>
        </w:trPr>
        <w:tc>
          <w:tcPr>
            <w:tcW w:w="2691" w:type="dxa"/>
            <w:gridSpan w:val="2"/>
          </w:tcPr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29" w:type="dxa"/>
            <w:gridSpan w:val="2"/>
          </w:tcPr>
          <w:p w:rsidR="00F21F2A" w:rsidRDefault="00F21F2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F21F2A" w:rsidTr="00E032A3">
        <w:trPr>
          <w:gridAfter w:val="1"/>
          <w:wAfter w:w="22" w:type="dxa"/>
          <w:cantSplit/>
          <w:trHeight w:val="255"/>
        </w:trPr>
        <w:tc>
          <w:tcPr>
            <w:tcW w:w="8720" w:type="dxa"/>
            <w:gridSpan w:val="4"/>
          </w:tcPr>
          <w:p w:rsidR="00F21F2A" w:rsidRDefault="00F21F2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21F2A" w:rsidRPr="006E16D6" w:rsidTr="00E032A3">
        <w:trPr>
          <w:gridAfter w:val="1"/>
          <w:wAfter w:w="23" w:type="dxa"/>
          <w:cantSplit/>
          <w:trHeight w:val="886"/>
        </w:trPr>
        <w:tc>
          <w:tcPr>
            <w:tcW w:w="3844" w:type="dxa"/>
            <w:gridSpan w:val="3"/>
          </w:tcPr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F21F2A" w:rsidRPr="002230F6" w:rsidRDefault="00F21F2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 al perfil del usuario o entrenador</w:t>
            </w:r>
          </w:p>
          <w:p w:rsidR="00F21F2A" w:rsidRPr="002230F6" w:rsidRDefault="00F21F2A" w:rsidP="00E032A3">
            <w:pPr>
              <w:rPr>
                <w:rFonts w:ascii="Arial" w:hAnsi="Arial" w:cs="Arial"/>
                <w:sz w:val="22"/>
              </w:rPr>
            </w:pPr>
          </w:p>
          <w:p w:rsidR="00F21F2A" w:rsidRDefault="00F21F2A" w:rsidP="00E032A3">
            <w:pPr>
              <w:rPr>
                <w:rFonts w:ascii="Arial" w:hAnsi="Arial" w:cs="Arial"/>
                <w:sz w:val="22"/>
              </w:rPr>
            </w:pPr>
          </w:p>
          <w:p w:rsidR="00F21F2A" w:rsidRDefault="00F21F2A" w:rsidP="00E032A3">
            <w:pPr>
              <w:rPr>
                <w:rFonts w:ascii="Arial" w:hAnsi="Arial" w:cs="Arial"/>
                <w:sz w:val="22"/>
              </w:rPr>
            </w:pPr>
          </w:p>
          <w:p w:rsidR="00F21F2A" w:rsidRDefault="00F21F2A" w:rsidP="00E032A3">
            <w:pPr>
              <w:rPr>
                <w:rFonts w:ascii="Arial" w:hAnsi="Arial" w:cs="Arial"/>
                <w:b/>
                <w:sz w:val="22"/>
              </w:rPr>
            </w:pPr>
          </w:p>
          <w:p w:rsidR="00F21F2A" w:rsidRPr="00F220F4" w:rsidRDefault="00F21F2A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</w:t>
            </w:r>
            <w:r>
              <w:rPr>
                <w:rFonts w:ascii="Arial" w:hAnsi="Arial" w:cs="Arial"/>
                <w:b/>
                <w:sz w:val="22"/>
              </w:rPr>
              <w:t>a la opción llamada enviar mensaje.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75" w:type="dxa"/>
          </w:tcPr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muestra información sobre el perfil seleccionado</w:t>
            </w:r>
          </w:p>
          <w:p w:rsidR="00F21F2A" w:rsidRDefault="00F21F2A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F21F2A" w:rsidRDefault="00F21F2A" w:rsidP="00E032A3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Usuario</w:t>
            </w:r>
          </w:p>
          <w:p w:rsidR="00F21F2A" w:rsidRDefault="00F21F2A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-Mensajes</w:t>
            </w:r>
          </w:p>
          <w:p w:rsidR="00F21F2A" w:rsidRDefault="00F21F2A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-Datos</w:t>
            </w:r>
          </w:p>
          <w:p w:rsidR="00F21F2A" w:rsidRPr="006E16D6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aprueba y se puede redactar el mensaje</w:t>
            </w:r>
          </w:p>
        </w:tc>
      </w:tr>
      <w:tr w:rsidR="00F21F2A" w:rsidTr="00E032A3">
        <w:trPr>
          <w:gridAfter w:val="1"/>
          <w:wAfter w:w="23" w:type="dxa"/>
          <w:cantSplit/>
          <w:trHeight w:val="255"/>
        </w:trPr>
        <w:tc>
          <w:tcPr>
            <w:tcW w:w="3844" w:type="dxa"/>
            <w:gridSpan w:val="3"/>
          </w:tcPr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75" w:type="dxa"/>
          </w:tcPr>
          <w:p w:rsidR="00F21F2A" w:rsidRDefault="00F21F2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F21F2A" w:rsidRPr="00205591" w:rsidTr="00E032A3">
        <w:trPr>
          <w:cantSplit/>
          <w:trHeight w:val="824"/>
        </w:trPr>
        <w:tc>
          <w:tcPr>
            <w:tcW w:w="8742" w:type="dxa"/>
            <w:gridSpan w:val="5"/>
          </w:tcPr>
          <w:p w:rsidR="00F21F2A" w:rsidRDefault="00F21F2A" w:rsidP="00E032A3">
            <w:pPr>
              <w:pStyle w:val="Ttulo1"/>
            </w:pPr>
            <w:r>
              <w:t>Caminos Alternos</w:t>
            </w:r>
          </w:p>
          <w:p w:rsidR="00F21F2A" w:rsidRDefault="00F21F2A" w:rsidP="00E032A3">
            <w:r>
              <w:t>1.3.1 El actor cierra el aplicativo</w:t>
            </w:r>
          </w:p>
          <w:p w:rsidR="00F21F2A" w:rsidRPr="00205591" w:rsidRDefault="00F21F2A" w:rsidP="00E032A3">
            <w:r>
              <w:t>1.3.2 El actor elije otro perfil</w:t>
            </w:r>
          </w:p>
          <w:p w:rsidR="00F21F2A" w:rsidRPr="00205591" w:rsidRDefault="00F21F2A" w:rsidP="00E032A3"/>
        </w:tc>
      </w:tr>
      <w:tr w:rsidR="00F21F2A" w:rsidTr="00E032A3">
        <w:trPr>
          <w:cantSplit/>
          <w:trHeight w:val="824"/>
        </w:trPr>
        <w:tc>
          <w:tcPr>
            <w:tcW w:w="8742" w:type="dxa"/>
            <w:gridSpan w:val="5"/>
          </w:tcPr>
          <w:p w:rsidR="00F21F2A" w:rsidRDefault="00F21F2A" w:rsidP="00E032A3">
            <w:pPr>
              <w:pStyle w:val="Ttulo1"/>
            </w:pPr>
            <w:r>
              <w:t xml:space="preserve">Excepciones  </w:t>
            </w:r>
          </w:p>
          <w:p w:rsidR="00F21F2A" w:rsidRDefault="00F21F2A" w:rsidP="00E032A3">
            <w:r>
              <w:t>1.2.1 El usuario no está registrado</w:t>
            </w:r>
          </w:p>
          <w:p w:rsidR="00F21F2A" w:rsidRDefault="00F21F2A" w:rsidP="00E032A3">
            <w:r>
              <w:t xml:space="preserve">1.2.2 Información de usuario no renovada </w:t>
            </w:r>
          </w:p>
          <w:p w:rsidR="00F21F2A" w:rsidRPr="008F30D6" w:rsidRDefault="00F21F2A" w:rsidP="00E032A3">
            <w:r>
              <w:t xml:space="preserve"> </w:t>
            </w:r>
          </w:p>
        </w:tc>
      </w:tr>
      <w:tr w:rsidR="00F21F2A" w:rsidTr="00E032A3">
        <w:trPr>
          <w:gridAfter w:val="1"/>
          <w:wAfter w:w="23" w:type="dxa"/>
          <w:cantSplit/>
          <w:trHeight w:val="255"/>
        </w:trPr>
        <w:tc>
          <w:tcPr>
            <w:tcW w:w="3844" w:type="dxa"/>
            <w:gridSpan w:val="3"/>
          </w:tcPr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75" w:type="dxa"/>
          </w:tcPr>
          <w:p w:rsidR="00F21F2A" w:rsidRDefault="00F21F2A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50 por semana </w:t>
            </w:r>
          </w:p>
        </w:tc>
      </w:tr>
      <w:tr w:rsidR="00F21F2A" w:rsidTr="00E032A3">
        <w:trPr>
          <w:gridAfter w:val="1"/>
          <w:wAfter w:w="23" w:type="dxa"/>
          <w:cantSplit/>
          <w:trHeight w:val="240"/>
        </w:trPr>
        <w:tc>
          <w:tcPr>
            <w:tcW w:w="3844" w:type="dxa"/>
            <w:gridSpan w:val="3"/>
          </w:tcPr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75" w:type="dxa"/>
          </w:tcPr>
          <w:p w:rsidR="00F21F2A" w:rsidRDefault="00F21F2A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F21F2A" w:rsidTr="00E032A3">
        <w:trPr>
          <w:gridAfter w:val="1"/>
          <w:wAfter w:w="23" w:type="dxa"/>
          <w:cantSplit/>
          <w:trHeight w:val="752"/>
        </w:trPr>
        <w:tc>
          <w:tcPr>
            <w:tcW w:w="3844" w:type="dxa"/>
            <w:gridSpan w:val="3"/>
          </w:tcPr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21F2A" w:rsidRDefault="00F21F2A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75" w:type="dxa"/>
          </w:tcPr>
          <w:p w:rsidR="00F21F2A" w:rsidRDefault="00F21F2A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642917" w:rsidRDefault="00642917"/>
    <w:p w:rsidR="00642917" w:rsidRDefault="00642917"/>
    <w:p w:rsidR="00642917" w:rsidRDefault="00642917"/>
    <w:p w:rsidR="00642917" w:rsidRDefault="00642917"/>
    <w:p w:rsidR="00642917" w:rsidRDefault="00642917"/>
    <w:p w:rsidR="00642917" w:rsidRDefault="00642917"/>
    <w:p w:rsidR="00642917" w:rsidRDefault="00642917"/>
    <w:p w:rsidR="00642917" w:rsidRDefault="00642917"/>
    <w:p w:rsidR="00642917" w:rsidRDefault="00642917"/>
    <w:p w:rsidR="00642917" w:rsidRDefault="00642917"/>
    <w:p w:rsidR="00642917" w:rsidRDefault="00642917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4072255</wp:posOffset>
            </wp:positionV>
            <wp:extent cx="6727825" cy="3676650"/>
            <wp:effectExtent l="0" t="0" r="0" b="0"/>
            <wp:wrapThrough wrapText="bothSides">
              <wp:wrapPolygon edited="0">
                <wp:start x="0" y="0"/>
                <wp:lineTo x="0" y="21488"/>
                <wp:lineTo x="21529" y="21488"/>
                <wp:lineTo x="2152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igurac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0</wp:posOffset>
            </wp:positionV>
            <wp:extent cx="6931660" cy="3695700"/>
            <wp:effectExtent l="0" t="0" r="2540" b="0"/>
            <wp:wrapThrough wrapText="bothSides">
              <wp:wrapPolygon edited="0">
                <wp:start x="0" y="0"/>
                <wp:lineTo x="0" y="21489"/>
                <wp:lineTo x="21549" y="21489"/>
                <wp:lineTo x="21549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2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07310"/>
    <w:rsid w:val="00065E03"/>
    <w:rsid w:val="00151049"/>
    <w:rsid w:val="00177455"/>
    <w:rsid w:val="001A013D"/>
    <w:rsid w:val="0025753E"/>
    <w:rsid w:val="003E3127"/>
    <w:rsid w:val="00444933"/>
    <w:rsid w:val="005F1D00"/>
    <w:rsid w:val="00642917"/>
    <w:rsid w:val="006565E6"/>
    <w:rsid w:val="00775764"/>
    <w:rsid w:val="00822A88"/>
    <w:rsid w:val="008C50D1"/>
    <w:rsid w:val="00A17D3A"/>
    <w:rsid w:val="00A60316"/>
    <w:rsid w:val="00A65FB7"/>
    <w:rsid w:val="00B67BC2"/>
    <w:rsid w:val="00B94029"/>
    <w:rsid w:val="00C755BF"/>
    <w:rsid w:val="00CE1EB1"/>
    <w:rsid w:val="00E45245"/>
    <w:rsid w:val="00F2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139F9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2019-05-02T11:45:00Z</dcterms:created>
  <dcterms:modified xsi:type="dcterms:W3CDTF">2019-05-02T13:39:00Z</dcterms:modified>
</cp:coreProperties>
</file>