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C47F8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 especial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Entrenador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ingreso especial solo lo tendrán los entrenadores del GYM</w:t>
            </w:r>
          </w:p>
        </w:tc>
      </w:tr>
      <w:tr w:rsidR="00FC47F8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C47F8" w:rsidRPr="006F2513" w:rsidRDefault="00FC47F8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 CU032, CU033 CU034, CU035</w:t>
            </w:r>
          </w:p>
        </w:tc>
      </w:tr>
      <w:tr w:rsidR="00FC47F8" w:rsidRPr="00943965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C47F8" w:rsidRPr="006F2513" w:rsidRDefault="00FC47F8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C47F8" w:rsidRPr="006F2513" w:rsidRDefault="00FC47F8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C47F8" w:rsidRPr="00DE7C12" w:rsidRDefault="00FC47F8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US023, US0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entrenador tendrá una entrada especial con un código asignado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C47F8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Registrar entrada especial </w:t>
            </w:r>
          </w:p>
          <w:p w:rsidR="00FC47F8" w:rsidRPr="002230F6" w:rsidRDefault="00FC47F8" w:rsidP="00E032A3">
            <w:pPr>
              <w:rPr>
                <w:rFonts w:ascii="Arial" w:hAnsi="Arial" w:cs="Arial"/>
                <w:sz w:val="22"/>
              </w:rPr>
            </w:pPr>
          </w:p>
          <w:p w:rsidR="00FC47F8" w:rsidRPr="002230F6" w:rsidRDefault="00FC47F8" w:rsidP="00E032A3">
            <w:pPr>
              <w:rPr>
                <w:rFonts w:ascii="Arial" w:hAnsi="Arial" w:cs="Arial"/>
                <w:sz w:val="22"/>
              </w:rPr>
            </w:pPr>
          </w:p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</w:p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</w:p>
          <w:p w:rsidR="00FC47F8" w:rsidRPr="00F220F4" w:rsidRDefault="00FC47F8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C47F8" w:rsidRDefault="00FC47F8" w:rsidP="00E032A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C47F8" w:rsidRPr="00BF0EA5" w:rsidRDefault="00FC47F8" w:rsidP="00E032A3">
            <w:pPr>
              <w:rPr>
                <w:rFonts w:ascii="Arial" w:hAnsi="Arial" w:cs="Arial"/>
                <w:bCs/>
                <w:sz w:val="22"/>
              </w:rPr>
            </w:pPr>
            <w:r w:rsidRPr="00BF0EA5">
              <w:rPr>
                <w:rFonts w:ascii="Arial" w:hAnsi="Arial" w:cs="Arial"/>
                <w:bCs/>
                <w:sz w:val="22"/>
              </w:rPr>
              <w:t>- 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ingresar código asignado</w:t>
            </w:r>
            <w:r w:rsidRPr="00BF0EA5">
              <w:rPr>
                <w:rFonts w:ascii="Arial" w:hAnsi="Arial" w:cs="Arial"/>
                <w:bCs/>
                <w:sz w:val="22"/>
              </w:rPr>
              <w:br/>
            </w:r>
          </w:p>
          <w:p w:rsidR="00FC47F8" w:rsidRPr="006E16D6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FC47F8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FC47F8" w:rsidRDefault="00FC47F8" w:rsidP="00E032A3">
            <w:pPr>
              <w:pStyle w:val="Ttulo1"/>
            </w:pPr>
            <w:r>
              <w:t>Caminos Alternos</w:t>
            </w:r>
          </w:p>
          <w:p w:rsidR="00FC47F8" w:rsidRDefault="00FC47F8" w:rsidP="00E032A3">
            <w:r>
              <w:t>1.3.1 El entrenador podrá ingresar con un código especial asignado</w:t>
            </w:r>
          </w:p>
          <w:p w:rsidR="00FC47F8" w:rsidRPr="00205591" w:rsidRDefault="00FC47F8" w:rsidP="00E032A3"/>
        </w:tc>
      </w:tr>
      <w:tr w:rsidR="00FC47F8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FC47F8" w:rsidRDefault="00FC47F8" w:rsidP="00E032A3">
            <w:pPr>
              <w:pStyle w:val="Ttulo1"/>
            </w:pPr>
            <w:r>
              <w:t xml:space="preserve">Excepciones  </w:t>
            </w:r>
          </w:p>
          <w:p w:rsidR="00FC47F8" w:rsidRDefault="00FC47F8" w:rsidP="00E032A3">
            <w:r>
              <w:t xml:space="preserve">1.2.1 La contraseña es incorrecta </w:t>
            </w:r>
          </w:p>
          <w:p w:rsidR="00FC47F8" w:rsidRPr="00E17FAC" w:rsidRDefault="00FC47F8" w:rsidP="00E032A3">
            <w:r>
              <w:t>12.2 El nombre del usuario no existe</w:t>
            </w:r>
          </w:p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FC47F8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C47F8" w:rsidRDefault="00FC47F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C47F8" w:rsidRDefault="00FC47F8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B1781D" w:rsidRDefault="00B1781D"/>
    <w:p w:rsidR="00B1781D" w:rsidRDefault="00B1781D"/>
    <w:p w:rsidR="00B1781D" w:rsidRDefault="00B1781D"/>
    <w:p w:rsidR="00B1781D" w:rsidRDefault="00B1781D"/>
    <w:p w:rsidR="00B1781D" w:rsidRDefault="00B1781D"/>
    <w:p w:rsidR="00B1781D" w:rsidRDefault="00B1781D"/>
    <w:p w:rsidR="00B1781D" w:rsidRDefault="00B1781D"/>
    <w:p w:rsidR="00B1781D" w:rsidRDefault="00B1781D"/>
    <w:p w:rsidR="00B1781D" w:rsidRDefault="00B1781D"/>
    <w:p w:rsidR="00B1781D" w:rsidRDefault="00B1781D"/>
    <w:p w:rsidR="00B1781D" w:rsidRDefault="00B1781D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0</wp:posOffset>
            </wp:positionV>
            <wp:extent cx="6895465" cy="3676650"/>
            <wp:effectExtent l="0" t="0" r="635" b="0"/>
            <wp:wrapThrough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17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17B4F"/>
    <w:rsid w:val="0025753E"/>
    <w:rsid w:val="003E3127"/>
    <w:rsid w:val="00444933"/>
    <w:rsid w:val="005F1D00"/>
    <w:rsid w:val="00631352"/>
    <w:rsid w:val="006565E6"/>
    <w:rsid w:val="00775764"/>
    <w:rsid w:val="00822A88"/>
    <w:rsid w:val="00882C34"/>
    <w:rsid w:val="008C50D1"/>
    <w:rsid w:val="008D5A4B"/>
    <w:rsid w:val="00A17D3A"/>
    <w:rsid w:val="00A2173D"/>
    <w:rsid w:val="00A26701"/>
    <w:rsid w:val="00A60316"/>
    <w:rsid w:val="00A65FB7"/>
    <w:rsid w:val="00A812AE"/>
    <w:rsid w:val="00B1781D"/>
    <w:rsid w:val="00B67BC2"/>
    <w:rsid w:val="00B94029"/>
    <w:rsid w:val="00C755BF"/>
    <w:rsid w:val="00CE1EB1"/>
    <w:rsid w:val="00DF342C"/>
    <w:rsid w:val="00E45245"/>
    <w:rsid w:val="00EA6A02"/>
    <w:rsid w:val="00F21F2A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2E81A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2019-05-02T11:49:00Z</dcterms:created>
  <dcterms:modified xsi:type="dcterms:W3CDTF">2019-05-02T14:09:00Z</dcterms:modified>
</cp:coreProperties>
</file>