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565E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565E6" w:rsidTr="00E032A3">
        <w:trPr>
          <w:gridAfter w:val="1"/>
          <w:wAfter w:w="22" w:type="dxa"/>
          <w:cantSplit/>
          <w:trHeight w:val="444"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tendrá una interfaz intuitiva y amigable en su plataforma </w:t>
            </w:r>
          </w:p>
        </w:tc>
      </w:tr>
      <w:tr w:rsidR="006565E6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565E6" w:rsidRPr="00D3396B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CU004, CU011, CU012 CU026, CU027, CU028, CU029, CU031</w:t>
            </w:r>
          </w:p>
        </w:tc>
      </w:tr>
      <w:tr w:rsidR="006565E6" w:rsidRPr="004B693A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565E6" w:rsidRPr="006F2513" w:rsidRDefault="006565E6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565E6" w:rsidRPr="006F2513" w:rsidRDefault="006565E6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565E6" w:rsidRPr="00DE7C12" w:rsidRDefault="006565E6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US002, US003, US004, US005, US006, US007, US008, US009, US010, US011, US012, US013, US014, US015. US016, US017, US018, US019, US020, US021, US022, US023, US024, US025, US026, US027, US029, US030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pago seria con tarjeta de débito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565E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6565E6" w:rsidRPr="002230F6" w:rsidRDefault="006565E6" w:rsidP="00E032A3">
            <w:pPr>
              <w:rPr>
                <w:rFonts w:ascii="Arial" w:hAnsi="Arial" w:cs="Arial"/>
                <w:sz w:val="22"/>
              </w:rPr>
            </w:pPr>
          </w:p>
          <w:p w:rsidR="006565E6" w:rsidRPr="002230F6" w:rsidRDefault="006565E6" w:rsidP="00E032A3">
            <w:pPr>
              <w:rPr>
                <w:rFonts w:ascii="Arial" w:hAnsi="Arial" w:cs="Arial"/>
                <w:sz w:val="22"/>
              </w:rPr>
            </w:pPr>
          </w:p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</w:p>
          <w:p w:rsidR="006565E6" w:rsidRPr="00F220F4" w:rsidRDefault="006565E6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ingresara a cualquiera de las opciones</w:t>
            </w:r>
          </w:p>
        </w:tc>
        <w:tc>
          <w:tcPr>
            <w:tcW w:w="4834" w:type="dxa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una interfaz que tendrá las siguientes características:</w:t>
            </w:r>
          </w:p>
          <w:p w:rsidR="006565E6" w:rsidRDefault="006565E6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6565E6" w:rsidRDefault="006565E6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-Amigable</w:t>
            </w:r>
          </w:p>
          <w:p w:rsidR="006565E6" w:rsidRPr="00BC6E79" w:rsidRDefault="006565E6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-Cómoda</w:t>
            </w:r>
            <w:r>
              <w:rPr>
                <w:rFonts w:ascii="Arial" w:hAnsi="Arial" w:cs="Arial"/>
                <w:bCs/>
                <w:sz w:val="22"/>
              </w:rPr>
              <w:br/>
              <w:t>-Fácil de entender</w:t>
            </w:r>
          </w:p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565E6" w:rsidRPr="00BC6E79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 w:rsidRPr="00BC6E79">
              <w:rPr>
                <w:rFonts w:ascii="Arial" w:hAnsi="Arial" w:cs="Arial"/>
                <w:b/>
                <w:bCs/>
                <w:sz w:val="22"/>
              </w:rPr>
              <w:t xml:space="preserve"> 1.3 El sistema </w:t>
            </w:r>
            <w:r>
              <w:rPr>
                <w:rFonts w:ascii="Arial" w:hAnsi="Arial" w:cs="Arial"/>
                <w:b/>
                <w:bCs/>
                <w:sz w:val="22"/>
              </w:rPr>
              <w:t>mostrara una buena interfaz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6565E6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6565E6" w:rsidRDefault="006565E6" w:rsidP="00E032A3">
            <w:pPr>
              <w:pStyle w:val="Ttulo1"/>
            </w:pPr>
            <w:r>
              <w:t>Caminos Alternos</w:t>
            </w:r>
          </w:p>
          <w:p w:rsidR="006565E6" w:rsidRPr="00205591" w:rsidRDefault="006565E6" w:rsidP="00E032A3">
            <w:r>
              <w:t>1.3.1 El actor cierra el aplicativo</w:t>
            </w:r>
          </w:p>
        </w:tc>
      </w:tr>
      <w:tr w:rsidR="006565E6" w:rsidTr="00E032A3">
        <w:trPr>
          <w:cantSplit/>
          <w:trHeight w:val="489"/>
        </w:trPr>
        <w:tc>
          <w:tcPr>
            <w:tcW w:w="8668" w:type="dxa"/>
            <w:gridSpan w:val="5"/>
          </w:tcPr>
          <w:p w:rsidR="006565E6" w:rsidRDefault="006565E6" w:rsidP="00E032A3">
            <w:pPr>
              <w:pStyle w:val="Ttulo1"/>
            </w:pPr>
            <w:r>
              <w:t xml:space="preserve">Excepciones  </w:t>
            </w:r>
          </w:p>
          <w:p w:rsidR="006565E6" w:rsidRDefault="006565E6" w:rsidP="00E032A3">
            <w:r>
              <w:t>1.2.1 No hay conexión a internet</w:t>
            </w:r>
          </w:p>
          <w:p w:rsidR="006565E6" w:rsidRDefault="006565E6" w:rsidP="00E032A3">
            <w:r>
              <w:t xml:space="preserve">1.2.2 Aplicativo actualizándose </w:t>
            </w:r>
          </w:p>
          <w:p w:rsidR="006565E6" w:rsidRPr="00BC6E79" w:rsidRDefault="006565E6" w:rsidP="00E032A3"/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6565E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565E6" w:rsidRDefault="006565E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565E6" w:rsidRDefault="006565E6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4B693A" w:rsidRDefault="004B693A"/>
    <w:p w:rsidR="004B693A" w:rsidRDefault="004B693A"/>
    <w:p w:rsidR="004B693A" w:rsidRDefault="004B693A"/>
    <w:p w:rsidR="004B693A" w:rsidRDefault="004B693A"/>
    <w:p w:rsidR="004B693A" w:rsidRDefault="004B693A"/>
    <w:p w:rsidR="004B693A" w:rsidRDefault="004B693A"/>
    <w:p w:rsidR="004B693A" w:rsidRDefault="004B693A"/>
    <w:p w:rsidR="004B693A" w:rsidRDefault="004B693A"/>
    <w:p w:rsidR="004B693A" w:rsidRDefault="004B693A"/>
    <w:p w:rsidR="004B693A" w:rsidRDefault="004B693A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0277" cy="3743325"/>
            <wp:effectExtent l="0" t="0" r="8255" b="0"/>
            <wp:wrapThrough wrapText="bothSides">
              <wp:wrapPolygon edited="0">
                <wp:start x="0" y="0"/>
                <wp:lineTo x="0" y="21435"/>
                <wp:lineTo x="21566" y="21435"/>
                <wp:lineTo x="2156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77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B6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A013D"/>
    <w:rsid w:val="003E3127"/>
    <w:rsid w:val="004B693A"/>
    <w:rsid w:val="005F1D00"/>
    <w:rsid w:val="006565E6"/>
    <w:rsid w:val="00775764"/>
    <w:rsid w:val="00822A88"/>
    <w:rsid w:val="00B67BC2"/>
    <w:rsid w:val="00B94029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80AF8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2019-05-02T11:40:00Z</dcterms:created>
  <dcterms:modified xsi:type="dcterms:W3CDTF">2019-05-02T13:29:00Z</dcterms:modified>
</cp:coreProperties>
</file>