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C52BD4" w:rsidTr="0092284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C52BD4" w:rsidTr="0092284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Registrarse</w:t>
            </w:r>
          </w:p>
        </w:tc>
      </w:tr>
      <w:tr w:rsidR="00C52BD4" w:rsidTr="0092284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C52BD4" w:rsidTr="0092284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C52BD4" w:rsidTr="0092284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52BD4" w:rsidTr="0092284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no registrado y usuario registrado</w:t>
            </w:r>
          </w:p>
        </w:tc>
      </w:tr>
      <w:tr w:rsidR="00C52BD4" w:rsidTr="0092284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C52BD4" w:rsidTr="0092284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registrarse en el aplicativo ingresado ciertos datos personales.</w:t>
            </w:r>
          </w:p>
        </w:tc>
      </w:tr>
      <w:tr w:rsidR="00C52BD4" w:rsidRPr="006F2513" w:rsidTr="0092284C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52BD4" w:rsidRPr="006F2513" w:rsidRDefault="00C52BD4" w:rsidP="0092284C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CU002, CU003,CU004,CU005,CU007,CU011</w:t>
            </w:r>
          </w:p>
        </w:tc>
      </w:tr>
      <w:tr w:rsidR="00C52BD4" w:rsidRPr="005C0A08" w:rsidTr="0092284C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C52BD4" w:rsidRPr="006F2513" w:rsidRDefault="00C52BD4" w:rsidP="0092284C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C52BD4" w:rsidRPr="006F2513" w:rsidRDefault="00C52BD4" w:rsidP="0092284C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52BD4" w:rsidRPr="00DE7C12" w:rsidRDefault="00C52BD4" w:rsidP="0092284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US004, US005, US009, US013, US016, US023 , US029</w:t>
            </w:r>
          </w:p>
        </w:tc>
      </w:tr>
      <w:tr w:rsidR="00C52BD4" w:rsidTr="0092284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acceder varia información personal </w:t>
            </w:r>
          </w:p>
        </w:tc>
      </w:tr>
      <w:tr w:rsidR="00C52BD4" w:rsidTr="0092284C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C52BD4" w:rsidTr="0092284C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ACTORES/ES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5C0A08">
              <w:rPr>
                <w:rFonts w:ascii="Arial" w:hAnsi="Arial" w:cs="Arial"/>
                <w:bCs/>
                <w:sz w:val="22"/>
              </w:rPr>
              <w:t>crea una cuenta</w:t>
            </w:r>
          </w:p>
          <w:p w:rsidR="00C52BD4" w:rsidRPr="002230F6" w:rsidRDefault="00C52BD4" w:rsidP="0092284C">
            <w:pPr>
              <w:rPr>
                <w:rFonts w:ascii="Arial" w:hAnsi="Arial" w:cs="Arial"/>
                <w:sz w:val="22"/>
              </w:rPr>
            </w:pPr>
          </w:p>
          <w:p w:rsidR="00C52BD4" w:rsidRPr="002230F6" w:rsidRDefault="00C52BD4" w:rsidP="0092284C">
            <w:pPr>
              <w:rPr>
                <w:rFonts w:ascii="Arial" w:hAnsi="Arial" w:cs="Arial"/>
                <w:sz w:val="22"/>
              </w:rPr>
            </w:pPr>
          </w:p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</w:p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</w:p>
          <w:p w:rsidR="00C52BD4" w:rsidRPr="00F220F4" w:rsidRDefault="00C52BD4" w:rsidP="0092284C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luego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validara la información </w:t>
            </w:r>
            <w:r>
              <w:rPr>
                <w:rFonts w:ascii="Arial" w:hAnsi="Arial" w:cs="Arial"/>
                <w:b/>
                <w:sz w:val="22"/>
              </w:rPr>
              <w:t>en el correo</w:t>
            </w:r>
          </w:p>
        </w:tc>
        <w:tc>
          <w:tcPr>
            <w:tcW w:w="4834" w:type="dxa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52BD4" w:rsidRDefault="005C0A08" w:rsidP="0092284C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varias</w:t>
            </w:r>
            <w:r w:rsidR="00C52BD4">
              <w:rPr>
                <w:rFonts w:ascii="Arial" w:hAnsi="Arial" w:cs="Arial"/>
                <w:b/>
                <w:bCs/>
                <w:sz w:val="22"/>
              </w:rPr>
              <w:t xml:space="preserve"> casillas para ingresar los siguientes datos</w:t>
            </w:r>
          </w:p>
          <w:p w:rsidR="00C52BD4" w:rsidRDefault="00C52BD4" w:rsidP="0092284C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C52BD4" w:rsidRDefault="00C52BD4" w:rsidP="0092284C">
            <w:pPr>
              <w:rPr>
                <w:rFonts w:ascii="Arial" w:hAnsi="Arial" w:cs="Arial"/>
                <w:bCs/>
                <w:sz w:val="22"/>
              </w:rPr>
            </w:pPr>
          </w:p>
          <w:p w:rsidR="00C52BD4" w:rsidRPr="006E16D6" w:rsidRDefault="00C52BD4" w:rsidP="0092284C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Usuario</w:t>
            </w:r>
          </w:p>
          <w:p w:rsidR="00C52BD4" w:rsidRDefault="00C52BD4" w:rsidP="0092284C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5C0A08" w:rsidRDefault="005C0A08" w:rsidP="0092284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-Correo</w:t>
            </w:r>
          </w:p>
          <w:p w:rsidR="005C0A08" w:rsidRDefault="005C0A08" w:rsidP="0092284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-Datos personales</w:t>
            </w:r>
          </w:p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52BD4" w:rsidRPr="006E16D6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C52BD4" w:rsidTr="0092284C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C52BD4" w:rsidTr="0092284C">
        <w:trPr>
          <w:cantSplit/>
          <w:trHeight w:val="822"/>
        </w:trPr>
        <w:tc>
          <w:tcPr>
            <w:tcW w:w="8668" w:type="dxa"/>
            <w:gridSpan w:val="5"/>
          </w:tcPr>
          <w:p w:rsidR="00C52BD4" w:rsidRDefault="00C52BD4" w:rsidP="0092284C">
            <w:pPr>
              <w:pStyle w:val="Ttulo1"/>
            </w:pPr>
            <w:r>
              <w:t>Caminos Alternos</w:t>
            </w:r>
          </w:p>
          <w:p w:rsidR="00C52BD4" w:rsidRDefault="00C52BD4" w:rsidP="0092284C">
            <w:r>
              <w:t>1.3.1 El actor podrá iniciar rápidamente al sistema guardando la contraseña</w:t>
            </w:r>
          </w:p>
          <w:p w:rsidR="00C52BD4" w:rsidRPr="00205591" w:rsidRDefault="00C52BD4" w:rsidP="0092284C">
            <w:r>
              <w:t xml:space="preserve">1.3.2 El actor presiona la opción de </w:t>
            </w:r>
            <w:r w:rsidR="005C0A08">
              <w:t>registrarse</w:t>
            </w:r>
          </w:p>
          <w:p w:rsidR="00C52BD4" w:rsidRPr="00205591" w:rsidRDefault="00C52BD4" w:rsidP="0092284C"/>
        </w:tc>
      </w:tr>
      <w:tr w:rsidR="00C52BD4" w:rsidTr="0092284C">
        <w:trPr>
          <w:cantSplit/>
          <w:trHeight w:val="822"/>
        </w:trPr>
        <w:tc>
          <w:tcPr>
            <w:tcW w:w="8668" w:type="dxa"/>
            <w:gridSpan w:val="5"/>
          </w:tcPr>
          <w:p w:rsidR="00C52BD4" w:rsidRDefault="00C52BD4" w:rsidP="0092284C">
            <w:pPr>
              <w:pStyle w:val="Ttulo1"/>
            </w:pPr>
            <w:r>
              <w:t xml:space="preserve">Excepciones  </w:t>
            </w:r>
          </w:p>
          <w:p w:rsidR="00C52BD4" w:rsidRDefault="00C52BD4" w:rsidP="0092284C">
            <w:r>
              <w:t xml:space="preserve">1.2.1 La contraseña es incorrecta </w:t>
            </w:r>
          </w:p>
          <w:p w:rsidR="00C52BD4" w:rsidRPr="00E17FAC" w:rsidRDefault="005C0A08" w:rsidP="0092284C">
            <w:r>
              <w:t>12.2 El nombre del usuario ya</w:t>
            </w:r>
            <w:r w:rsidR="00C52BD4">
              <w:t xml:space="preserve"> existe</w:t>
            </w:r>
          </w:p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52BD4" w:rsidTr="0092284C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C52BD4" w:rsidTr="0092284C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C52BD4" w:rsidTr="0092284C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52BD4" w:rsidRDefault="00C52BD4" w:rsidP="0092284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C52BD4" w:rsidRDefault="00C52BD4" w:rsidP="0092284C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BE1744" w:rsidRDefault="00BE1744"/>
    <w:p w:rsidR="00BE1744" w:rsidRDefault="00BE1744"/>
    <w:p w:rsidR="00BE1744" w:rsidRDefault="00BE1744"/>
    <w:p w:rsidR="00BE1744" w:rsidRDefault="00BE1744"/>
    <w:p w:rsidR="00BE1744" w:rsidRDefault="00BE1744"/>
    <w:p w:rsidR="00BE1744" w:rsidRDefault="00BE1744"/>
    <w:p w:rsidR="00BE1744" w:rsidRDefault="00BE1744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-670560</wp:posOffset>
            </wp:positionH>
            <wp:positionV relativeFrom="paragraph">
              <wp:posOffset>4281170</wp:posOffset>
            </wp:positionV>
            <wp:extent cx="6800850" cy="3712845"/>
            <wp:effectExtent l="0" t="0" r="0" b="1905"/>
            <wp:wrapThrough wrapText="bothSides">
              <wp:wrapPolygon edited="0">
                <wp:start x="0" y="0"/>
                <wp:lineTo x="0" y="21500"/>
                <wp:lineTo x="21539" y="21500"/>
                <wp:lineTo x="2153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r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0</wp:posOffset>
            </wp:positionV>
            <wp:extent cx="6943725" cy="3876675"/>
            <wp:effectExtent l="0" t="0" r="9525" b="9525"/>
            <wp:wrapThrough wrapText="bothSides">
              <wp:wrapPolygon edited="0">
                <wp:start x="0" y="0"/>
                <wp:lineTo x="0" y="21547"/>
                <wp:lineTo x="21570" y="21547"/>
                <wp:lineTo x="2157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744" w:rsidRDefault="00BE1744"/>
    <w:p w:rsidR="00BE1744" w:rsidRDefault="00BE1744"/>
    <w:p w:rsidR="00BE1744" w:rsidRDefault="00BE1744"/>
    <w:p w:rsidR="00BE1744" w:rsidRDefault="00BE1744"/>
    <w:p w:rsidR="00BE1744" w:rsidRDefault="00BE1744"/>
    <w:p w:rsidR="00BE1744" w:rsidRDefault="00BE1744"/>
    <w:p w:rsidR="00BE1744" w:rsidRDefault="00BE1744"/>
    <w:p w:rsidR="00BE1744" w:rsidRDefault="00BE1744"/>
    <w:sectPr w:rsidR="00BE1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D4"/>
    <w:rsid w:val="005C0A08"/>
    <w:rsid w:val="00B67BC2"/>
    <w:rsid w:val="00BE1744"/>
    <w:rsid w:val="00C52BD4"/>
    <w:rsid w:val="00C7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278BE"/>
  <w15:chartTrackingRefBased/>
  <w15:docId w15:val="{FC4899F2-239C-4B07-BECE-405E9D1D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B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52BD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52BD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2019-05-02T11:30:00Z</dcterms:created>
  <dcterms:modified xsi:type="dcterms:W3CDTF">2019-05-02T12:30:00Z</dcterms:modified>
</cp:coreProperties>
</file>