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5091"/>
      </w:tblGrid>
      <w:tr w:rsidR="00E45245" w:rsidTr="00E032A3">
        <w:trPr>
          <w:cantSplit/>
        </w:trPr>
        <w:tc>
          <w:tcPr>
            <w:tcW w:w="2668" w:type="dxa"/>
            <w:gridSpan w:val="2"/>
          </w:tcPr>
          <w:p w:rsidR="00E45245" w:rsidRDefault="00E45245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6235" w:type="dxa"/>
            <w:gridSpan w:val="2"/>
          </w:tcPr>
          <w:p w:rsidR="00E45245" w:rsidRDefault="00E45245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CU012</w:t>
            </w:r>
          </w:p>
        </w:tc>
      </w:tr>
      <w:tr w:rsidR="00E45245" w:rsidTr="00E032A3">
        <w:trPr>
          <w:cantSplit/>
        </w:trPr>
        <w:tc>
          <w:tcPr>
            <w:tcW w:w="2668" w:type="dxa"/>
            <w:gridSpan w:val="2"/>
          </w:tcPr>
          <w:p w:rsidR="00E45245" w:rsidRDefault="00E45245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6235" w:type="dxa"/>
            <w:gridSpan w:val="2"/>
          </w:tcPr>
          <w:p w:rsidR="00E45245" w:rsidRDefault="00E45245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Ingresar</w:t>
            </w:r>
          </w:p>
        </w:tc>
      </w:tr>
      <w:tr w:rsidR="00E45245" w:rsidTr="00E032A3">
        <w:trPr>
          <w:cantSplit/>
        </w:trPr>
        <w:tc>
          <w:tcPr>
            <w:tcW w:w="2668" w:type="dxa"/>
            <w:gridSpan w:val="2"/>
          </w:tcPr>
          <w:p w:rsidR="00E45245" w:rsidRDefault="00E45245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6235" w:type="dxa"/>
            <w:gridSpan w:val="2"/>
          </w:tcPr>
          <w:p w:rsidR="00E45245" w:rsidRDefault="00E45245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Diego Colorado</w:t>
            </w:r>
          </w:p>
          <w:p w:rsidR="00E45245" w:rsidRDefault="00E45245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  <w:proofErr w:type="spellStart"/>
            <w:r>
              <w:rPr>
                <w:rFonts w:ascii="Arial" w:hAnsi="Arial" w:cs="Arial"/>
                <w:sz w:val="22"/>
              </w:rPr>
              <w:t>Dehiby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Lagos</w:t>
            </w:r>
          </w:p>
        </w:tc>
      </w:tr>
      <w:tr w:rsidR="00E45245" w:rsidTr="00E032A3">
        <w:trPr>
          <w:cantSplit/>
        </w:trPr>
        <w:tc>
          <w:tcPr>
            <w:tcW w:w="2668" w:type="dxa"/>
            <w:gridSpan w:val="2"/>
          </w:tcPr>
          <w:p w:rsidR="00E45245" w:rsidRDefault="00E45245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6235" w:type="dxa"/>
            <w:gridSpan w:val="2"/>
          </w:tcPr>
          <w:p w:rsidR="00E45245" w:rsidRDefault="00E45245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01/04/2019</w:t>
            </w:r>
          </w:p>
        </w:tc>
      </w:tr>
      <w:tr w:rsidR="00E45245" w:rsidTr="00E032A3">
        <w:trPr>
          <w:cantSplit/>
        </w:trPr>
        <w:tc>
          <w:tcPr>
            <w:tcW w:w="2668" w:type="dxa"/>
            <w:gridSpan w:val="2"/>
          </w:tcPr>
          <w:p w:rsidR="00E45245" w:rsidRDefault="00E45245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6235" w:type="dxa"/>
            <w:gridSpan w:val="2"/>
          </w:tcPr>
          <w:p w:rsidR="00E45245" w:rsidRDefault="00E45245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E45245" w:rsidTr="00E032A3">
        <w:trPr>
          <w:cantSplit/>
        </w:trPr>
        <w:tc>
          <w:tcPr>
            <w:tcW w:w="2668" w:type="dxa"/>
            <w:gridSpan w:val="2"/>
          </w:tcPr>
          <w:p w:rsidR="00E45245" w:rsidRDefault="00E45245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6235" w:type="dxa"/>
            <w:gridSpan w:val="2"/>
          </w:tcPr>
          <w:p w:rsidR="00E45245" w:rsidRDefault="00E45245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Usuario registrado </w:t>
            </w:r>
          </w:p>
        </w:tc>
      </w:tr>
      <w:tr w:rsidR="00E45245" w:rsidTr="00E032A3">
        <w:trPr>
          <w:cantSplit/>
        </w:trPr>
        <w:tc>
          <w:tcPr>
            <w:tcW w:w="2668" w:type="dxa"/>
            <w:gridSpan w:val="2"/>
          </w:tcPr>
          <w:p w:rsidR="00E45245" w:rsidRDefault="00E45245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6235" w:type="dxa"/>
            <w:gridSpan w:val="2"/>
          </w:tcPr>
          <w:p w:rsidR="00E45245" w:rsidRDefault="00E45245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E45245" w:rsidTr="00E032A3">
        <w:trPr>
          <w:cantSplit/>
        </w:trPr>
        <w:tc>
          <w:tcPr>
            <w:tcW w:w="2668" w:type="dxa"/>
            <w:gridSpan w:val="2"/>
          </w:tcPr>
          <w:p w:rsidR="00E45245" w:rsidRDefault="00E45245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6235" w:type="dxa"/>
            <w:gridSpan w:val="2"/>
          </w:tcPr>
          <w:p w:rsidR="00E45245" w:rsidRDefault="00E45245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podrá ingresar al aplicativo   </w:t>
            </w:r>
          </w:p>
        </w:tc>
      </w:tr>
      <w:tr w:rsidR="00E45245" w:rsidRPr="006F2513" w:rsidTr="00E032A3">
        <w:trPr>
          <w:cantSplit/>
          <w:trHeight w:val="255"/>
        </w:trPr>
        <w:tc>
          <w:tcPr>
            <w:tcW w:w="1388" w:type="dxa"/>
            <w:vMerge w:val="restart"/>
          </w:tcPr>
          <w:p w:rsidR="00E45245" w:rsidRDefault="00E45245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E45245" w:rsidRDefault="00E45245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6235" w:type="dxa"/>
            <w:gridSpan w:val="2"/>
            <w:shd w:val="clear" w:color="auto" w:fill="auto"/>
          </w:tcPr>
          <w:p w:rsidR="00E45245" w:rsidRPr="006F2513" w:rsidRDefault="00E45245" w:rsidP="00E032A3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</w:rPr>
              <w:t>CU013, CU014, CU015, CU016, CU017, CU018, CU019, CU020, CU021, CU022, CU023, CU024, CU025</w:t>
            </w:r>
          </w:p>
        </w:tc>
      </w:tr>
      <w:tr w:rsidR="00E45245" w:rsidRPr="006F0689" w:rsidTr="00E032A3">
        <w:trPr>
          <w:cantSplit/>
          <w:trHeight w:val="255"/>
        </w:trPr>
        <w:tc>
          <w:tcPr>
            <w:tcW w:w="1388" w:type="dxa"/>
            <w:vMerge/>
          </w:tcPr>
          <w:p w:rsidR="00E45245" w:rsidRPr="006F2513" w:rsidRDefault="00E45245" w:rsidP="00E032A3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E45245" w:rsidRPr="006F2513" w:rsidRDefault="00E45245" w:rsidP="00E032A3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U.S</w:t>
            </w:r>
          </w:p>
        </w:tc>
        <w:tc>
          <w:tcPr>
            <w:tcW w:w="6235" w:type="dxa"/>
            <w:gridSpan w:val="2"/>
            <w:shd w:val="clear" w:color="auto" w:fill="auto"/>
          </w:tcPr>
          <w:p w:rsidR="00E45245" w:rsidRPr="00DE7C12" w:rsidRDefault="00E45245" w:rsidP="00E032A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US001, US002, US004, US005, US006, US007, US008, US009, US010, US011, US012, US013, US014, US017, US018, US019, US020, US021, US022, US023, US024, US025, US026, US027, US028, US029, US030</w:t>
            </w:r>
          </w:p>
        </w:tc>
      </w:tr>
      <w:tr w:rsidR="00E45245" w:rsidTr="00E032A3">
        <w:trPr>
          <w:cantSplit/>
        </w:trPr>
        <w:tc>
          <w:tcPr>
            <w:tcW w:w="2668" w:type="dxa"/>
            <w:gridSpan w:val="2"/>
          </w:tcPr>
          <w:p w:rsidR="00E45245" w:rsidRDefault="00E45245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6235" w:type="dxa"/>
            <w:gridSpan w:val="2"/>
          </w:tcPr>
          <w:p w:rsidR="00E45245" w:rsidRDefault="00E45245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Ingresar nombre de usuario y contraseña  </w:t>
            </w:r>
          </w:p>
        </w:tc>
      </w:tr>
      <w:tr w:rsidR="00E45245" w:rsidTr="00E032A3">
        <w:trPr>
          <w:cantSplit/>
        </w:trPr>
        <w:tc>
          <w:tcPr>
            <w:tcW w:w="8903" w:type="dxa"/>
            <w:gridSpan w:val="4"/>
          </w:tcPr>
          <w:p w:rsidR="00E45245" w:rsidRDefault="00E45245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45245" w:rsidTr="00E032A3">
        <w:trPr>
          <w:cantSplit/>
          <w:trHeight w:val="884"/>
        </w:trPr>
        <w:tc>
          <w:tcPr>
            <w:tcW w:w="3812" w:type="dxa"/>
            <w:gridSpan w:val="3"/>
          </w:tcPr>
          <w:p w:rsidR="00E45245" w:rsidRDefault="00E45245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E45245" w:rsidRDefault="00E45245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1.El actor colocara nombre de usuario y contraseña  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E45245" w:rsidRPr="002230F6" w:rsidRDefault="00E45245" w:rsidP="00E032A3">
            <w:pPr>
              <w:rPr>
                <w:rFonts w:ascii="Arial" w:hAnsi="Arial" w:cs="Arial"/>
                <w:sz w:val="22"/>
              </w:rPr>
            </w:pPr>
          </w:p>
          <w:p w:rsidR="00E45245" w:rsidRPr="002230F6" w:rsidRDefault="00E45245" w:rsidP="00E032A3">
            <w:pPr>
              <w:rPr>
                <w:rFonts w:ascii="Arial" w:hAnsi="Arial" w:cs="Arial"/>
                <w:sz w:val="22"/>
              </w:rPr>
            </w:pPr>
          </w:p>
          <w:p w:rsidR="00E45245" w:rsidRDefault="00E45245" w:rsidP="00E032A3">
            <w:pPr>
              <w:rPr>
                <w:rFonts w:ascii="Arial" w:hAnsi="Arial" w:cs="Arial"/>
                <w:sz w:val="22"/>
              </w:rPr>
            </w:pPr>
          </w:p>
          <w:p w:rsidR="00E45245" w:rsidRDefault="00E45245" w:rsidP="00E032A3">
            <w:pPr>
              <w:rPr>
                <w:rFonts w:ascii="Arial" w:hAnsi="Arial" w:cs="Arial"/>
                <w:sz w:val="22"/>
              </w:rPr>
            </w:pPr>
          </w:p>
          <w:p w:rsidR="00E45245" w:rsidRDefault="00E45245" w:rsidP="00E032A3">
            <w:pPr>
              <w:rPr>
                <w:rFonts w:ascii="Arial" w:hAnsi="Arial" w:cs="Arial"/>
                <w:b/>
                <w:sz w:val="22"/>
              </w:rPr>
            </w:pPr>
          </w:p>
          <w:p w:rsidR="00E45245" w:rsidRPr="00F220F4" w:rsidRDefault="00E45245" w:rsidP="00E032A3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ingresara </w:t>
            </w:r>
            <w:r>
              <w:rPr>
                <w:rFonts w:ascii="Arial" w:hAnsi="Arial" w:cs="Arial"/>
                <w:b/>
                <w:sz w:val="22"/>
              </w:rPr>
              <w:t xml:space="preserve">y podrá mirar sus cosas </w:t>
            </w:r>
          </w:p>
        </w:tc>
        <w:tc>
          <w:tcPr>
            <w:tcW w:w="5091" w:type="dxa"/>
          </w:tcPr>
          <w:p w:rsidR="00E45245" w:rsidRDefault="00E45245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E45245" w:rsidRDefault="00E45245" w:rsidP="00E032A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45245" w:rsidRPr="003F4AB5" w:rsidRDefault="00E45245" w:rsidP="00E45245">
            <w:pPr>
              <w:pStyle w:val="Prrafodelista"/>
              <w:numPr>
                <w:ilvl w:val="1"/>
                <w:numId w:val="6"/>
              </w:numPr>
              <w:rPr>
                <w:rFonts w:ascii="Arial" w:hAnsi="Arial" w:cs="Arial"/>
                <w:b/>
                <w:bCs/>
                <w:sz w:val="22"/>
              </w:rPr>
            </w:pPr>
            <w:r w:rsidRPr="003F4AB5">
              <w:rPr>
                <w:rFonts w:ascii="Arial" w:hAnsi="Arial" w:cs="Arial"/>
                <w:b/>
                <w:bCs/>
                <w:sz w:val="22"/>
              </w:rPr>
              <w:t>El sistema mostrara las casillas para ingresar los siguientes datos</w:t>
            </w:r>
          </w:p>
          <w:p w:rsidR="00E45245" w:rsidRDefault="00E45245" w:rsidP="00E032A3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 </w:t>
            </w:r>
          </w:p>
          <w:p w:rsidR="00E45245" w:rsidRDefault="00E45245" w:rsidP="00E032A3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-Nombre de usuario</w:t>
            </w:r>
          </w:p>
          <w:p w:rsidR="00E45245" w:rsidRDefault="00E45245" w:rsidP="00E032A3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-Contraseña</w:t>
            </w:r>
          </w:p>
          <w:p w:rsidR="00E45245" w:rsidRDefault="00E45245" w:rsidP="00E032A3">
            <w:pPr>
              <w:rPr>
                <w:rFonts w:ascii="Arial" w:hAnsi="Arial" w:cs="Arial"/>
                <w:bCs/>
                <w:sz w:val="22"/>
              </w:rPr>
            </w:pPr>
          </w:p>
          <w:p w:rsidR="00E45245" w:rsidRDefault="00E45245" w:rsidP="00E032A3">
            <w:pPr>
              <w:rPr>
                <w:rFonts w:ascii="Arial" w:hAnsi="Arial" w:cs="Arial"/>
                <w:bCs/>
                <w:sz w:val="22"/>
              </w:rPr>
            </w:pPr>
          </w:p>
          <w:p w:rsidR="00E45245" w:rsidRDefault="00E45245" w:rsidP="00E032A3">
            <w:pPr>
              <w:rPr>
                <w:rFonts w:ascii="Arial" w:hAnsi="Arial" w:cs="Arial"/>
                <w:bCs/>
                <w:sz w:val="22"/>
              </w:rPr>
            </w:pPr>
          </w:p>
          <w:p w:rsidR="00E45245" w:rsidRPr="006E16D6" w:rsidRDefault="00E45245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1.3 El sistema aprobara el ingreso a la plataforma </w:t>
            </w:r>
          </w:p>
        </w:tc>
      </w:tr>
      <w:tr w:rsidR="00E45245" w:rsidTr="00E032A3">
        <w:trPr>
          <w:cantSplit/>
        </w:trPr>
        <w:tc>
          <w:tcPr>
            <w:tcW w:w="3812" w:type="dxa"/>
            <w:gridSpan w:val="3"/>
          </w:tcPr>
          <w:p w:rsidR="00E45245" w:rsidRDefault="00E45245" w:rsidP="00E032A3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5091" w:type="dxa"/>
          </w:tcPr>
          <w:p w:rsidR="00E45245" w:rsidRDefault="00E45245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E45245" w:rsidTr="00E032A3">
        <w:trPr>
          <w:cantSplit/>
          <w:trHeight w:val="822"/>
        </w:trPr>
        <w:tc>
          <w:tcPr>
            <w:tcW w:w="8903" w:type="dxa"/>
            <w:gridSpan w:val="4"/>
          </w:tcPr>
          <w:p w:rsidR="00E45245" w:rsidRDefault="00E45245" w:rsidP="00E032A3">
            <w:pPr>
              <w:pStyle w:val="Ttulo1"/>
            </w:pPr>
            <w:r>
              <w:t>Caminos Alternos</w:t>
            </w:r>
          </w:p>
          <w:p w:rsidR="00E45245" w:rsidRPr="00205591" w:rsidRDefault="00E45245" w:rsidP="00E032A3">
            <w:r>
              <w:t xml:space="preserve">1.3.1 El actor deja el aplicativo cerrando sesión </w:t>
            </w:r>
          </w:p>
          <w:p w:rsidR="00E45245" w:rsidRPr="00205591" w:rsidRDefault="00E45245" w:rsidP="00E032A3"/>
        </w:tc>
      </w:tr>
      <w:tr w:rsidR="00E45245" w:rsidTr="00E032A3">
        <w:trPr>
          <w:cantSplit/>
          <w:trHeight w:val="822"/>
        </w:trPr>
        <w:tc>
          <w:tcPr>
            <w:tcW w:w="8903" w:type="dxa"/>
            <w:gridSpan w:val="4"/>
          </w:tcPr>
          <w:p w:rsidR="00E45245" w:rsidRDefault="00E45245" w:rsidP="00E032A3">
            <w:pPr>
              <w:pStyle w:val="Ttulo1"/>
            </w:pPr>
            <w:r>
              <w:t xml:space="preserve">Excepciones  </w:t>
            </w:r>
          </w:p>
          <w:p w:rsidR="00E45245" w:rsidRDefault="00E45245" w:rsidP="00E032A3">
            <w:r>
              <w:t xml:space="preserve">1.2.1 Se le olvido el nombre de usuario </w:t>
            </w:r>
          </w:p>
          <w:p w:rsidR="00E45245" w:rsidRPr="0099192F" w:rsidRDefault="00E45245" w:rsidP="00E032A3">
            <w:r>
              <w:t xml:space="preserve">1.2.2 Se le olvido la contraseña </w:t>
            </w:r>
          </w:p>
        </w:tc>
      </w:tr>
      <w:tr w:rsidR="00E45245" w:rsidTr="00E032A3">
        <w:trPr>
          <w:cantSplit/>
        </w:trPr>
        <w:tc>
          <w:tcPr>
            <w:tcW w:w="3812" w:type="dxa"/>
            <w:gridSpan w:val="3"/>
          </w:tcPr>
          <w:p w:rsidR="00E45245" w:rsidRDefault="00E45245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5091" w:type="dxa"/>
          </w:tcPr>
          <w:p w:rsidR="00E45245" w:rsidRDefault="00E45245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50 por semana </w:t>
            </w:r>
          </w:p>
        </w:tc>
      </w:tr>
      <w:tr w:rsidR="00E45245" w:rsidTr="00E032A3">
        <w:trPr>
          <w:cantSplit/>
        </w:trPr>
        <w:tc>
          <w:tcPr>
            <w:tcW w:w="3812" w:type="dxa"/>
            <w:gridSpan w:val="3"/>
          </w:tcPr>
          <w:p w:rsidR="00E45245" w:rsidRDefault="00E45245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5091" w:type="dxa"/>
          </w:tcPr>
          <w:p w:rsidR="00E45245" w:rsidRDefault="00E45245" w:rsidP="00E032A3">
            <w:pPr>
              <w:rPr>
                <w:rFonts w:ascii="Arial" w:hAnsi="Arial" w:cs="Arial"/>
                <w:sz w:val="22"/>
              </w:rPr>
            </w:pPr>
          </w:p>
        </w:tc>
      </w:tr>
      <w:tr w:rsidR="00E45245" w:rsidTr="00E032A3">
        <w:trPr>
          <w:cantSplit/>
        </w:trPr>
        <w:tc>
          <w:tcPr>
            <w:tcW w:w="3812" w:type="dxa"/>
            <w:gridSpan w:val="3"/>
          </w:tcPr>
          <w:p w:rsidR="00E45245" w:rsidRDefault="00E45245" w:rsidP="00E032A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45245" w:rsidRDefault="00E45245" w:rsidP="00E032A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45245" w:rsidRDefault="00E45245" w:rsidP="00E032A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091" w:type="dxa"/>
          </w:tcPr>
          <w:p w:rsidR="00E45245" w:rsidRDefault="00E45245" w:rsidP="00E032A3">
            <w:pPr>
              <w:rPr>
                <w:rFonts w:ascii="Arial" w:hAnsi="Arial" w:cs="Arial"/>
                <w:sz w:val="22"/>
              </w:rPr>
            </w:pPr>
          </w:p>
        </w:tc>
      </w:tr>
    </w:tbl>
    <w:p w:rsidR="00C755BF" w:rsidRDefault="00C755BF"/>
    <w:p w:rsidR="001A013D" w:rsidRDefault="006F0689">
      <w:bookmarkStart w:id="0" w:name="_GoBack"/>
      <w:r>
        <w:rPr>
          <w:noProof/>
          <w:lang w:val="es-419" w:eastAsia="es-419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-737235</wp:posOffset>
            </wp:positionH>
            <wp:positionV relativeFrom="paragraph">
              <wp:posOffset>0</wp:posOffset>
            </wp:positionV>
            <wp:extent cx="6962775" cy="3712210"/>
            <wp:effectExtent l="0" t="0" r="9525" b="2540"/>
            <wp:wrapThrough wrapText="bothSides">
              <wp:wrapPolygon edited="0">
                <wp:start x="0" y="0"/>
                <wp:lineTo x="0" y="21504"/>
                <wp:lineTo x="21570" y="21504"/>
                <wp:lineTo x="21570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2775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1A01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1D6E3B6C"/>
    <w:multiLevelType w:val="multilevel"/>
    <w:tmpl w:val="AEB4AE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D2621C1"/>
    <w:multiLevelType w:val="multilevel"/>
    <w:tmpl w:val="5756F0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2442153"/>
    <w:multiLevelType w:val="multilevel"/>
    <w:tmpl w:val="3DFAF5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3393B0C"/>
    <w:multiLevelType w:val="multilevel"/>
    <w:tmpl w:val="EEBC39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FDD422E"/>
    <w:multiLevelType w:val="multilevel"/>
    <w:tmpl w:val="53543D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127"/>
    <w:rsid w:val="00065E03"/>
    <w:rsid w:val="00151049"/>
    <w:rsid w:val="001A013D"/>
    <w:rsid w:val="003E3127"/>
    <w:rsid w:val="005F1D00"/>
    <w:rsid w:val="006565E6"/>
    <w:rsid w:val="006F0689"/>
    <w:rsid w:val="00775764"/>
    <w:rsid w:val="00822A88"/>
    <w:rsid w:val="00A17D3A"/>
    <w:rsid w:val="00B67BC2"/>
    <w:rsid w:val="00B94029"/>
    <w:rsid w:val="00C755BF"/>
    <w:rsid w:val="00E4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3E8A454-D22E-473E-B34F-7315D857A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31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E3127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E3127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151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177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3</cp:revision>
  <dcterms:created xsi:type="dcterms:W3CDTF">2019-05-02T11:41:00Z</dcterms:created>
  <dcterms:modified xsi:type="dcterms:W3CDTF">2019-05-02T13:32:00Z</dcterms:modified>
</cp:coreProperties>
</file>