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7"/>
        <w:gridCol w:w="1289"/>
        <w:gridCol w:w="1152"/>
        <w:gridCol w:w="4866"/>
        <w:gridCol w:w="23"/>
      </w:tblGrid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631352" w:rsidTr="00E032A3">
        <w:trPr>
          <w:gridAfter w:val="1"/>
          <w:wAfter w:w="22" w:type="dxa"/>
          <w:cantSplit/>
          <w:trHeight w:val="242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 la tienda online</w:t>
            </w:r>
          </w:p>
        </w:tc>
      </w:tr>
      <w:tr w:rsidR="00631352" w:rsidTr="00E032A3">
        <w:trPr>
          <w:gridAfter w:val="1"/>
          <w:wAfter w:w="22" w:type="dxa"/>
          <w:cantSplit/>
          <w:trHeight w:val="499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Camilo </w:t>
            </w:r>
            <w:proofErr w:type="spellStart"/>
            <w:r>
              <w:rPr>
                <w:rFonts w:ascii="Arial" w:hAnsi="Arial" w:cs="Arial"/>
                <w:sz w:val="22"/>
              </w:rPr>
              <w:t>Paez</w:t>
            </w:r>
            <w:proofErr w:type="spellEnd"/>
          </w:p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31352" w:rsidTr="00E032A3">
        <w:trPr>
          <w:gridAfter w:val="1"/>
          <w:wAfter w:w="22" w:type="dxa"/>
          <w:cantSplit/>
          <w:trHeight w:val="242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631352" w:rsidTr="00E032A3">
        <w:trPr>
          <w:gridAfter w:val="1"/>
          <w:wAfter w:w="22" w:type="dxa"/>
          <w:cantSplit/>
          <w:trHeight w:val="242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ingresa a la tienda online </w:t>
            </w:r>
          </w:p>
        </w:tc>
      </w:tr>
      <w:tr w:rsidR="00631352" w:rsidRPr="006F2513" w:rsidTr="00E032A3">
        <w:trPr>
          <w:gridAfter w:val="1"/>
          <w:wAfter w:w="23" w:type="dxa"/>
          <w:cantSplit/>
          <w:trHeight w:val="257"/>
        </w:trPr>
        <w:tc>
          <w:tcPr>
            <w:tcW w:w="1397" w:type="dxa"/>
            <w:vMerge w:val="restart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8" w:type="dxa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19" w:type="dxa"/>
            <w:gridSpan w:val="2"/>
            <w:shd w:val="clear" w:color="auto" w:fill="auto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CU012, CU024, CU025, </w:t>
            </w:r>
          </w:p>
          <w:p w:rsidR="00631352" w:rsidRPr="006F2513" w:rsidRDefault="00631352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31352" w:rsidRPr="000A0529" w:rsidTr="00E032A3">
        <w:trPr>
          <w:gridAfter w:val="1"/>
          <w:wAfter w:w="23" w:type="dxa"/>
          <w:cantSplit/>
          <w:trHeight w:val="257"/>
        </w:trPr>
        <w:tc>
          <w:tcPr>
            <w:tcW w:w="1397" w:type="dxa"/>
            <w:vMerge/>
          </w:tcPr>
          <w:p w:rsidR="00631352" w:rsidRPr="006F2513" w:rsidRDefault="00631352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8" w:type="dxa"/>
          </w:tcPr>
          <w:p w:rsidR="00631352" w:rsidRPr="006F2513" w:rsidRDefault="00631352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019" w:type="dxa"/>
            <w:gridSpan w:val="2"/>
            <w:shd w:val="clear" w:color="auto" w:fill="auto"/>
          </w:tcPr>
          <w:p w:rsidR="00631352" w:rsidRPr="00DE7C12" w:rsidRDefault="00631352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S010, US014, US017, </w:t>
            </w:r>
          </w:p>
        </w:tc>
      </w:tr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19" w:type="dxa"/>
            <w:gridSpan w:val="2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631352" w:rsidTr="00E032A3">
        <w:trPr>
          <w:gridAfter w:val="1"/>
          <w:wAfter w:w="22" w:type="dxa"/>
          <w:cantSplit/>
          <w:trHeight w:val="242"/>
        </w:trPr>
        <w:tc>
          <w:tcPr>
            <w:tcW w:w="8705" w:type="dxa"/>
            <w:gridSpan w:val="4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31352" w:rsidRPr="006E16D6" w:rsidTr="00E032A3">
        <w:trPr>
          <w:gridAfter w:val="1"/>
          <w:wAfter w:w="22" w:type="dxa"/>
          <w:cantSplit/>
          <w:trHeight w:val="891"/>
        </w:trPr>
        <w:tc>
          <w:tcPr>
            <w:tcW w:w="3838" w:type="dxa"/>
            <w:gridSpan w:val="3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31352" w:rsidRPr="002230F6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la tienda online de proteínas</w:t>
            </w:r>
          </w:p>
          <w:p w:rsidR="00631352" w:rsidRPr="002230F6" w:rsidRDefault="00631352" w:rsidP="00E032A3">
            <w:pPr>
              <w:rPr>
                <w:rFonts w:ascii="Arial" w:hAnsi="Arial" w:cs="Arial"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631352" w:rsidRPr="00F220F4" w:rsidRDefault="00631352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ve distintas opciones de proteínas</w:t>
            </w:r>
          </w:p>
        </w:tc>
        <w:tc>
          <w:tcPr>
            <w:tcW w:w="4867" w:type="dxa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las proteínas que están a la venta y sus precios</w:t>
            </w:r>
          </w:p>
          <w:p w:rsidR="00631352" w:rsidRDefault="00631352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Precios</w:t>
            </w:r>
          </w:p>
          <w:p w:rsidR="00631352" w:rsidRDefault="00631352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</w:t>
            </w:r>
          </w:p>
          <w:p w:rsidR="00631352" w:rsidRDefault="00631352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-Proveedor</w:t>
            </w:r>
          </w:p>
          <w:p w:rsidR="00631352" w:rsidRDefault="00631352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631352" w:rsidRPr="006E16D6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le muestra los datos de cada proteína que seleccione</w:t>
            </w:r>
          </w:p>
        </w:tc>
      </w:tr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3838" w:type="dxa"/>
            <w:gridSpan w:val="3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67" w:type="dxa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631352" w:rsidRPr="00205591" w:rsidTr="00E032A3">
        <w:trPr>
          <w:cantSplit/>
          <w:trHeight w:val="829"/>
        </w:trPr>
        <w:tc>
          <w:tcPr>
            <w:tcW w:w="8727" w:type="dxa"/>
            <w:gridSpan w:val="5"/>
          </w:tcPr>
          <w:p w:rsidR="00631352" w:rsidRDefault="00631352" w:rsidP="00E032A3">
            <w:pPr>
              <w:pStyle w:val="Ttulo1"/>
            </w:pPr>
            <w:r>
              <w:t>Caminos Alternos</w:t>
            </w:r>
          </w:p>
          <w:p w:rsidR="00631352" w:rsidRDefault="00631352" w:rsidP="00E032A3">
            <w:r>
              <w:t>1.3.1 El actor cierra la tienda</w:t>
            </w:r>
          </w:p>
          <w:p w:rsidR="00631352" w:rsidRDefault="00631352" w:rsidP="00E032A3">
            <w:r>
              <w:t>1.3.2 El actor cierra su perfil</w:t>
            </w:r>
          </w:p>
          <w:p w:rsidR="00631352" w:rsidRPr="00205591" w:rsidRDefault="00631352" w:rsidP="00E032A3">
            <w:r>
              <w:t xml:space="preserve">1.3.2 El actor elige otra opción del aplicativo </w:t>
            </w:r>
          </w:p>
          <w:p w:rsidR="00631352" w:rsidRPr="00205591" w:rsidRDefault="00631352" w:rsidP="00E032A3"/>
        </w:tc>
      </w:tr>
      <w:tr w:rsidR="00631352" w:rsidTr="00E032A3">
        <w:trPr>
          <w:cantSplit/>
          <w:trHeight w:val="829"/>
        </w:trPr>
        <w:tc>
          <w:tcPr>
            <w:tcW w:w="8727" w:type="dxa"/>
            <w:gridSpan w:val="5"/>
          </w:tcPr>
          <w:p w:rsidR="00631352" w:rsidRDefault="00631352" w:rsidP="00E032A3">
            <w:pPr>
              <w:pStyle w:val="Ttulo1"/>
            </w:pPr>
            <w:r>
              <w:t xml:space="preserve">Excepciones  </w:t>
            </w:r>
          </w:p>
          <w:p w:rsidR="00631352" w:rsidRDefault="00631352" w:rsidP="00E032A3">
            <w:r>
              <w:t>1.2.1 La proteína ya está comprada</w:t>
            </w:r>
          </w:p>
          <w:p w:rsidR="00631352" w:rsidRPr="008F30D6" w:rsidRDefault="00631352" w:rsidP="00E032A3">
            <w:r>
              <w:t xml:space="preserve">1.2.2 Proteína agotada </w:t>
            </w:r>
          </w:p>
        </w:tc>
      </w:tr>
      <w:tr w:rsidR="00631352" w:rsidTr="00E032A3">
        <w:trPr>
          <w:gridAfter w:val="1"/>
          <w:wAfter w:w="22" w:type="dxa"/>
          <w:cantSplit/>
          <w:trHeight w:val="242"/>
        </w:trPr>
        <w:tc>
          <w:tcPr>
            <w:tcW w:w="3838" w:type="dxa"/>
            <w:gridSpan w:val="3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7" w:type="dxa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631352" w:rsidTr="00E032A3">
        <w:trPr>
          <w:gridAfter w:val="1"/>
          <w:wAfter w:w="22" w:type="dxa"/>
          <w:cantSplit/>
          <w:trHeight w:val="257"/>
        </w:trPr>
        <w:tc>
          <w:tcPr>
            <w:tcW w:w="3838" w:type="dxa"/>
            <w:gridSpan w:val="3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7" w:type="dxa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631352" w:rsidTr="00E032A3">
        <w:trPr>
          <w:gridAfter w:val="1"/>
          <w:wAfter w:w="22" w:type="dxa"/>
          <w:cantSplit/>
          <w:trHeight w:val="756"/>
        </w:trPr>
        <w:tc>
          <w:tcPr>
            <w:tcW w:w="3838" w:type="dxa"/>
            <w:gridSpan w:val="3"/>
          </w:tcPr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31352" w:rsidRDefault="0063135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67" w:type="dxa"/>
          </w:tcPr>
          <w:p w:rsidR="00631352" w:rsidRDefault="00631352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/>
    <w:p w:rsidR="0094269B" w:rsidRDefault="0094269B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6675755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12" y="21544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4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5753E"/>
    <w:rsid w:val="003E3127"/>
    <w:rsid w:val="00444933"/>
    <w:rsid w:val="005F1D00"/>
    <w:rsid w:val="00631352"/>
    <w:rsid w:val="006565E6"/>
    <w:rsid w:val="00775764"/>
    <w:rsid w:val="00822A88"/>
    <w:rsid w:val="008C50D1"/>
    <w:rsid w:val="008D5A4B"/>
    <w:rsid w:val="0094269B"/>
    <w:rsid w:val="00A17D3A"/>
    <w:rsid w:val="00A60316"/>
    <w:rsid w:val="00A65FB7"/>
    <w:rsid w:val="00B67BC2"/>
    <w:rsid w:val="00B94029"/>
    <w:rsid w:val="00C755BF"/>
    <w:rsid w:val="00CE1EB1"/>
    <w:rsid w:val="00DF342C"/>
    <w:rsid w:val="00E45245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CE72E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2019-05-02T11:47:00Z</dcterms:created>
  <dcterms:modified xsi:type="dcterms:W3CDTF">2019-05-02T14:02:00Z</dcterms:modified>
</cp:coreProperties>
</file>