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862E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CU034</w:t>
            </w:r>
          </w:p>
        </w:tc>
      </w:tr>
      <w:tr w:rsidR="000862E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Compartir</w:t>
            </w:r>
          </w:p>
        </w:tc>
      </w:tr>
      <w:tr w:rsidR="000862E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0862E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0862E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862E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Entrenador</w:t>
            </w:r>
          </w:p>
        </w:tc>
      </w:tr>
      <w:tr w:rsidR="000862E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Secundaria</w:t>
            </w:r>
          </w:p>
        </w:tc>
      </w:tr>
      <w:tr w:rsidR="000862E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una opción para poder compartir información con los demás</w:t>
            </w:r>
          </w:p>
        </w:tc>
      </w:tr>
      <w:tr w:rsidR="000862E3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862E3" w:rsidRDefault="000862E3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CU020, CU032, CU033 CU034, CU035</w:t>
            </w:r>
          </w:p>
          <w:p w:rsidR="000862E3" w:rsidRPr="006F2513" w:rsidRDefault="000862E3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862E3" w:rsidRPr="00943965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862E3" w:rsidRPr="006F2513" w:rsidRDefault="000862E3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862E3" w:rsidRPr="006F2513" w:rsidRDefault="000862E3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862E3" w:rsidRDefault="000862E3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US005, US013, </w:t>
            </w:r>
          </w:p>
          <w:p w:rsidR="000862E3" w:rsidRPr="00DE7C12" w:rsidRDefault="000862E3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862E3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deberá seleccionar primero el archivo de información de rutinas que quiera compartir</w:t>
            </w:r>
          </w:p>
        </w:tc>
      </w:tr>
      <w:tr w:rsidR="000862E3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862E3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ACTORES/ES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Compartir información </w:t>
            </w:r>
          </w:p>
          <w:p w:rsidR="000862E3" w:rsidRPr="002230F6" w:rsidRDefault="000862E3" w:rsidP="00E032A3">
            <w:pPr>
              <w:rPr>
                <w:rFonts w:ascii="Arial" w:hAnsi="Arial" w:cs="Arial"/>
                <w:sz w:val="22"/>
              </w:rPr>
            </w:pPr>
          </w:p>
          <w:p w:rsidR="000862E3" w:rsidRPr="002230F6" w:rsidRDefault="000862E3" w:rsidP="00E032A3">
            <w:pPr>
              <w:rPr>
                <w:rFonts w:ascii="Arial" w:hAnsi="Arial" w:cs="Arial"/>
                <w:sz w:val="22"/>
              </w:rPr>
            </w:pPr>
          </w:p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</w:p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</w:p>
          <w:p w:rsidR="000862E3" w:rsidRPr="00F220F4" w:rsidRDefault="000862E3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luego 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validara la información </w:t>
            </w:r>
            <w:r>
              <w:rPr>
                <w:rFonts w:ascii="Arial" w:hAnsi="Arial" w:cs="Arial"/>
                <w:b/>
                <w:sz w:val="22"/>
              </w:rPr>
              <w:t>en el correo</w:t>
            </w:r>
          </w:p>
        </w:tc>
        <w:tc>
          <w:tcPr>
            <w:tcW w:w="4834" w:type="dxa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862E3" w:rsidRDefault="000862E3" w:rsidP="00E032A3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2 casillas para ingresar los siguientes datos</w:t>
            </w:r>
          </w:p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862E3" w:rsidRPr="006E16D6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- </w:t>
            </w:r>
            <w:r w:rsidRPr="00BF0EA5">
              <w:rPr>
                <w:rFonts w:ascii="Arial" w:hAnsi="Arial" w:cs="Arial"/>
                <w:bCs/>
                <w:sz w:val="22"/>
              </w:rPr>
              <w:t>Ingresar al sistema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Seleccionar archivo de información de rutinas</w:t>
            </w:r>
            <w:r w:rsidRPr="00BF0EA5">
              <w:rPr>
                <w:rFonts w:ascii="Arial" w:hAnsi="Arial" w:cs="Arial"/>
                <w:bCs/>
                <w:sz w:val="22"/>
              </w:rPr>
              <w:br/>
              <w:t>- Compartir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1.3 El sistema aprobara el ingreso al menú principal</w:t>
            </w:r>
          </w:p>
        </w:tc>
      </w:tr>
      <w:tr w:rsidR="000862E3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0862E3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0862E3" w:rsidRDefault="000862E3" w:rsidP="00E032A3">
            <w:pPr>
              <w:pStyle w:val="Ttulo1"/>
            </w:pPr>
            <w:r>
              <w:t>Caminos Alternos</w:t>
            </w:r>
          </w:p>
          <w:p w:rsidR="000862E3" w:rsidRDefault="000862E3" w:rsidP="00E032A3">
            <w:r>
              <w:t>1.3.1 El cierra sesión</w:t>
            </w:r>
          </w:p>
          <w:p w:rsidR="000862E3" w:rsidRPr="00205591" w:rsidRDefault="000862E3" w:rsidP="00E032A3">
            <w:r>
              <w:t xml:space="preserve">1.3.2 El actor elige otra cuenta </w:t>
            </w:r>
          </w:p>
          <w:p w:rsidR="000862E3" w:rsidRPr="00205591" w:rsidRDefault="000862E3" w:rsidP="00E032A3"/>
        </w:tc>
      </w:tr>
      <w:tr w:rsidR="000862E3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0862E3" w:rsidRDefault="000862E3" w:rsidP="00E032A3">
            <w:pPr>
              <w:pStyle w:val="Ttulo1"/>
            </w:pPr>
            <w:r>
              <w:t xml:space="preserve">Excepciones  </w:t>
            </w:r>
          </w:p>
          <w:p w:rsidR="000862E3" w:rsidRDefault="000862E3" w:rsidP="00E032A3">
            <w:r>
              <w:t xml:space="preserve">1.2.1 No se logró compartir </w:t>
            </w:r>
          </w:p>
          <w:p w:rsidR="000862E3" w:rsidRPr="00E17FAC" w:rsidRDefault="000862E3" w:rsidP="00E032A3">
            <w:r>
              <w:t>12.2 El nombre del usuario no existe</w:t>
            </w:r>
          </w:p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862E3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20 por semana </w:t>
            </w:r>
          </w:p>
        </w:tc>
      </w:tr>
      <w:tr w:rsidR="000862E3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862E3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862E3" w:rsidRDefault="000862E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0862E3" w:rsidRDefault="000862E3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8B6CEA" w:rsidRDefault="008B6CEA"/>
    <w:p w:rsidR="008B6CEA" w:rsidRDefault="008B6CEA"/>
    <w:p w:rsidR="008B6CEA" w:rsidRDefault="008B6CEA"/>
    <w:p w:rsidR="008B6CEA" w:rsidRDefault="008B6CEA"/>
    <w:p w:rsidR="008B6CEA" w:rsidRDefault="008B6CEA"/>
    <w:p w:rsidR="008B6CEA" w:rsidRDefault="008B6CEA"/>
    <w:p w:rsidR="008B6CEA" w:rsidRDefault="008B6CEA"/>
    <w:p w:rsidR="008B6CEA" w:rsidRDefault="008B6CEA"/>
    <w:p w:rsidR="008B6CEA" w:rsidRDefault="008B6CEA"/>
    <w:p w:rsidR="008B6CEA" w:rsidRDefault="008B6CEA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-851535</wp:posOffset>
            </wp:positionH>
            <wp:positionV relativeFrom="paragraph">
              <wp:posOffset>0</wp:posOffset>
            </wp:positionV>
            <wp:extent cx="7058660" cy="3857625"/>
            <wp:effectExtent l="0" t="0" r="8890" b="9525"/>
            <wp:wrapThrough wrapText="bothSides">
              <wp:wrapPolygon edited="0">
                <wp:start x="0" y="0"/>
                <wp:lineTo x="0" y="21547"/>
                <wp:lineTo x="21569" y="21547"/>
                <wp:lineTo x="2156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66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B6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07310"/>
    <w:rsid w:val="00065E03"/>
    <w:rsid w:val="000862E3"/>
    <w:rsid w:val="00151049"/>
    <w:rsid w:val="00177455"/>
    <w:rsid w:val="001A013D"/>
    <w:rsid w:val="00217B4F"/>
    <w:rsid w:val="0025753E"/>
    <w:rsid w:val="002C2803"/>
    <w:rsid w:val="003E3127"/>
    <w:rsid w:val="00444933"/>
    <w:rsid w:val="005868D3"/>
    <w:rsid w:val="005F1D00"/>
    <w:rsid w:val="00631352"/>
    <w:rsid w:val="006565E6"/>
    <w:rsid w:val="00775764"/>
    <w:rsid w:val="00822A88"/>
    <w:rsid w:val="00882C34"/>
    <w:rsid w:val="008B6CEA"/>
    <w:rsid w:val="008C50D1"/>
    <w:rsid w:val="008D5A4B"/>
    <w:rsid w:val="00A17D3A"/>
    <w:rsid w:val="00A2173D"/>
    <w:rsid w:val="00A26701"/>
    <w:rsid w:val="00A60316"/>
    <w:rsid w:val="00A65FB7"/>
    <w:rsid w:val="00A812AE"/>
    <w:rsid w:val="00B67BC2"/>
    <w:rsid w:val="00B94029"/>
    <w:rsid w:val="00C755BF"/>
    <w:rsid w:val="00CE1EB1"/>
    <w:rsid w:val="00DF342C"/>
    <w:rsid w:val="00E45245"/>
    <w:rsid w:val="00EA6A02"/>
    <w:rsid w:val="00F21F2A"/>
    <w:rsid w:val="00FC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F7DF3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2019-05-02T11:50:00Z</dcterms:created>
  <dcterms:modified xsi:type="dcterms:W3CDTF">2019-05-02T14:12:00Z</dcterms:modified>
</cp:coreProperties>
</file>