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169BEA" w:rsidP="5A169BEA" w:rsidRDefault="5A169BEA" w14:paraId="0DFC3C81" w14:textId="5D0FEB27">
      <w:pPr>
        <w:pStyle w:val="Normal"/>
        <w:jc w:val="center"/>
      </w:pPr>
      <w:r w:rsidR="5A169BEA">
        <w:rPr/>
        <w:t xml:space="preserve">COPIA DE RESPALDO </w:t>
      </w:r>
    </w:p>
    <w:p w:rsidR="5A169BEA" w:rsidP="5A169BEA" w:rsidRDefault="5A169BEA" w14:paraId="2C323F54" w14:textId="2EE69F29">
      <w:pPr>
        <w:pStyle w:val="Normal"/>
      </w:pPr>
      <w:r w:rsidR="5A169BEA">
        <w:rPr/>
        <w:t xml:space="preserve">1: iniciamos sesión en nuestra cuenta de GitHub para </w:t>
      </w:r>
      <w:r w:rsidR="5A169BEA">
        <w:rPr/>
        <w:t>realizar nuestra</w:t>
      </w:r>
      <w:r w:rsidR="5A169BEA">
        <w:rPr/>
        <w:t xml:space="preserve"> copia de respaldo</w:t>
      </w:r>
    </w:p>
    <w:p w:rsidR="5A169BEA" w:rsidP="5A169BEA" w:rsidRDefault="5A169BEA" w14:paraId="01D8416C" w14:textId="0E60B620">
      <w:pPr>
        <w:pStyle w:val="Normal"/>
      </w:pPr>
      <w:r>
        <w:drawing>
          <wp:inline wp14:editId="681C68C4" wp14:anchorId="7016A960">
            <wp:extent cx="4879828" cy="2490746"/>
            <wp:effectExtent l="0" t="0" r="0" b="0"/>
            <wp:docPr id="767328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abd3618a8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28" cy="24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69BEA" w:rsidP="5A169BEA" w:rsidRDefault="5A169BEA" w14:paraId="58DCAE32" w14:textId="1D2D7AF7">
      <w:pPr>
        <w:pStyle w:val="Normal"/>
      </w:pPr>
      <w:r w:rsidR="5A169BEA">
        <w:rPr/>
        <w:t xml:space="preserve">2.  Al ingresar hacemos clic en el repositorio de nuestro proyecto que en este caso </w:t>
      </w:r>
      <w:r w:rsidR="5A169BEA">
        <w:rPr/>
        <w:t>sería</w:t>
      </w:r>
      <w:r w:rsidR="5A169BEA">
        <w:rPr/>
        <w:t xml:space="preserve"> FIT GYM SISTEM</w:t>
      </w:r>
    </w:p>
    <w:p w:rsidR="5A169BEA" w:rsidP="5A169BEA" w:rsidRDefault="5A169BEA" w14:paraId="555E7223" w14:textId="798F8510">
      <w:pPr>
        <w:pStyle w:val="Normal"/>
      </w:pPr>
      <w:r>
        <w:drawing>
          <wp:inline wp14:editId="792BCED6" wp14:anchorId="7281D57F">
            <wp:extent cx="5029200" cy="2409825"/>
            <wp:effectExtent l="0" t="0" r="0" b="0"/>
            <wp:docPr id="1806898540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14e3661ea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69BEA" w:rsidP="5A169BEA" w:rsidRDefault="5A169BEA" w14:paraId="7D6613CA" w14:textId="42313CCA">
      <w:pPr>
        <w:pStyle w:val="Normal"/>
      </w:pPr>
      <w:r w:rsidR="5A169BEA">
        <w:rPr/>
        <w:t xml:space="preserve">3. Después le damos clic en el icono de “clone </w:t>
      </w:r>
      <w:proofErr w:type="spellStart"/>
      <w:r w:rsidR="5A169BEA">
        <w:rPr/>
        <w:t>or</w:t>
      </w:r>
      <w:proofErr w:type="spellEnd"/>
      <w:r w:rsidR="5A169BEA">
        <w:rPr/>
        <w:t xml:space="preserve"> </w:t>
      </w:r>
      <w:proofErr w:type="spellStart"/>
      <w:r w:rsidR="5A169BEA">
        <w:rPr/>
        <w:t>dowloand</w:t>
      </w:r>
      <w:proofErr w:type="spellEnd"/>
      <w:r w:rsidR="5A169BEA">
        <w:rPr/>
        <w:t xml:space="preserve">”  </w:t>
      </w:r>
    </w:p>
    <w:p w:rsidR="5A169BEA" w:rsidP="5A169BEA" w:rsidRDefault="5A169BEA" w14:paraId="191C247F" w14:textId="1F53289D">
      <w:pPr>
        <w:pStyle w:val="Normal"/>
      </w:pPr>
      <w:r>
        <w:drawing>
          <wp:inline wp14:editId="3CD71212" wp14:anchorId="04F50F7E">
            <wp:extent cx="5029200" cy="2441258"/>
            <wp:effectExtent l="0" t="0" r="0" b="0"/>
            <wp:docPr id="1628571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6f8b826cc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69BEA" w:rsidP="5A169BEA" w:rsidRDefault="5A169BEA" w14:paraId="2AAAD055" w14:textId="43DAC130">
      <w:pPr>
        <w:pStyle w:val="Normal"/>
      </w:pPr>
    </w:p>
    <w:p w:rsidR="5A169BEA" w:rsidP="5A169BEA" w:rsidRDefault="5A169BEA" w14:paraId="1B423D82" w14:textId="5D6C1F0E">
      <w:pPr>
        <w:pStyle w:val="Normal"/>
      </w:pPr>
      <w:r w:rsidR="5A169BEA">
        <w:rPr/>
        <w:t xml:space="preserve">4. </w:t>
      </w:r>
      <w:proofErr w:type="spellStart"/>
      <w:r w:rsidR="5A169BEA">
        <w:rPr/>
        <w:t>Despues</w:t>
      </w:r>
      <w:proofErr w:type="spellEnd"/>
      <w:r w:rsidR="5A169BEA">
        <w:rPr/>
        <w:t xml:space="preserve"> de dar clic en “clone </w:t>
      </w:r>
      <w:proofErr w:type="spellStart"/>
      <w:r w:rsidR="5A169BEA">
        <w:rPr/>
        <w:t>or</w:t>
      </w:r>
      <w:proofErr w:type="spellEnd"/>
      <w:r w:rsidR="5A169BEA">
        <w:rPr/>
        <w:t xml:space="preserve"> </w:t>
      </w:r>
      <w:proofErr w:type="spellStart"/>
      <w:r w:rsidR="5A169BEA">
        <w:rPr/>
        <w:t>dowloand</w:t>
      </w:r>
      <w:proofErr w:type="spellEnd"/>
      <w:r w:rsidR="5A169BEA">
        <w:rPr/>
        <w:t>” le damos clic en e</w:t>
      </w:r>
      <w:r w:rsidR="5A169BEA">
        <w:rPr/>
        <w:t xml:space="preserve">l recuadro rojo para copiar el link del repositorio </w:t>
      </w:r>
    </w:p>
    <w:p w:rsidR="5A169BEA" w:rsidP="5A169BEA" w:rsidRDefault="5A169BEA" w14:paraId="46D153BD" w14:textId="38F0ADEA">
      <w:pPr>
        <w:pStyle w:val="Normal"/>
      </w:pPr>
      <w:r>
        <w:drawing>
          <wp:inline wp14:editId="7221F075" wp14:anchorId="3C891F51">
            <wp:extent cx="4572000" cy="2200275"/>
            <wp:effectExtent l="0" t="0" r="0" b="0"/>
            <wp:docPr id="622117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86891e77048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4C127" w:rsidP="2514C127" w:rsidRDefault="2514C127" w14:paraId="3F004B9E" w14:textId="170EEF70">
      <w:pPr>
        <w:pStyle w:val="Normal"/>
      </w:pPr>
      <w:r w:rsidR="2514C127">
        <w:rPr/>
        <w:t xml:space="preserve">5. </w:t>
      </w:r>
      <w:proofErr w:type="spellStart"/>
      <w:r w:rsidR="2514C127">
        <w:rPr/>
        <w:t>Despues</w:t>
      </w:r>
      <w:proofErr w:type="spellEnd"/>
      <w:r w:rsidR="2514C127">
        <w:rPr/>
        <w:t xml:space="preserve"> ingresamos a nuestra aplicación de </w:t>
      </w:r>
      <w:proofErr w:type="spellStart"/>
      <w:r w:rsidR="2514C127">
        <w:rPr/>
        <w:t>Github</w:t>
      </w:r>
      <w:proofErr w:type="spellEnd"/>
      <w:r w:rsidR="2514C127">
        <w:rPr/>
        <w:t xml:space="preserve"> y le damos clic en el recuadro rojo para clonar nuestro repositorio del proyecto </w:t>
      </w:r>
    </w:p>
    <w:p w:rsidR="2514C127" w:rsidP="2514C127" w:rsidRDefault="2514C127" w14:paraId="4A565223" w14:textId="3403583A">
      <w:pPr>
        <w:pStyle w:val="Normal"/>
      </w:pPr>
      <w:r>
        <w:drawing>
          <wp:inline wp14:editId="2167B369" wp14:anchorId="6334DD72">
            <wp:extent cx="4572000" cy="3124200"/>
            <wp:effectExtent l="0" t="0" r="0" b="0"/>
            <wp:docPr id="46472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2c76c2741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4C127" w:rsidP="2514C127" w:rsidRDefault="2514C127" w14:paraId="3307A198" w14:textId="33081AA6">
      <w:pPr>
        <w:pStyle w:val="Normal"/>
      </w:pPr>
      <w:r w:rsidR="2514C127">
        <w:rPr/>
        <w:t xml:space="preserve">6- </w:t>
      </w:r>
      <w:proofErr w:type="spellStart"/>
      <w:r w:rsidR="2514C127">
        <w:rPr/>
        <w:t>Despues</w:t>
      </w:r>
      <w:proofErr w:type="spellEnd"/>
      <w:r w:rsidR="2514C127">
        <w:rPr/>
        <w:t xml:space="preserve"> ingresamos en el recuadro rojo llamado URL para copiar el link que copiamos en el paso 4</w:t>
      </w:r>
    </w:p>
    <w:p w:rsidR="2514C127" w:rsidP="2514C127" w:rsidRDefault="2514C127" w14:paraId="18E3343D" w14:textId="08F921D2">
      <w:pPr>
        <w:pStyle w:val="Normal"/>
      </w:pPr>
      <w:r>
        <w:drawing>
          <wp:inline wp14:editId="379900DD" wp14:anchorId="4A7D9AE1">
            <wp:extent cx="5029200" cy="3457575"/>
            <wp:effectExtent l="0" t="0" r="0" b="0"/>
            <wp:docPr id="863288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e842b16d8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4C127" w:rsidP="2514C127" w:rsidRDefault="2514C127" w14:paraId="4B0CD31D" w14:textId="0231030A">
      <w:pPr>
        <w:pStyle w:val="Normal"/>
      </w:pPr>
      <w:r w:rsidR="2514C127">
        <w:rPr/>
        <w:t xml:space="preserve">7. En el siguiente paso pegamos el link del paso 4 y al pegar el </w:t>
      </w:r>
      <w:r w:rsidR="2514C127">
        <w:rPr/>
        <w:t>link  de</w:t>
      </w:r>
      <w:r w:rsidR="2514C127">
        <w:rPr/>
        <w:t xml:space="preserve"> damos clic en clonar</w:t>
      </w:r>
    </w:p>
    <w:p w:rsidR="2514C127" w:rsidP="2514C127" w:rsidRDefault="2514C127" w14:paraId="40541160" w14:textId="1258FD60">
      <w:pPr>
        <w:pStyle w:val="Normal"/>
      </w:pPr>
      <w:r>
        <w:drawing>
          <wp:inline wp14:editId="3FADD340" wp14:anchorId="1D1E163D">
            <wp:extent cx="5029200" cy="3436620"/>
            <wp:effectExtent l="0" t="0" r="0" b="0"/>
            <wp:docPr id="173698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ba76167634a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92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84C4E" w:rsidP="67884C4E" w:rsidRDefault="67884C4E" w14:paraId="281D232B" w14:textId="236142B9">
      <w:pPr>
        <w:pStyle w:val="Normal"/>
      </w:pPr>
      <w:r w:rsidR="67884C4E">
        <w:rPr/>
        <w:t xml:space="preserve">8. </w:t>
      </w:r>
      <w:r w:rsidR="67884C4E">
        <w:rPr/>
        <w:t>Después</w:t>
      </w:r>
      <w:r w:rsidR="67884C4E">
        <w:rPr/>
        <w:t xml:space="preserve"> de haber clonado el repositorio ingresamos a documentos y hay veremos la carpeta del repositorio clonado de nuestro proyecto </w:t>
      </w:r>
    </w:p>
    <w:p w:rsidR="67884C4E" w:rsidP="67884C4E" w:rsidRDefault="67884C4E" w14:paraId="50ED0C65" w14:textId="17B7DA82">
      <w:pPr>
        <w:pStyle w:val="Normal"/>
      </w:pPr>
      <w:r>
        <w:drawing>
          <wp:inline wp14:editId="4055549E" wp14:anchorId="484A3F77">
            <wp:extent cx="5029200" cy="2671762"/>
            <wp:effectExtent l="0" t="0" r="0" b="0"/>
            <wp:docPr id="1376355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9414cd532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DE8C71"/>
  <w15:docId w15:val="{eef9cf82-44af-4073-9402-cbff49d5e1e9}"/>
  <w:rsids>
    <w:rsidRoot w:val="6FDE8C71"/>
    <w:rsid w:val="2514C127"/>
    <w:rsid w:val="5A169BEA"/>
    <w:rsid w:val="67884C4E"/>
    <w:rsid w:val="6FDE8C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b3abd3618a840a8" /><Relationship Type="http://schemas.openxmlformats.org/officeDocument/2006/relationships/image" Target="/media/image2.png" Id="R7d014e3661ea4cad" /><Relationship Type="http://schemas.openxmlformats.org/officeDocument/2006/relationships/image" Target="/media/image3.png" Id="R7066f8b826cc4c67" /><Relationship Type="http://schemas.openxmlformats.org/officeDocument/2006/relationships/image" Target="/media/image5.png" Id="R25186891e7704803" /><Relationship Type="http://schemas.openxmlformats.org/officeDocument/2006/relationships/image" Target="/media/image6.png" Id="R6532c76c274146f5" /><Relationship Type="http://schemas.openxmlformats.org/officeDocument/2006/relationships/image" Target="/media/image7.png" Id="Rfe9e842b16d84da3" /><Relationship Type="http://schemas.openxmlformats.org/officeDocument/2006/relationships/image" Target="/media/image9.png" Id="R318ba76167634a26" /><Relationship Type="http://schemas.openxmlformats.org/officeDocument/2006/relationships/image" Target="/media/imagea.png" Id="R5439414cd5324c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2019-12-13T03:47:13.2700936Z</dcterms:created>
  <dcterms:modified xsi:type="dcterms:W3CDTF">2019-12-14T16:48:46.3482244Z</dcterms:modified>
  <dc:creator>camilo mendez</dc:creator>
  <lastModifiedBy>camilo mendez</lastModifiedBy>
</coreProperties>
</file>