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REFERENCIA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CUOO1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SISTEMA 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COORDINADOR, INSTRUCTOR, APRENDIZ, ADMINISTRADOR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VERIFICAR SI UN USUARIO PUEDE O NO INGRESAR AL SISTEMA 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INGRESO AL SISTEMA 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INGRESO AL SISTEMA Y VISUALIZACIÓN DEL MISMO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SECUENCIA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NORMAL, INGRESO AL SISTEMA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MUESTRA LA </w:t>
            </w:r>
            <w:r w:rsidDel="00000000" w:rsidR="00000000" w:rsidRPr="00000000">
              <w:rPr>
                <w:rtl w:val="0"/>
              </w:rPr>
              <w:t xml:space="preserve">PÁGINA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PRINCIPAL DEL SISTEMA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ESPERA A QUE EL ACTOR CREE UN ROL Y USUARIO PARA HACER USO DEL SISTEMA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OTORGARÁ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ACCESO Y PRIVILEGIOS DEL SISTEMA SEGÚN EL ROL Y USUARIO CON EL HAYA ACCEDIDO.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MOSTRAR LA INTERFAZ DE ACUERDO AL PERFIL DEL USUARIO QUE HAYA DIGITADO EL ACTOR.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PRESENTA ERRORES EN LOS DATOS SUMINISTRADOS AL SISTEMA Y LA NEGACIÓN DE ACCESO AL MISMO 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DE TIEMPO COMPLETO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-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REFERENCIA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CU002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CREAR ROL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COORDINADOR, INSTRUCTOR, APRENDIZ, ADMINISTRADOR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CREACIÓN DE UN ROL ÚNICO EN EL SISTEMA YA SEA COORDINADOR, INSTRUCTOR, APRENDIZ, ADMINISTRADOR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ROL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EL ROL DEBE ESTAR CREADO EN EL SISTEMA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SECUENCIA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NORMAL, CREACIÓN DEL ROL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MUESTRA UNAS CASULLAS CON LA </w:t>
            </w:r>
            <w:r w:rsidDel="00000000" w:rsidR="00000000" w:rsidRPr="00000000">
              <w:rPr>
                <w:rtl w:val="0"/>
              </w:rPr>
              <w:t xml:space="preserve">OPCIÓN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ESCOGER EL ROL QUE </w:t>
            </w:r>
            <w:r w:rsidDel="00000000" w:rsidR="00000000" w:rsidRPr="00000000">
              <w:rPr>
                <w:rtl w:val="0"/>
              </w:rPr>
              <w:t xml:space="preserve">TENDRÁ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DENTRO DEL SISTEMA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DARÁ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CIERTOS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PRIVILEGIOS SEGÚN CORRESPONDA EL ROL </w:t>
            </w:r>
            <w:r w:rsidDel="00000000" w:rsidR="00000000" w:rsidRPr="00000000">
              <w:rPr>
                <w:rtl w:val="0"/>
              </w:rPr>
              <w:t xml:space="preserve">ESCOGIDO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MODIFICACIÓN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DEL ROL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MOSTRAR LA INTERFAZ DE ACUERDO AL ROL CREADO POR EL USUARIO.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PRESENTAR FALLAS EN EL MOMENTO DE LA CREACIÓN DEL ROL TALES COMO DATOS ERRÓNEOS O FALSOS QUE INTERVENGAN EN LA CREACIÓN DEL MISMO 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DE TIEMPO COMPLETO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REFERENCIA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CU003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CREACIÓN DE USUARIO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COORDINADOR, INSTRUCTOR, APRENDIZ, ADMINISTRADOR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VERIFICAR SI UN USUARIO PUEDE O NO INGRESAR AL SISTEMA E IDENTIFICAR QUÉ TIPO DE USUARIO ES 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CREACIÓN DE USUARIO 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REGISTRO EN EL SISTEMA CON NOMBRE DE USUARIO Y CONTRASEÑA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SECUENCIA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NORMAL, CREACION DE USUARIO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PRESENTA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</w:t>
            </w:r>
            <w:r w:rsidDel="00000000" w:rsidR="00000000" w:rsidRPr="00000000">
              <w:rPr>
                <w:rtl w:val="0"/>
              </w:rPr>
              <w:t xml:space="preserve">FORMULARIO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CREACIÓN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USUARIO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SOLICITA AL ACTOR EL NOMBRE DE USUARIO Y LA CONTRASEÑA PARA ACCEDER AL MISMO.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DATOS DE ACTOR Y </w:t>
            </w:r>
            <w:r w:rsidDel="00000000" w:rsidR="00000000" w:rsidRPr="00000000">
              <w:rPr>
                <w:rtl w:val="0"/>
              </w:rPr>
              <w:t xml:space="preserve">MODIFICACIÓN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LOS MISMOS-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MOSTRAR LA INTERFAZ DE ACUERDO AL PERFIL DEL USUARIO QUE HAYA CREADO EL ACTOR 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PRESENTA UN ERROR A CAUSA DE LOS DATOS DILIGENCIADOS 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NIEGA EL ACCESO AL USUARIO, CLAVE O CONTRASEÑA ERRADA O EL USUARIO NO EXISTE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DE TIEMPO COMPLETO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REFERENCIA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CU004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CREAR FICHA 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COORDINADOR, ADMINISTRADOR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DISTRIBUIR EQUITATIVAMENTE LA AGLOMERACIÓN DE APRENDICES POR FICHA 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CREACIÓN DE FICHAS 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REGISTRO DE NÚMERO DE GRUPOS POR FICHA Y CANTIDAD DE APRENDICES 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SECUENCIA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NORMAL, CREACION DE FICHAS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PRESENTA EL TOTAL DE FICHAS CREADAS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LA CANTIDAD DE </w:t>
            </w:r>
            <w:r w:rsidDel="00000000" w:rsidR="00000000" w:rsidRPr="00000000">
              <w:rPr>
                <w:rtl w:val="0"/>
              </w:rPr>
              <w:t xml:space="preserve">APRÉNDICES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POR FICHA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EVIDENCIARA LA CANTIDAD DE GRUPOS REALIZADOS A UNA MISMA FICHA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INSTRUCTORES POR FICHA 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EL SISTEMA PRESENTARÁ LA INTERFAZ DE ACUERDO ALA CANTIDAD DE FICHAS CREADAS POR EL ACTOR, ASÍ TAMBIÉN MOSTRARÁ LA CANTIDAD DE APRENDICES POR FICHA Y LOS GRUPOS QUE LA CONFORMAN.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PRESENTA ERRORES EN EL REGISTRO TANTO DE APRENDICES COMO DE INSTRUCTORES, CON DATOS PERSONALES INCOMPLETOS.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DE TIEMPO COMPLETO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REFERENCIA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CU005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MODIFICAR FICHA 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COORDINADOR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SEGUNDARIO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PERMITIR LA MODIFICACIÓN DE LAS FICHAS COMO DATOS PERSONALES, INGRESAR O EGRESAR APRENDICES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MODIFICACIÓN DE FICHAS 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LA MODIFICACIÓN DE LAS FICHAS SERÁ EVIDENTE EN EL SISTEMA Y ACTUALIZARÁ LOS CAMBIOS REALIZADOS 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SECUENCIA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NORMAL, MODIFICACIÓN DE FICHAS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CAMBIOS REALIZADOS DENTRO DE LAS FICHAS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VERIFICARÁ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DATOS </w:t>
            </w:r>
            <w:r w:rsidDel="00000000" w:rsidR="00000000" w:rsidRPr="00000000">
              <w:rPr>
                <w:rtl w:val="0"/>
              </w:rPr>
              <w:t xml:space="preserve">MODIFICADOS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LA FICHA 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MOSTRAR LAS MODIFICACIONES QUE NECESITA LA FICHA TANTO DE DATOS COMO DE ACTUALIZACIONES DE LA MISMA.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PRESENTA UN ERROR A CAMBIO DE LOS DATOS DILIGENCIADOS 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NIEGA EL ACCESO A LAS MODIFICACIONES POR PERFIL ERRADO O NO EXISTENTE 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DE TIEMPO COMPLETO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REFERENCIA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CU006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CREACIÓN DE PROGRAMAS 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COORDINADOR, ADMINISTRADOR 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PROGRAMAS AL SISTEMA 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CREACIÓN DE PROGRAMAS 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CREACIÓN DE PROGRAMAS Y VISUALIZACIÓN DEL MISMO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SECUENCIA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NORMAL, CREAR PROGRAMAS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MUESTRA DE PROGRAMAS CREADOS POR EL ACTOR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DARÁ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 </w:t>
            </w:r>
            <w:r w:rsidDel="00000000" w:rsidR="00000000" w:rsidRPr="00000000">
              <w:rPr>
                <w:rtl w:val="0"/>
              </w:rPr>
              <w:t xml:space="preserve">OPCIÓN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ESCOGER EL PROGRAMA DE PREFERENCIA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EVIDENCIARA EL TIEMPO DE </w:t>
            </w:r>
            <w:r w:rsidDel="00000000" w:rsidR="00000000" w:rsidRPr="00000000">
              <w:rPr>
                <w:rtl w:val="0"/>
              </w:rPr>
              <w:t xml:space="preserve">DURACIÓN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DEL PROGRAMA 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EVIDENCIAR EN LA INTERFAZ LOS PROGRAMAS CREADOS POR EL ACTOR Y DESGLOSA TODOS LOS PROGRAMAS A LOS QUE SE PUEDE ACCEDER 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PRESENTACIÓN INADECUADA DEL PROGRAMA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MALA REDACCIÓN Y POCA INFORMACIÓN DEL PROGRAMA ESCOGIDO POR EL ACTOR 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DE TIEMPO COMPLETO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 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REFERENCIA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CU007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MODIFICACIÓN DE PROGRAMAS 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COORDINADOR, ADMINISTRADOR 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MODIFICACIÓN DE PROGRAMAS EN EL SISTEMA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 CRUZADA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MODIFICACIÓN DE PROGRAMAS 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CAMBIAR PROGRAMAS Y ALTERACIÓN DE TEMAS DENTRO DE LOS MISMOS 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SECUENCIA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NORMAL, MODIFICACIÓN PROGRAMAS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NUEVOS PROGRAMAS AL SISTEMA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COMPLEMENTAR PROGRAMAS EN EL SISTEMA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BORRAR PROGRAMAS DE POCO USO EN EL SISTEMA 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EL SISTEMA EVIDENCIARA EL CAMBIO REALIZADO DENTRO DE LOS PROGRAMAS, ASÍ COMO A SU VEZ MOSTRARÁ LOS PROGRAMAS QUE YA NO ESTÁN DISPONIBLES EL EN SISTEMA 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NO EVIDENCIAR LOS PROGRAMAS QUE YA NO ESTAN EL EN SISTEMA 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MALA EJECUCIÓN EN EL PROCESO DE SELECCIÓN DEL PROGRAMA 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DE TIEMPO COMPLETO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REFERENCIA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CU008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CREACIÓN DE COMPETENCIAS 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COORDINADOR 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COMPETENCIAS AL SISTEMA 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 CRUZADA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CREACIÓN DE COMPETENCIAS 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CREACIÓN DE COMPETENCIAS Y DESGLOSAMIENTO DE LA MISMA 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SECUENCIA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NORMAL, CREAR COMPETENCIA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EVIDENCIARÁ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CUANDO LA COMPETENCIA SEA CREADA POR EL ACTOR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TODAS LAS COMPETENCIAS EN EL SISTEMA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DETALLADA DE CADA COMPETENCIA Y SU </w:t>
            </w:r>
            <w:r w:rsidDel="00000000" w:rsidR="00000000" w:rsidRPr="00000000">
              <w:rPr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LA INTERFAZ EVIDENCIARA EL LISTADO DE COMPETENCIAS CREADAS POR EL ACTOR, ASÍ MISMO EL SISTEMA DESPLEGARÁ LAS COMPETENCIAS QUE PUEDE ABORDAR SEGÚN EL ROL CREADO POR EL USUARIO 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POCA INFORMACIÓN SOBRE LA COMPETENCIA A DESARROLLAR 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MALA CREACIÓN DE LA COMPETENCIA Y DESARROLLO LENTO DENTRO DEL SISTEMA 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DE TIEMPO COMPLETO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REFERENCIA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CU009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MODIFICACIÓN DE COMPETENCIAS 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COORDINADOR 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SEGUNDARIO 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MODIFICACIÓN DE COMPETENCIAS EN EL SISTEMA 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 CRUZADA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MODIFICACIÓN DE COMPETENCIAS 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CAMBIO DE COMPETENCIAS Y ACTUALIZACIONES DE LA MISMA 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SECUENCIA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NORMAL, MODIFICAR COMPETENCIA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COMPETENCIAS EN EL SISTEMA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 </w:t>
            </w:r>
            <w:r w:rsidDel="00000000" w:rsidR="00000000" w:rsidRPr="00000000">
              <w:rPr>
                <w:rtl w:val="0"/>
              </w:rPr>
              <w:t xml:space="preserve">DISPONIBLE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TODAS LAS COMPETENCIAS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DIARIA DE COMPETENCIAS EN EL SISTEMA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DESACTIVACIÓN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COMPETENCIAS DE POCO DESARROLLO 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EL SISTEMA EVIDENCIARA LA ACTUALIZACIÓN DE TODAS LAS COMPETENCIAS ASI COMO TAMBIEN EL CIERRE DE COMPETENCIAS DE POCA FRECUENCIA EN EL SISTEMA 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CIERRE DE COMPETENCIAS POR MALA INTERACCIÓN EN EL SISTEMA, FALTA DE INFORMACIÓN SOBRE LA COMPETENCIA A DESARROLLAR 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DE TIEMPO COMPLETO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REFERENCIA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CU0010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CREAR PERÍODO 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COORDINADOR 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CREACIÓN DE PERIODOS ACADÉMICOS EN EL SISTEMA 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 CRUZADA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CREAR PERÍODO 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CREACIÓN DE PERIODOS Y CALENDARIOS ACADÉMICOS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SECUENCIA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NORMAL, CREAR PERIODO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CREARÁN PERIODOS QUE MOSTRARÁN LOS CALENDARIOS </w:t>
            </w:r>
            <w:r w:rsidDel="00000000" w:rsidR="00000000" w:rsidRPr="00000000">
              <w:rPr>
                <w:rtl w:val="0"/>
              </w:rPr>
              <w:t xml:space="preserve">ACADÉMICOS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REGISTRADO COMO COORDINADOR </w:t>
            </w:r>
            <w:r w:rsidDel="00000000" w:rsidR="00000000" w:rsidRPr="00000000">
              <w:rPr>
                <w:rtl w:val="0"/>
              </w:rPr>
              <w:t xml:space="preserve">PODRÁ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REALIZAR CAMBIOS EN EL PERIODO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FECHAS DE INICIO Y </w:t>
            </w:r>
            <w:r w:rsidDel="00000000" w:rsidR="00000000" w:rsidRPr="00000000">
              <w:rPr>
                <w:rtl w:val="0"/>
              </w:rPr>
              <w:t xml:space="preserve">FINALIZACIÓN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LOS CRONOGRAMAS DE CADA PERIODO </w:t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EL SISTEMA EVIDENCIARA EN LA INTERFAZ EL PERIODO GENERADO POR EL COORDINADOR, ASÍ TAMBIÉN EVIDENCIARÁ LOS CALENDARIOS INGRESADOS EN EL SISTEMA  </w:t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FALTA DE ACTUALIZACIÓN DE LOS PERIODOS EN EL SISTEMA 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MALA COORDINACIÓN EN LOS CALENDARIOS Y SUS FECHAS 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PERIODOS ACADÉMICOS CON POCA INFORMACIÓN</w:t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DE TIEMPO COMPLETO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c>
          <w:tcPr/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REFERENCIA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CU0011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COORDINADOR, INSTRUCTOR, APRENDIZ, ADMINISTRADOR 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AUTENTICAR REGISTROS INGRESADOS EN EL SISTEMA </w:t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 CRUZADA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VERIFICACIÓN DE CONTRASEÑAS EN EL SISTEMA </w:t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SECUENCIA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NORMAL, AUTENTICACIÓN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AUTENTIFICA DATOS DE CONTACTO DE USUARIO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AUTENTIFICACIÓN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FICHAS Y PROGRAMAS INGRESADAS EN EL SISTEMA 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COMPETENCIAS Y PERIODOS </w:t>
            </w:r>
            <w:r w:rsidDel="00000000" w:rsidR="00000000" w:rsidRPr="00000000">
              <w:rPr>
                <w:rtl w:val="0"/>
              </w:rPr>
              <w:t xml:space="preserve">ACADÉMICOS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SUMINISTRADOS POR EL SISTEMA </w:t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EL SISTEMA CORREGIRÁ Y AUTENTICADA TODOS LOS DATOS INGRESADOS AL SISTEMA COMO REGISTRO DE USUARIO, CONTRASEÑAS, INGRESO DE COMPETENCIAS ENTRE OTRAS.</w:t>
            </w:r>
          </w:p>
        </w:tc>
      </w:tr>
      <w:tr>
        <w:tc>
          <w:tcPr/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NEGACIÓN DE ACCESO AL SISTEMA POR CONTRASEÑAS ERRADAS O USUARIOS INEXISTENTES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BLOQUEOS DEL SISTEMA POR PLAGIO DE ROL O USUARIO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DE TIEMPO COMPLETO</w:t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c>
          <w:tcPr/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REFERENCIA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CU0012</w:t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REPORTE DE CAMBIOS POR CORREO ELECTRÓNICO 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COORDINADOR, ADMINISTRADOR, APRENDIZ, INSTRUCTOR </w:t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ENVÍO DE INFORMACIÓN MEDIANTE CORREO ELECTRÓNICO</w:t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 CRUZADA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REPORTE POR CORREO ELECTRÓNICO </w:t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REPORTE DE CAMBIOS EN EL SISTEMA </w:t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SECUENCIA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NORMAL, REPORTE CAMBIOS POR CORREO ELECTRÓNICO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ENVIARÁN CORREOS A LOS USUARIOS INDICANDO LOS CAMBIOS EN EL SISTEMA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SUMINISTRA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INFORMACIÓN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LOS NUEVAS ACTUALIZACIONES DEL SISTEMA </w:t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AL REALIZAR CAMBIOS EN EL SISTEMA EL USUARIO RECIBIRÁ UN CORREO ELECTRÓNICO EL CUAL LE INFORMARÁ DE LOS CAMBIOS HECHOS EN EL SISTEMA, TAMBIÉN LE NOTIFICARA SI SUS DATOS SON CORRECTOS O NO.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MAL REGISTRO DEL CORREO ELECTRÓNICO 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FALTA DE INFORMACIÓN DE CAMBIOS REALIZADOS 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MAL DESARROLLO DEL SISTEMA  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DE TIEMPO COMPLETO </w:t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547"/>
        <w:gridCol w:w="6281"/>
        <w:tblGridChange w:id="0">
          <w:tblGrid>
            <w:gridCol w:w="2547"/>
            <w:gridCol w:w="6281"/>
          </w:tblGrid>
        </w:tblGridChange>
      </w:tblGrid>
      <w:tr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# REFERENCIA 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CU0013</w:t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SALIR DEL SISTEMA </w:t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ACTORES 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COORDINADOR, ADMINISTRADOR, APRENDIZ, INSTRUCTOR </w:t>
            </w:r>
          </w:p>
        </w:tc>
      </w:tr>
      <w:t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SALIR DE FORMA CORRECTA DEL SISTEMA</w:t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REFERENCIA CRUZADA 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CERRAR SESIÓN </w:t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CIERRE ÓPTIMO DEL SISTEMA </w:t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NORMAL, SALIR DEL SISTEMA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CERRAR </w:t>
            </w:r>
            <w:r w:rsidDel="00000000" w:rsidR="00000000" w:rsidRPr="00000000">
              <w:rPr>
                <w:rtl w:val="0"/>
              </w:rPr>
              <w:t xml:space="preserve">SESIÓN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DEL USUARIO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CERRAR </w:t>
            </w:r>
            <w:r w:rsidDel="00000000" w:rsidR="00000000" w:rsidRPr="00000000">
              <w:rPr>
                <w:rtl w:val="0"/>
              </w:rPr>
              <w:t xml:space="preserve">PÁGINA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PRINCIPAL DEL SISTEMA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CERRAR LE PESTAÑA DEL SISTEMA </w:t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MOSTRAR EN LA INTERFAZ LA OPCIÓN DE SALIR TANTO DEL USUARIO COMO DEL SISTEMA </w:t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EL MAL CIERRE DEL SISTEMA GENERARÍA LA PÉRDIDA DE INFORMACIÓN O NO SE GUARDA ADECUADAMENTE.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EL CIERRE INADECUADO DEL USUARIO PROVOCA PLAGIOS DE USUARIO </w:t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DE TIEMPO COMPLETO</w:t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1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65" w:hanging="360"/>
      </w:pPr>
      <w:rPr/>
    </w:lvl>
    <w:lvl w:ilvl="1">
      <w:start w:val="1"/>
      <w:numFmt w:val="lowerLetter"/>
      <w:lvlText w:val="%2."/>
      <w:lvlJc w:val="left"/>
      <w:pPr>
        <w:ind w:left="1485" w:hanging="360"/>
      </w:pPr>
      <w:rPr/>
    </w:lvl>
    <w:lvl w:ilvl="2">
      <w:start w:val="1"/>
      <w:numFmt w:val="lowerRoman"/>
      <w:lvlText w:val="%3."/>
      <w:lvlJc w:val="right"/>
      <w:pPr>
        <w:ind w:left="2205" w:hanging="180"/>
      </w:pPr>
      <w:rPr/>
    </w:lvl>
    <w:lvl w:ilvl="3">
      <w:start w:val="1"/>
      <w:numFmt w:val="decimal"/>
      <w:lvlText w:val="%4."/>
      <w:lvlJc w:val="left"/>
      <w:pPr>
        <w:ind w:left="2925" w:hanging="360"/>
      </w:pPr>
      <w:rPr/>
    </w:lvl>
    <w:lvl w:ilvl="4">
      <w:start w:val="1"/>
      <w:numFmt w:val="lowerLetter"/>
      <w:lvlText w:val="%5."/>
      <w:lvlJc w:val="left"/>
      <w:pPr>
        <w:ind w:left="3645" w:hanging="360"/>
      </w:pPr>
      <w:rPr/>
    </w:lvl>
    <w:lvl w:ilvl="5">
      <w:start w:val="1"/>
      <w:numFmt w:val="lowerRoman"/>
      <w:lvlText w:val="%6."/>
      <w:lvlJc w:val="right"/>
      <w:pPr>
        <w:ind w:left="4365" w:hanging="180"/>
      </w:pPr>
      <w:rPr/>
    </w:lvl>
    <w:lvl w:ilvl="6">
      <w:start w:val="1"/>
      <w:numFmt w:val="decimal"/>
      <w:lvlText w:val="%7."/>
      <w:lvlJc w:val="left"/>
      <w:pPr>
        <w:ind w:left="5085" w:hanging="360"/>
      </w:pPr>
      <w:rPr/>
    </w:lvl>
    <w:lvl w:ilvl="7">
      <w:start w:val="1"/>
      <w:numFmt w:val="lowerLetter"/>
      <w:lvlText w:val="%8."/>
      <w:lvlJc w:val="left"/>
      <w:pPr>
        <w:ind w:left="5805" w:hanging="360"/>
      </w:pPr>
      <w:rPr/>
    </w:lvl>
    <w:lvl w:ilvl="8">
      <w:start w:val="1"/>
      <w:numFmt w:val="lowerRoman"/>
      <w:lvlText w:val="%9."/>
      <w:lvlJc w:val="right"/>
      <w:pPr>
        <w:ind w:left="6525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1946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clara">
    <w:name w:val="Grid Table Light"/>
    <w:basedOn w:val="Tablanormal"/>
    <w:uiPriority w:val="40"/>
    <w:rsid w:val="001946CF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normal5">
    <w:name w:val="Plain Table 5"/>
    <w:basedOn w:val="Tablanormal"/>
    <w:uiPriority w:val="45"/>
    <w:rsid w:val="001946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cuadrcula3">
    <w:name w:val="Grid Table 3"/>
    <w:basedOn w:val="Tablanormal"/>
    <w:uiPriority w:val="48"/>
    <w:rsid w:val="001946CF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paragraph" w:styleId="Prrafodelista">
    <w:name w:val="List Paragraph"/>
    <w:basedOn w:val="Normal"/>
    <w:uiPriority w:val="34"/>
    <w:qFormat w:val="1"/>
    <w:rsid w:val="00EE232C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D37B0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37B0C"/>
  </w:style>
  <w:style w:type="paragraph" w:styleId="Piedepgina">
    <w:name w:val="footer"/>
    <w:basedOn w:val="Normal"/>
    <w:link w:val="PiedepginaCar"/>
    <w:uiPriority w:val="99"/>
    <w:unhideWhenUsed w:val="1"/>
    <w:rsid w:val="00D37B0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37B0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+/ClRMk8Q0k6142QDJac7c+Mgw==">AMUW2mUrcIIyTTht+YxiPw+Pe81BK6WVCbNudpSWlijxcPME0f8aOMtXKy+W502Crg1XzcZjF2C+iesDwla+o31EWlIcnts2EnWOt2+/nt3rJrFfuv1hlWUe2ebMiwnfY1zpzqRTWeWtAOCxYk/p8YjfjFPjxu+IXg==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2019-12-09T16:04:00Z</dcterms:created>
  <dc:creator>paola leon</dc:creator>
</cp:coreProperties>
</file>