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FE3B7C7" w:rsidP="4FE3B7C7" w:rsidRDefault="4FE3B7C7" w14:paraId="3475A794" w14:textId="68268D0A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  <w:t>Manual Administrador</w:t>
      </w:r>
    </w:p>
    <w:p w:rsidR="4FE3B7C7" w:rsidP="4FE3B7C7" w:rsidRDefault="4FE3B7C7" w14:paraId="3BA3A600" w14:textId="5F831373">
      <w:pPr>
        <w:pStyle w:val="Normal"/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6CF481FD" w14:textId="5446251F">
      <w:pPr>
        <w:pStyle w:val="Normal"/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79FE7649" w14:textId="24AE41B0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  <w:t>Nutrition fitness body</w:t>
      </w:r>
    </w:p>
    <w:p w:rsidR="4FE3B7C7" w:rsidP="4FE3B7C7" w:rsidRDefault="4FE3B7C7" w14:paraId="37F40E66" w14:textId="4E0D71A7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6BAEE088" w14:textId="2165B1CF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656AC9E8" w14:textId="2F032C41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06D5B531" w14:textId="499FA2FF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  <w:r>
        <w:drawing>
          <wp:inline wp14:editId="696A713A" wp14:anchorId="7EF108F4">
            <wp:extent cx="2828925" cy="1714500"/>
            <wp:effectExtent l="0" t="0" r="0" b="0"/>
            <wp:docPr id="669270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0fd119deb48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0B9FFE15" w14:textId="6EF622AF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  <w:t>Cristian Barrios</w:t>
      </w:r>
    </w:p>
    <w:p w:rsidR="4FE3B7C7" w:rsidP="4FE3B7C7" w:rsidRDefault="4FE3B7C7" w14:paraId="73477ACF" w14:textId="6A8FD61A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Jhon González </w:t>
      </w:r>
    </w:p>
    <w:p w:rsidR="4FE3B7C7" w:rsidP="4FE3B7C7" w:rsidRDefault="4FE3B7C7" w14:paraId="24BFC78A" w14:textId="527E3E22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Daniel Martínez </w:t>
      </w:r>
    </w:p>
    <w:p w:rsidR="4FE3B7C7" w:rsidP="4FE3B7C7" w:rsidRDefault="4FE3B7C7" w14:paraId="69193044" w14:textId="4CEDA257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Maira Santamaría </w:t>
      </w:r>
    </w:p>
    <w:p w:rsidR="4FE3B7C7" w:rsidP="4FE3B7C7" w:rsidRDefault="4FE3B7C7" w14:paraId="46B3D886" w14:textId="213B6724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  <w:t>Dilan Garzón</w:t>
      </w:r>
    </w:p>
    <w:p w:rsidR="4FE3B7C7" w:rsidP="4FE3B7C7" w:rsidRDefault="4FE3B7C7" w14:paraId="58D9B109" w14:textId="5997E2FF">
      <w:pPr>
        <w:pStyle w:val="Normal"/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2EF02154" w14:textId="40CDAA5F">
      <w:pPr>
        <w:pStyle w:val="Normal"/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59D8D0B4" w14:textId="53CACCE0">
      <w:pPr>
        <w:pStyle w:val="Normal"/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22686AF7" w14:textId="64F94746">
      <w:pPr>
        <w:pStyle w:val="Normal"/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139D981F" w14:textId="23D98A47">
      <w:pPr>
        <w:pStyle w:val="Normal"/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158169B7" w14:textId="17100269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393715FB" w14:textId="21D1E1E4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  <w:t>Sena</w:t>
      </w:r>
    </w:p>
    <w:p w:rsidR="4FE3B7C7" w:rsidP="4FE3B7C7" w:rsidRDefault="4FE3B7C7" w14:paraId="4E91FB10" w14:textId="4F0AF18F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  <w:t>Bogotá D.C</w:t>
      </w:r>
    </w:p>
    <w:p w:rsidR="4FE3B7C7" w:rsidP="4FE3B7C7" w:rsidRDefault="4FE3B7C7" w14:paraId="443057C3" w14:textId="64978B2C">
      <w:pPr>
        <w:pStyle w:val="Normal"/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70046296" w14:textId="102429B0">
      <w:pPr>
        <w:pStyle w:val="Normal"/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788A45CA" w14:textId="3DE6E8AC">
      <w:pPr>
        <w:pStyle w:val="Normal"/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3D3BAFA4" w14:textId="2A5B86C3">
      <w:pPr>
        <w:pStyle w:val="Normal"/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FE3B7C7" w:rsidP="4FE3B7C7" w:rsidRDefault="4FE3B7C7" w14:paraId="51F4E2FF" w14:textId="2FBA6B19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</w:pPr>
    </w:p>
    <w:p w:rsidR="4FE3B7C7" w:rsidP="4FE3B7C7" w:rsidRDefault="4FE3B7C7" w14:paraId="4F3FA89E" w14:textId="5874144B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  <w:t>HERRAMIENTAS UTILIZADAS PARA EL DESARROLLO</w:t>
      </w:r>
    </w:p>
    <w:p w:rsidR="4FE3B7C7" w:rsidP="4FE3B7C7" w:rsidRDefault="4FE3B7C7" w14:paraId="6FD322B1" w14:textId="519D1555">
      <w:pPr>
        <w:pStyle w:val="Normal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</w:pPr>
    </w:p>
    <w:p w:rsidR="4FE3B7C7" w:rsidP="4FE3B7C7" w:rsidRDefault="4FE3B7C7" w14:paraId="2D113EE0" w14:textId="474B5184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  <w:t>SQL server</w:t>
      </w:r>
    </w:p>
    <w:p w:rsidR="4FE3B7C7" w:rsidP="4FE3B7C7" w:rsidRDefault="4FE3B7C7" w14:paraId="1E67A7E8" w14:textId="7415CE76">
      <w:pPr>
        <w:spacing w:after="16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  <w:t>Es un s</w:t>
      </w:r>
      <w:hyperlink r:id="R7638cd6495a84b77">
        <w:r w:rsidRPr="4FE3B7C7" w:rsidR="4FE3B7C7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color w:val="000000" w:themeColor="text1" w:themeTint="FF" w:themeShade="FF"/>
            <w:sz w:val="28"/>
            <w:szCs w:val="28"/>
            <w:lang w:val="es-CO"/>
          </w:rPr>
          <w:t>istema de gestión de bases de datos relacionales </w:t>
        </w:r>
      </w:hyperlink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  <w:t>que está diseñado para el entorno empresarial.</w:t>
      </w:r>
    </w:p>
    <w:p w:rsidR="4FE3B7C7" w:rsidP="4FE3B7C7" w:rsidRDefault="4FE3B7C7" w14:paraId="4E92FB60" w14:textId="09E8D43E">
      <w:pPr>
        <w:spacing w:after="16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  <w:t>Que se distingue por su flexibilidad, escalabilidad, confiabilidad y seguridad a las aplicaciones de </w:t>
      </w:r>
      <w:hyperlink r:id="R4ec6050454a14e51">
        <w:r w:rsidRPr="4FE3B7C7" w:rsidR="4FE3B7C7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color w:val="000000" w:themeColor="text1" w:themeTint="FF" w:themeShade="FF"/>
            <w:sz w:val="28"/>
            <w:szCs w:val="28"/>
            <w:lang w:val="es-CO"/>
          </w:rPr>
          <w:t>base de datos</w:t>
        </w:r>
      </w:hyperlink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  <w:t>, y permitió que fueran más fáciles de crear y trabajar, lo que reduce la dificultad</w:t>
      </w:r>
    </w:p>
    <w:p w:rsidR="4FE3B7C7" w:rsidP="4FE3B7C7" w:rsidRDefault="4FE3B7C7" w14:paraId="09C7F8CA" w14:textId="75BEC9E5">
      <w:pPr>
        <w:pStyle w:val="Normal"/>
        <w:spacing w:after="16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</w:pPr>
    </w:p>
    <w:p w:rsidR="4FE3B7C7" w:rsidP="4FE3B7C7" w:rsidRDefault="4FE3B7C7" w14:paraId="2EF7DE45" w14:textId="7C966040">
      <w:pPr>
        <w:pStyle w:val="Heading1"/>
        <w:rPr>
          <w:rFonts w:ascii="Open Sans" w:hAnsi="Open Sans" w:eastAsia="Open Sans" w:cs="Open Sans"/>
          <w:b w:val="1"/>
          <w:bCs w:val="1"/>
          <w:i w:val="0"/>
          <w:iCs w:val="0"/>
          <w:color w:val="auto"/>
          <w:sz w:val="32"/>
          <w:szCs w:val="32"/>
        </w:rPr>
      </w:pPr>
      <w:r w:rsidRPr="4FE3B7C7" w:rsidR="4FE3B7C7">
        <w:rPr>
          <w:rFonts w:ascii="Open Sans" w:hAnsi="Open Sans" w:eastAsia="Open Sans" w:cs="Open Sans"/>
          <w:b w:val="1"/>
          <w:bCs w:val="1"/>
          <w:i w:val="0"/>
          <w:iCs w:val="0"/>
          <w:color w:val="auto"/>
          <w:sz w:val="32"/>
          <w:szCs w:val="32"/>
        </w:rPr>
        <w:t>MySQL</w:t>
      </w:r>
    </w:p>
    <w:p w:rsidR="4FE3B7C7" w:rsidP="4FE3B7C7" w:rsidRDefault="4FE3B7C7" w14:paraId="159B68B6" w14:textId="4ACF3EA9">
      <w:pPr>
        <w:pStyle w:val="Normal"/>
      </w:pPr>
    </w:p>
    <w:p w:rsidR="4FE3B7C7" w:rsidP="4FE3B7C7" w:rsidRDefault="4FE3B7C7" w14:paraId="3FF6E9AA" w14:textId="40AEB2D5">
      <w:pPr>
        <w:pStyle w:val="Normal"/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24"/>
          <w:szCs w:val="24"/>
          <w:lang w:val="es-ES"/>
        </w:rPr>
        <w:t xml:space="preserve">MySQL </w:t>
      </w:r>
      <w:proofErr w:type="spellStart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24"/>
          <w:szCs w:val="24"/>
          <w:lang w:val="es-ES"/>
        </w:rPr>
        <w:t>Workbench</w:t>
      </w:r>
      <w:proofErr w:type="spellEnd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24"/>
          <w:szCs w:val="24"/>
          <w:lang w:val="es-ES"/>
        </w:rPr>
        <w:t xml:space="preserve"> es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24"/>
          <w:szCs w:val="24"/>
          <w:lang w:val="es-ES"/>
        </w:rPr>
        <w:t xml:space="preserve"> 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24"/>
          <w:szCs w:val="24"/>
          <w:lang w:val="es-ES"/>
        </w:rPr>
        <w:t>una herramienta visual de diseño de bases de datos que integra desarrollo de software, administración de bases de datos, diseño de bases de datos, gestión y mantenimiento</w:t>
      </w:r>
    </w:p>
    <w:p w:rsidR="4FE3B7C7" w:rsidP="4FE3B7C7" w:rsidRDefault="4FE3B7C7" w14:paraId="7377BA24" w14:textId="2316B8CB">
      <w:pPr>
        <w:pStyle w:val="Normal"/>
        <w:spacing w:after="16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</w:pPr>
    </w:p>
    <w:p w:rsidR="4FE3B7C7" w:rsidP="4FE3B7C7" w:rsidRDefault="4FE3B7C7" w14:paraId="722C10CA" w14:textId="51378970">
      <w:pPr>
        <w:pStyle w:val="Normal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</w:pPr>
    </w:p>
    <w:p w:rsidR="4FE3B7C7" w:rsidP="4FE3B7C7" w:rsidRDefault="4FE3B7C7" w14:paraId="26BCBB36" w14:textId="6EB9B4D2">
      <w:pPr>
        <w:pStyle w:val="Normal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  <w:t xml:space="preserve">Visual </w:t>
      </w:r>
      <w:proofErr w:type="spellStart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  <w:t>studio</w:t>
      </w:r>
      <w:proofErr w:type="spellEnd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  <w:t xml:space="preserve"> </w:t>
      </w:r>
      <w:proofErr w:type="spellStart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  <w:t>code</w:t>
      </w:r>
      <w:proofErr w:type="spellEnd"/>
    </w:p>
    <w:p w:rsidR="4FE3B7C7" w:rsidP="4FE3B7C7" w:rsidRDefault="4FE3B7C7" w14:paraId="21432166" w14:textId="5C304C87">
      <w:pPr>
        <w:pStyle w:val="Normal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</w:pPr>
    </w:p>
    <w:p w:rsidR="4FE3B7C7" w:rsidP="4FE3B7C7" w:rsidRDefault="4FE3B7C7" w14:paraId="29BC4AD2" w14:textId="4ED6D76A">
      <w:pPr>
        <w:pStyle w:val="Normal"/>
        <w:spacing w:after="160" w:line="259" w:lineRule="auto"/>
      </w:pP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 xml:space="preserve">Es un editor de código fuente desarrollado por Microsoft para </w:t>
      </w: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>Windows,</w:t>
      </w: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 xml:space="preserve"> Linux y </w:t>
      </w: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>macOS.</w:t>
      </w: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 xml:space="preserve"> Incluye soporte para </w:t>
      </w: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>depuración,</w:t>
      </w: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 xml:space="preserve"> control de Git integrado, resaltado de </w:t>
      </w: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>sintaxis,</w:t>
      </w: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 xml:space="preserve"> finalización de código </w:t>
      </w: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>inteligente,</w:t>
      </w: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 xml:space="preserve"> fragmentos de código y refactorización de </w:t>
      </w: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>código es</w:t>
      </w: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 xml:space="preserve"> gratuito y de código abierto.</w:t>
      </w:r>
    </w:p>
    <w:p w:rsidR="4FE3B7C7" w:rsidP="4FE3B7C7" w:rsidRDefault="4FE3B7C7" w14:paraId="188943A1" w14:textId="4B7A741C">
      <w:pPr>
        <w:pStyle w:val="Normal"/>
        <w:spacing w:after="160" w:line="259" w:lineRule="auto"/>
        <w:rPr>
          <w:rFonts w:ascii="Arial" w:hAnsi="Arial" w:eastAsia="Arial" w:cs="Arial"/>
          <w:noProof w:val="0"/>
          <w:sz w:val="28"/>
          <w:szCs w:val="28"/>
          <w:lang w:val="es-CO"/>
        </w:rPr>
      </w:pPr>
    </w:p>
    <w:p w:rsidR="4FE3B7C7" w:rsidP="4FE3B7C7" w:rsidRDefault="4FE3B7C7" w14:paraId="5CA74F34" w14:textId="4E70DBC2">
      <w:pPr>
        <w:pStyle w:val="Normal"/>
        <w:spacing w:after="160" w:line="259" w:lineRule="auto"/>
        <w:rPr>
          <w:rFonts w:ascii="Arial" w:hAnsi="Arial" w:eastAsia="Arial" w:cs="Arial"/>
          <w:noProof w:val="0"/>
          <w:sz w:val="28"/>
          <w:szCs w:val="28"/>
          <w:lang w:val="es-CO"/>
        </w:rPr>
      </w:pPr>
    </w:p>
    <w:p w:rsidR="4FE3B7C7" w:rsidP="4FE3B7C7" w:rsidRDefault="4FE3B7C7" w14:paraId="3DBCF2F6" w14:textId="53023F6E">
      <w:pPr>
        <w:pStyle w:val="Normal"/>
        <w:spacing w:after="160" w:line="259" w:lineRule="auto"/>
        <w:rPr>
          <w:rFonts w:ascii="Arial" w:hAnsi="Arial" w:eastAsia="Arial" w:cs="Arial"/>
          <w:noProof w:val="0"/>
          <w:sz w:val="28"/>
          <w:szCs w:val="28"/>
          <w:lang w:val="es-CO"/>
        </w:rPr>
      </w:pP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>XAMPP</w:t>
      </w:r>
    </w:p>
    <w:p w:rsidR="4FE3B7C7" w:rsidP="4FE3B7C7" w:rsidRDefault="4FE3B7C7" w14:paraId="5D0AB4A7" w14:textId="4D1D0344">
      <w:pPr>
        <w:pStyle w:val="Normal"/>
        <w:spacing w:after="160" w:line="259" w:lineRule="auto"/>
      </w:pPr>
      <w:r w:rsidRPr="4FE3B7C7" w:rsidR="4FE3B7C7">
        <w:rPr>
          <w:rFonts w:ascii="Arial" w:hAnsi="Arial" w:eastAsia="Arial" w:cs="Arial"/>
          <w:noProof w:val="0"/>
          <w:sz w:val="28"/>
          <w:szCs w:val="28"/>
          <w:lang w:val="es-CO"/>
        </w:rPr>
        <w:t>Es un paquete de software libre, que consiste principalmente en el sistema de gestión de bases de datos MySQL, el servidor web Apache y los intérpretes para lenguajes de script PHP.</w:t>
      </w:r>
    </w:p>
    <w:p w:rsidR="4FE3B7C7" w:rsidP="4FE3B7C7" w:rsidRDefault="4FE3B7C7" w14:paraId="29EEBEB2" w14:textId="67D85442">
      <w:pPr>
        <w:pStyle w:val="Normal"/>
        <w:spacing w:after="160" w:line="259" w:lineRule="auto"/>
        <w:rPr>
          <w:rFonts w:ascii="Arial" w:hAnsi="Arial" w:eastAsia="Arial" w:cs="Arial"/>
          <w:noProof w:val="0"/>
          <w:sz w:val="28"/>
          <w:szCs w:val="28"/>
          <w:lang w:val="es-CO"/>
        </w:rPr>
      </w:pPr>
    </w:p>
    <w:p w:rsidR="4FE3B7C7" w:rsidP="4FE3B7C7" w:rsidRDefault="4FE3B7C7" w14:paraId="7B450D74" w14:textId="23D90FFB">
      <w:pPr>
        <w:pStyle w:val="Normal"/>
        <w:spacing w:after="160" w:line="259" w:lineRule="auto"/>
        <w:rPr>
          <w:rFonts w:ascii="Arial" w:hAnsi="Arial" w:eastAsia="Arial" w:cs="Arial"/>
          <w:noProof w:val="0"/>
          <w:sz w:val="28"/>
          <w:szCs w:val="28"/>
          <w:lang w:val="es-CO"/>
        </w:rPr>
      </w:pPr>
    </w:p>
    <w:p w:rsidR="4FE3B7C7" w:rsidP="4FE3B7C7" w:rsidRDefault="4FE3B7C7" w14:paraId="58132051" w14:textId="7C5ADB10">
      <w:pPr>
        <w:pStyle w:val="Normal"/>
        <w:spacing w:after="160" w:line="259" w:lineRule="auto"/>
        <w:rPr>
          <w:rFonts w:ascii="Arial" w:hAnsi="Arial" w:eastAsia="Arial" w:cs="Arial"/>
          <w:noProof w:val="0"/>
          <w:sz w:val="28"/>
          <w:szCs w:val="28"/>
          <w:lang w:val="es-CO"/>
        </w:rPr>
      </w:pPr>
    </w:p>
    <w:p w:rsidR="4FE3B7C7" w:rsidP="4FE3B7C7" w:rsidRDefault="4FE3B7C7" w14:paraId="6F4EB88A" w14:textId="4CB3D3BB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  <w:t>Instalación de SQL server</w:t>
      </w:r>
    </w:p>
    <w:p w:rsidR="4FE3B7C7" w:rsidP="4FE3B7C7" w:rsidRDefault="4FE3B7C7" w14:paraId="5F8FBE62" w14:textId="6F9D06B6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s-CO"/>
        </w:rPr>
      </w:pPr>
    </w:p>
    <w:p w:rsidR="4FE3B7C7" w:rsidP="4FE3B7C7" w:rsidRDefault="4FE3B7C7" w14:paraId="2E3E29DE" w14:textId="7F6C836F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s-CO"/>
        </w:rPr>
      </w:pPr>
    </w:p>
    <w:p w:rsidR="4FE3B7C7" w:rsidP="4FE3B7C7" w:rsidRDefault="4FE3B7C7" w14:paraId="77C61906" w14:textId="57036CF6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-Nos dirijimos a la pajina oficial de Microsoft para poder descar gar SQL server en la ruta </w:t>
      </w:r>
      <w:hyperlink r:id="R933cb4efb4dd4db0">
        <w:r w:rsidRPr="4FE3B7C7" w:rsidR="4FE3B7C7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color w:val="0000FF"/>
            <w:sz w:val="24"/>
            <w:szCs w:val="24"/>
            <w:u w:val="single"/>
            <w:lang w:val="es-CO"/>
          </w:rPr>
          <w:t>https://www.microsoft.com/es-es/sql-server/sql-server-downloads</w:t>
        </w:r>
      </w:hyperlink>
    </w:p>
    <w:p w:rsidR="4FE3B7C7" w:rsidP="4FE3B7C7" w:rsidRDefault="4FE3B7C7" w14:paraId="709B01BB" w14:textId="47BFA78E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38083991" w14:textId="34E563CC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-Elegimos en que sistema operativo lo vamos a instalar</w:t>
      </w:r>
    </w:p>
    <w:p w:rsidR="4FE3B7C7" w:rsidP="4FE3B7C7" w:rsidRDefault="4FE3B7C7" w14:paraId="4B937896" w14:textId="5CD815D3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>
        <w:drawing>
          <wp:inline wp14:editId="21AAE55F" wp14:anchorId="5F646BA9">
            <wp:extent cx="5724524" cy="1676400"/>
            <wp:effectExtent l="0" t="0" r="0" b="0"/>
            <wp:docPr id="1755178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40109fb03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1BE8985B" w14:textId="311783FA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-Nos registramos y descargamos</w:t>
      </w:r>
    </w:p>
    <w:p w:rsidR="4FE3B7C7" w:rsidP="4FE3B7C7" w:rsidRDefault="4FE3B7C7" w14:paraId="1FC058CE" w14:textId="53873123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-una ves se nos haya descargado abrimos el instalador ,instalamos la versión Básica des SQL para que no generemos pagos</w:t>
      </w:r>
    </w:p>
    <w:p w:rsidR="4FE3B7C7" w:rsidP="4FE3B7C7" w:rsidRDefault="4FE3B7C7" w14:paraId="46C04DEC" w14:textId="359D27E0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>
        <w:drawing>
          <wp:inline wp14:editId="1D1BA7E2" wp14:anchorId="4C2ABCB0">
            <wp:extent cx="4495800" cy="3600450"/>
            <wp:effectExtent l="0" t="0" r="0" b="0"/>
            <wp:docPr id="848512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774bf0fead46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692E00AA" w14:textId="130BAFB9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65B80569" w14:textId="05CD738A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-cambiamos el idioma y aceptamos los términos de licencia</w:t>
      </w:r>
    </w:p>
    <w:p w:rsidR="4FE3B7C7" w:rsidP="4FE3B7C7" w:rsidRDefault="4FE3B7C7" w14:paraId="5B95DD60" w14:textId="0D4EE7CA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>
        <w:drawing>
          <wp:inline wp14:editId="28D4BFEC" wp14:anchorId="79488484">
            <wp:extent cx="4495800" cy="3581400"/>
            <wp:effectExtent l="0" t="0" r="0" b="0"/>
            <wp:docPr id="1662175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46b98d89ca47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2EE46467" w14:textId="152EA84E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-elegimos donde se instalará el SQL,y de damos clic en instalar</w:t>
      </w:r>
    </w:p>
    <w:p w:rsidR="4FE3B7C7" w:rsidP="4FE3B7C7" w:rsidRDefault="4FE3B7C7" w14:paraId="48C2A6CD" w14:textId="79E1CAFB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>
        <w:drawing>
          <wp:inline wp14:editId="720EB990" wp14:anchorId="691ACD70">
            <wp:extent cx="4152900" cy="3295650"/>
            <wp:effectExtent l="0" t="0" r="0" b="0"/>
            <wp:docPr id="1837995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8a35e34be7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w:rsidR="4FE3B7C7" w:rsidP="4FE3B7C7" w:rsidRDefault="4FE3B7C7" w14:paraId="5CF4CDD2" w14:textId="2FAEEEBB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Por ultimo instalamos SSMS,el gestor para poder administrar todas las bases de datos de SQL server</w:t>
      </w:r>
    </w:p>
    <w:p w:rsidR="4FE3B7C7" w:rsidP="4FE3B7C7" w:rsidRDefault="4FE3B7C7" w14:paraId="0A461443" w14:textId="224D4A5D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>
        <w:drawing>
          <wp:inline wp14:editId="0B6F8366" wp14:anchorId="3261249F">
            <wp:extent cx="4324350" cy="3467100"/>
            <wp:effectExtent l="0" t="0" r="0" b="0"/>
            <wp:docPr id="1028126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44bfadea54a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0DE08D24" w14:textId="02B60B36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Se nos Redirigirá a una página y descargamos el SSMS</w:t>
      </w:r>
    </w:p>
    <w:p w:rsidR="4FE3B7C7" w:rsidP="4FE3B7C7" w:rsidRDefault="4FE3B7C7" w14:paraId="5949C82B" w14:textId="5E9ECBC8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7F63E68C" w14:textId="58D1A01A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492EFD9F" w14:textId="0B5B4F14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027AADA3" w14:textId="2297379A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>
        <w:drawing>
          <wp:inline wp14:editId="46FAB976" wp14:anchorId="40D2EB64">
            <wp:extent cx="5724524" cy="1238250"/>
            <wp:effectExtent l="0" t="0" r="0" b="0"/>
            <wp:docPr id="43171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6b2f72bd741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w:rsidR="4FE3B7C7" w:rsidP="4FE3B7C7" w:rsidRDefault="4FE3B7C7" w14:paraId="28474855" w14:textId="7999E5A9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0C7BF848" w14:textId="145CC762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-Después de recargada abrimos el instalador y por 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último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damos instalar</w:t>
      </w:r>
    </w:p>
    <w:p w:rsidR="4FE3B7C7" w:rsidP="4FE3B7C7" w:rsidRDefault="4FE3B7C7" w14:paraId="44949079" w14:textId="5820FACF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>
        <w:drawing>
          <wp:inline wp14:editId="467E94B3" wp14:anchorId="649E3741">
            <wp:extent cx="4324350" cy="3124200"/>
            <wp:effectExtent l="0" t="0" r="0" b="0"/>
            <wp:docPr id="733629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5df3626cef43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7D3C83FC" w14:textId="44B0D58D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664DE4BA" w14:textId="71F7748C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480465F2" w14:textId="54895EFA">
      <w:pPr>
        <w:pStyle w:val="Normal"/>
        <w:spacing w:after="160" w:line="259" w:lineRule="auto"/>
        <w:rPr>
          <w:rFonts w:ascii="Arial" w:hAnsi="Arial" w:eastAsia="Arial" w:cs="Arial"/>
          <w:noProof w:val="0"/>
          <w:sz w:val="28"/>
          <w:szCs w:val="28"/>
          <w:lang w:val="es-CO"/>
        </w:rPr>
      </w:pPr>
    </w:p>
    <w:p w:rsidR="4FE3B7C7" w:rsidP="4FE3B7C7" w:rsidRDefault="4FE3B7C7" w14:paraId="089EA0E8" w14:textId="6480A309">
      <w:pPr>
        <w:pStyle w:val="Normal"/>
        <w:spacing w:after="160" w:line="259" w:lineRule="auto"/>
        <w:rPr>
          <w:rFonts w:ascii="Arial" w:hAnsi="Arial" w:eastAsia="Arial" w:cs="Arial"/>
          <w:noProof w:val="0"/>
          <w:sz w:val="28"/>
          <w:szCs w:val="28"/>
          <w:lang w:val="es-CO"/>
        </w:rPr>
      </w:pPr>
    </w:p>
    <w:p w:rsidR="4FE3B7C7" w:rsidP="4FE3B7C7" w:rsidRDefault="4FE3B7C7" w14:paraId="5C0237C3" w14:textId="0DE9249C">
      <w:pPr>
        <w:pStyle w:val="Normal"/>
        <w:spacing w:after="160" w:line="259" w:lineRule="auto"/>
        <w:rPr>
          <w:rFonts w:ascii="Arial" w:hAnsi="Arial" w:eastAsia="Arial" w:cs="Arial"/>
          <w:noProof w:val="0"/>
          <w:sz w:val="28"/>
          <w:szCs w:val="28"/>
          <w:lang w:val="es-CO"/>
        </w:rPr>
      </w:pPr>
    </w:p>
    <w:p w:rsidR="4FE3B7C7" w:rsidP="4FE3B7C7" w:rsidRDefault="4FE3B7C7" w14:paraId="190B8DCF" w14:textId="64FB2376">
      <w:pPr>
        <w:pStyle w:val="Normal"/>
        <w:spacing w:after="160" w:line="259" w:lineRule="auto"/>
        <w:rPr>
          <w:rFonts w:ascii="Arial" w:hAnsi="Arial" w:eastAsia="Arial" w:cs="Arial"/>
          <w:noProof w:val="0"/>
          <w:sz w:val="28"/>
          <w:szCs w:val="28"/>
          <w:lang w:val="es-CO"/>
        </w:rPr>
      </w:pPr>
    </w:p>
    <w:p w:rsidR="4FE3B7C7" w:rsidP="4FE3B7C7" w:rsidRDefault="4FE3B7C7" w14:paraId="61771522" w14:textId="69F3597A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Instalación de 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s-ES"/>
        </w:rPr>
        <w:t>MySQL</w:t>
      </w:r>
    </w:p>
    <w:p w:rsidR="4FE3B7C7" w:rsidP="4FE3B7C7" w:rsidRDefault="4FE3B7C7" w14:paraId="7219237A" w14:textId="0E9F1BD0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s-CO"/>
        </w:rPr>
      </w:pPr>
    </w:p>
    <w:p w:rsidR="4FE3B7C7" w:rsidP="4FE3B7C7" w:rsidRDefault="4FE3B7C7" w14:paraId="73EC09A2" w14:textId="377E2AA6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s-CO"/>
        </w:rPr>
      </w:pPr>
    </w:p>
    <w:p w:rsidR="4FE3B7C7" w:rsidP="4FE3B7C7" w:rsidRDefault="4FE3B7C7" w14:paraId="686F0BDF" w14:textId="1FCC147E">
      <w:pPr>
        <w:pStyle w:val="Normal"/>
        <w:spacing w:after="160" w:line="259" w:lineRule="auto"/>
        <w:ind w:left="1416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1. Visitar el sitio </w:t>
      </w:r>
      <w:hyperlink r:id="R7aaf8a549cb04034">
        <w:r w:rsidRPr="4FE3B7C7" w:rsidR="4FE3B7C7">
          <w:rPr>
            <w:rStyle w:val="Hyperlink"/>
            <w:rFonts w:ascii="Arial" w:hAnsi="Arial" w:eastAsia="Arial" w:cs="Arial"/>
            <w:noProof w:val="0"/>
            <w:sz w:val="24"/>
            <w:szCs w:val="24"/>
            <w:lang w:val="es-CO"/>
          </w:rPr>
          <w:t>https://dev.mysql.com/downloads/workbench/</w:t>
        </w:r>
      </w:hyperlink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y hacer clic en ‘DOWNLOADS’.</w:t>
      </w:r>
    </w:p>
    <w:p w:rsidR="4FE3B7C7" w:rsidP="4FE3B7C7" w:rsidRDefault="4FE3B7C7" w14:paraId="54520D30" w14:textId="6FFEF3AA">
      <w:pPr>
        <w:pStyle w:val="Normal"/>
        <w:spacing w:after="160" w:line="259" w:lineRule="auto"/>
        <w:ind w:left="708"/>
      </w:pPr>
      <w:r>
        <w:drawing>
          <wp:inline wp14:editId="34DD1059" wp14:anchorId="70B5BC6F">
            <wp:extent cx="5724524" cy="2828925"/>
            <wp:effectExtent l="0" t="0" r="0" b="0"/>
            <wp:docPr id="1814524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0a7b8524c41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57232A59" w14:textId="40FC850A">
      <w:pPr>
        <w:spacing w:after="160" w:line="259" w:lineRule="auto"/>
        <w:ind w:left="1416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>Después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descargar la 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>versión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de 32 o 64 bits deprendiendo del computador y 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>descargar.</w:t>
      </w:r>
    </w:p>
    <w:p w:rsidR="4FE3B7C7" w:rsidP="4FE3B7C7" w:rsidRDefault="4FE3B7C7" w14:paraId="4DC1A78C" w14:textId="5157A009">
      <w:pPr>
        <w:pStyle w:val="Normal"/>
        <w:spacing w:after="160" w:line="259" w:lineRule="auto"/>
        <w:ind w:left="1416"/>
      </w:pPr>
      <w:r>
        <w:drawing>
          <wp:inline wp14:editId="6462ED86" wp14:anchorId="139090B0">
            <wp:extent cx="4572000" cy="2286000"/>
            <wp:effectExtent l="0" t="0" r="0" b="0"/>
            <wp:docPr id="836336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45668152d941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667BF6A9" w14:textId="65C1CEF2">
      <w:pPr>
        <w:spacing w:after="160" w:line="259" w:lineRule="auto"/>
        <w:ind w:left="1416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</w:pPr>
    </w:p>
    <w:p w:rsidR="4FE3B7C7" w:rsidP="4FE3B7C7" w:rsidRDefault="4FE3B7C7" w14:paraId="19630450" w14:textId="3610C5D7">
      <w:pPr>
        <w:pStyle w:val="Normal"/>
        <w:spacing w:after="160" w:line="259" w:lineRule="auto"/>
        <w:ind w:left="0"/>
        <w:rPr>
          <w:rFonts w:ascii="Arial" w:hAnsi="Arial" w:eastAsia="Arial" w:cs="Arial"/>
          <w:noProof w:val="0"/>
          <w:sz w:val="24"/>
          <w:szCs w:val="24"/>
          <w:lang w:val="es-CO"/>
        </w:rPr>
      </w:pPr>
    </w:p>
    <w:p w:rsidR="4FE3B7C7" w:rsidP="4FE3B7C7" w:rsidRDefault="4FE3B7C7" w14:paraId="7D7F2A64" w14:textId="4D86BD73">
      <w:pPr>
        <w:pStyle w:val="Normal"/>
        <w:spacing w:after="160" w:line="259" w:lineRule="auto"/>
        <w:ind w:left="0"/>
        <w:rPr>
          <w:rFonts w:ascii="Arial" w:hAnsi="Arial" w:eastAsia="Arial" w:cs="Arial"/>
          <w:noProof w:val="0"/>
          <w:sz w:val="24"/>
          <w:szCs w:val="24"/>
          <w:lang w:val="es-CO"/>
        </w:rPr>
      </w:pPr>
    </w:p>
    <w:p w:rsidR="4FE3B7C7" w:rsidP="4FE3B7C7" w:rsidRDefault="4FE3B7C7" w14:paraId="4D3DE71C" w14:textId="3884CA5D">
      <w:pPr>
        <w:pStyle w:val="Normal"/>
        <w:spacing w:after="160" w:line="259" w:lineRule="auto"/>
        <w:ind w:left="0"/>
        <w:rPr>
          <w:rFonts w:ascii="Arial" w:hAnsi="Arial" w:eastAsia="Arial" w:cs="Arial"/>
          <w:noProof w:val="0"/>
          <w:sz w:val="24"/>
          <w:szCs w:val="24"/>
          <w:lang w:val="es-CO"/>
        </w:rPr>
      </w:pPr>
    </w:p>
    <w:p w:rsidR="4FE3B7C7" w:rsidP="4FE3B7C7" w:rsidRDefault="4FE3B7C7" w14:paraId="080F4AD8" w14:textId="2D0DE246">
      <w:pPr>
        <w:pStyle w:val="Normal"/>
        <w:spacing w:after="160" w:line="259" w:lineRule="auto"/>
        <w:ind w:left="0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Una vez que ha descargado el archivo indicado en la parte 1 de este documento es posible comenzar la instalación del motor de base de datos, siga los siguientes pasos:  Ejecutar el archivo ‘mysql-installer-web-community-5.7.XX.X.</w:t>
      </w:r>
      <w:proofErr w:type="spellStart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msi</w:t>
      </w:r>
      <w:proofErr w:type="spellEnd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’, en el formulario que se mostrara en pantalla marcar la casilla ‘I </w:t>
      </w:r>
      <w:proofErr w:type="spellStart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accept</w:t>
      </w:r>
      <w:proofErr w:type="spellEnd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proofErr w:type="spellStart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the</w:t>
      </w:r>
      <w:proofErr w:type="spellEnd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proofErr w:type="spellStart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license</w:t>
      </w:r>
      <w:proofErr w:type="spellEnd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proofErr w:type="spellStart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terms</w:t>
      </w:r>
      <w:proofErr w:type="spellEnd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’ y hacer clic en ‘Next’</w:t>
      </w:r>
    </w:p>
    <w:p w:rsidR="4FE3B7C7" w:rsidP="4FE3B7C7" w:rsidRDefault="4FE3B7C7" w14:paraId="3594C810" w14:textId="078782D2">
      <w:pPr>
        <w:pStyle w:val="Normal"/>
        <w:spacing w:after="160" w:line="259" w:lineRule="auto"/>
        <w:ind w:left="0"/>
      </w:pPr>
      <w:r>
        <w:drawing>
          <wp:inline wp14:editId="379AA5C0" wp14:anchorId="5F77FC40">
            <wp:extent cx="4065955" cy="3000375"/>
            <wp:effectExtent l="0" t="0" r="0" b="0"/>
            <wp:docPr id="576571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d391f89e6b44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5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3D6FD27A" w14:textId="4D135C3F">
      <w:pPr>
        <w:spacing w:after="160" w:line="259" w:lineRule="auto"/>
        <w:ind w:left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</w:pPr>
    </w:p>
    <w:p w:rsidR="4FE3B7C7" w:rsidP="4FE3B7C7" w:rsidRDefault="4FE3B7C7" w14:paraId="5A3D9FB9" w14:textId="481804B5">
      <w:pPr>
        <w:pStyle w:val="Normal"/>
        <w:spacing w:after="160" w:line="259" w:lineRule="auto"/>
        <w:ind w:left="0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Seleccionar la opción ‘</w:t>
      </w:r>
      <w:proofErr w:type="spellStart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Custom</w:t>
      </w:r>
      <w:proofErr w:type="spellEnd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’ y hacer clic en el botón ‘Next’</w:t>
      </w:r>
    </w:p>
    <w:p w:rsidR="4FE3B7C7" w:rsidP="4FE3B7C7" w:rsidRDefault="4FE3B7C7" w14:paraId="0605DB5B" w14:textId="1FFF1DD7">
      <w:pPr>
        <w:pStyle w:val="Normal"/>
        <w:spacing w:after="160" w:line="259" w:lineRule="auto"/>
        <w:ind w:left="0"/>
      </w:pPr>
      <w:r>
        <w:drawing>
          <wp:inline wp14:editId="36DE4957" wp14:anchorId="29425C16">
            <wp:extent cx="4257675" cy="3238500"/>
            <wp:effectExtent l="0" t="0" r="0" b="0"/>
            <wp:docPr id="209827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39145e5a9b40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2D67EA59" w14:textId="4BE52260">
      <w:pPr>
        <w:spacing w:after="160" w:line="259" w:lineRule="auto"/>
        <w:ind w:left="1416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</w:pPr>
    </w:p>
    <w:p w:rsidR="4FE3B7C7" w:rsidP="4FE3B7C7" w:rsidRDefault="4FE3B7C7" w14:paraId="5D701A59" w14:textId="4F44B48F">
      <w:pPr>
        <w:pStyle w:val="Normal"/>
        <w:spacing w:after="160" w:line="259" w:lineRule="auto"/>
        <w:ind w:left="0"/>
        <w:rPr>
          <w:rFonts w:ascii="Arial" w:hAnsi="Arial" w:eastAsia="Arial" w:cs="Arial"/>
          <w:noProof w:val="0"/>
          <w:sz w:val="24"/>
          <w:szCs w:val="24"/>
          <w:lang w:val="es-CO"/>
        </w:rPr>
      </w:pPr>
    </w:p>
    <w:p w:rsidR="4FE3B7C7" w:rsidP="4FE3B7C7" w:rsidRDefault="4FE3B7C7" w14:paraId="5968B8F8" w14:textId="129E7B77">
      <w:pPr>
        <w:pStyle w:val="Normal"/>
        <w:spacing w:after="160" w:line="259" w:lineRule="auto"/>
        <w:ind w:left="0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De los productos disponibles seleccionar para instalar ‘MySQL Server 8.0’. Tomar en cuenta la distribución correcta según el procesador en el equipo en que </w:t>
      </w: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está</w:t>
      </w: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instalando.</w:t>
      </w:r>
    </w:p>
    <w:p w:rsidR="4FE3B7C7" w:rsidP="4FE3B7C7" w:rsidRDefault="4FE3B7C7" w14:paraId="61788815" w14:textId="0F351D68">
      <w:pPr>
        <w:pStyle w:val="Normal"/>
        <w:spacing w:after="160" w:line="259" w:lineRule="auto"/>
        <w:ind w:left="0"/>
      </w:pPr>
      <w:r>
        <w:drawing>
          <wp:inline wp14:editId="66900386" wp14:anchorId="7DDCB1C6">
            <wp:extent cx="4191000" cy="3228975"/>
            <wp:effectExtent l="0" t="0" r="0" b="0"/>
            <wp:docPr id="1848739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96d344b6b44a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5FCFA432" w14:textId="1B1E957F">
      <w:pPr>
        <w:pStyle w:val="Normal"/>
        <w:spacing w:after="160" w:line="259" w:lineRule="auto"/>
        <w:ind w:left="0"/>
      </w:pPr>
    </w:p>
    <w:p w:rsidR="4FE3B7C7" w:rsidP="4FE3B7C7" w:rsidRDefault="4FE3B7C7" w14:paraId="5F090ECB" w14:textId="6B9E0C51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FE3B7C7" w:rsidR="4FE3B7C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. De los productos disponibles seleccionar para instalar MySQL </w:t>
      </w:r>
      <w:proofErr w:type="spellStart"/>
      <w:r w:rsidRPr="4FE3B7C7" w:rsidR="4FE3B7C7">
        <w:rPr>
          <w:rFonts w:ascii="Calibri" w:hAnsi="Calibri" w:eastAsia="Calibri" w:cs="Calibri"/>
          <w:noProof w:val="0"/>
          <w:sz w:val="22"/>
          <w:szCs w:val="22"/>
          <w:lang w:val="es-ES"/>
        </w:rPr>
        <w:t>Workbench</w:t>
      </w:r>
      <w:proofErr w:type="spellEnd"/>
      <w:r w:rsidRPr="4FE3B7C7" w:rsidR="4FE3B7C7">
        <w:rPr>
          <w:rFonts w:ascii="Calibri" w:hAnsi="Calibri" w:eastAsia="Calibri" w:cs="Calibri"/>
          <w:noProof w:val="0"/>
          <w:sz w:val="22"/>
          <w:szCs w:val="22"/>
          <w:lang w:val="es-ES"/>
        </w:rPr>
        <w:t>.</w:t>
      </w:r>
    </w:p>
    <w:p w:rsidR="4FE3B7C7" w:rsidP="4FE3B7C7" w:rsidRDefault="4FE3B7C7" w14:paraId="21ECB618" w14:textId="072E6086">
      <w:pPr>
        <w:pStyle w:val="Normal"/>
        <w:spacing w:after="160" w:line="259" w:lineRule="auto"/>
        <w:ind w:left="0"/>
      </w:pPr>
      <w:r>
        <w:drawing>
          <wp:inline wp14:editId="58A16836" wp14:anchorId="0355600F">
            <wp:extent cx="4429125" cy="3190875"/>
            <wp:effectExtent l="0" t="0" r="0" b="0"/>
            <wp:docPr id="1903906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b8505a8762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037FC960" w14:textId="100E7664">
      <w:pPr>
        <w:pStyle w:val="Normal"/>
        <w:spacing w:after="160" w:line="259" w:lineRule="auto"/>
        <w:ind w:left="0"/>
      </w:pPr>
    </w:p>
    <w:p w:rsidR="4FE3B7C7" w:rsidP="4FE3B7C7" w:rsidRDefault="4FE3B7C7" w14:paraId="3E22846A" w14:textId="7EE24EA0">
      <w:pPr>
        <w:pStyle w:val="Normal"/>
        <w:spacing w:after="160" w:line="259" w:lineRule="auto"/>
        <w:ind w:left="0"/>
      </w:pPr>
    </w:p>
    <w:p w:rsidR="4FE3B7C7" w:rsidP="4FE3B7C7" w:rsidRDefault="4FE3B7C7" w14:paraId="5DE9A12E" w14:textId="1C940418">
      <w:pPr>
        <w:pStyle w:val="Normal"/>
        <w:spacing w:after="160" w:line="259" w:lineRule="auto"/>
        <w:ind w:left="0"/>
      </w:pPr>
    </w:p>
    <w:p w:rsidR="4FE3B7C7" w:rsidP="4FE3B7C7" w:rsidRDefault="4FE3B7C7" w14:paraId="26572008" w14:textId="7AA6F42B">
      <w:pPr>
        <w:pStyle w:val="Normal"/>
        <w:spacing w:after="160" w:line="259" w:lineRule="auto"/>
        <w:ind w:left="0"/>
      </w:pPr>
      <w:r w:rsidRPr="4FE3B7C7" w:rsidR="4FE3B7C7">
        <w:rPr>
          <w:rFonts w:ascii="Calibri" w:hAnsi="Calibri" w:eastAsia="Calibri" w:cs="Calibri"/>
          <w:noProof w:val="0"/>
          <w:sz w:val="22"/>
          <w:szCs w:val="22"/>
          <w:lang w:val="es-ES"/>
        </w:rPr>
        <w:t>En la ventana emergente capturar la ruta deseada para el directorio de instalación y el directorio de datos</w:t>
      </w:r>
    </w:p>
    <w:p w:rsidR="4FE3B7C7" w:rsidP="4FE3B7C7" w:rsidRDefault="4FE3B7C7" w14:paraId="788762E3" w14:textId="5BBE8596">
      <w:pPr>
        <w:pStyle w:val="Normal"/>
        <w:spacing w:after="160" w:line="259" w:lineRule="auto"/>
        <w:ind w:left="0"/>
      </w:pPr>
      <w:r>
        <w:drawing>
          <wp:inline wp14:editId="04729629" wp14:anchorId="5DE7DD81">
            <wp:extent cx="4572000" cy="2600325"/>
            <wp:effectExtent l="0" t="0" r="0" b="0"/>
            <wp:docPr id="233405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de42a0240c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15C212BC" w14:textId="17879C78">
      <w:pPr>
        <w:pStyle w:val="Normal"/>
        <w:spacing w:after="160" w:line="259" w:lineRule="auto"/>
        <w:ind w:left="0"/>
      </w:pPr>
    </w:p>
    <w:p w:rsidR="4FE3B7C7" w:rsidP="4FE3B7C7" w:rsidRDefault="4FE3B7C7" w14:paraId="6CD4EAB4" w14:textId="5E23BF0B">
      <w:pPr>
        <w:pStyle w:val="Normal"/>
        <w:spacing w:after="160" w:line="259" w:lineRule="auto"/>
        <w:ind w:left="0"/>
      </w:pPr>
      <w:r w:rsidRPr="4FE3B7C7" w:rsidR="4FE3B7C7">
        <w:rPr>
          <w:rFonts w:ascii="Calibri" w:hAnsi="Calibri" w:eastAsia="Calibri" w:cs="Calibri"/>
          <w:noProof w:val="0"/>
          <w:sz w:val="22"/>
          <w:szCs w:val="22"/>
          <w:lang w:val="es-ES"/>
        </w:rPr>
        <w:t>Esta ventana muestra los requerimientos necesarios para la instalación, si alguno de ellos esta faltante el instalador tiene la capacidad de descargar estos elementos, el usuario tendrá que vigilar y aceptar la instalación de cada uno.</w:t>
      </w:r>
    </w:p>
    <w:p w:rsidR="4FE3B7C7" w:rsidP="4FE3B7C7" w:rsidRDefault="4FE3B7C7" w14:paraId="17A60C50" w14:textId="1EE34C3B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4FE3B7C7" w:rsidP="4FE3B7C7" w:rsidRDefault="4FE3B7C7" w14:paraId="0F6ECB1D" w14:textId="5167805D">
      <w:pPr>
        <w:pStyle w:val="Normal"/>
        <w:spacing w:after="160" w:line="259" w:lineRule="auto"/>
        <w:ind w:left="0"/>
      </w:pPr>
      <w:r>
        <w:drawing>
          <wp:inline wp14:editId="6D44DA1E" wp14:anchorId="3232016D">
            <wp:extent cx="4572000" cy="3333750"/>
            <wp:effectExtent l="0" t="0" r="0" b="0"/>
            <wp:docPr id="750298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5e72351d234d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4F034EAF" w14:textId="5F510697">
      <w:pPr>
        <w:pStyle w:val="Normal"/>
        <w:spacing w:after="160" w:line="259" w:lineRule="auto"/>
        <w:ind w:left="0"/>
      </w:pPr>
    </w:p>
    <w:p w:rsidR="4FE3B7C7" w:rsidP="4FE3B7C7" w:rsidRDefault="4FE3B7C7" w14:paraId="4769835C" w14:textId="3ECBCED6">
      <w:pPr>
        <w:pStyle w:val="Normal"/>
        <w:spacing w:after="160" w:line="259" w:lineRule="auto"/>
        <w:ind w:left="0"/>
      </w:pPr>
    </w:p>
    <w:p w:rsidR="4FE3B7C7" w:rsidP="4FE3B7C7" w:rsidRDefault="4FE3B7C7" w14:paraId="37CFF56F" w14:textId="38C06DA5">
      <w:pPr>
        <w:pStyle w:val="Normal"/>
        <w:spacing w:after="160" w:line="259" w:lineRule="auto"/>
        <w:ind w:left="0"/>
      </w:pPr>
    </w:p>
    <w:p w:rsidR="4FE3B7C7" w:rsidP="4FE3B7C7" w:rsidRDefault="4FE3B7C7" w14:paraId="39FE026A" w14:textId="58C63E88">
      <w:pPr>
        <w:pStyle w:val="Normal"/>
        <w:spacing w:after="160" w:line="259" w:lineRule="auto"/>
        <w:ind w:left="0"/>
      </w:pPr>
    </w:p>
    <w:p w:rsidR="4FE3B7C7" w:rsidP="4FE3B7C7" w:rsidRDefault="4FE3B7C7" w14:paraId="102008ED" w14:textId="4A15306E">
      <w:pPr>
        <w:pStyle w:val="Normal"/>
        <w:spacing w:after="160" w:line="259" w:lineRule="auto"/>
        <w:ind w:left="0"/>
      </w:pPr>
      <w:r w:rsidRPr="4FE3B7C7" w:rsidR="4FE3B7C7">
        <w:rPr>
          <w:rFonts w:ascii="Calibri" w:hAnsi="Calibri" w:eastAsia="Calibri" w:cs="Calibri"/>
          <w:noProof w:val="0"/>
          <w:sz w:val="22"/>
          <w:szCs w:val="22"/>
          <w:lang w:val="es-ES"/>
        </w:rPr>
        <w:t>Esperar a que termine el proceso de la descarga, puede tardar algunos minutos</w:t>
      </w:r>
    </w:p>
    <w:p w:rsidR="4FE3B7C7" w:rsidP="4FE3B7C7" w:rsidRDefault="4FE3B7C7" w14:paraId="39BF9AAA" w14:textId="12555B15">
      <w:pPr>
        <w:pStyle w:val="Normal"/>
        <w:spacing w:after="160" w:line="259" w:lineRule="auto"/>
        <w:ind w:left="0"/>
      </w:pPr>
      <w:r>
        <w:drawing>
          <wp:inline wp14:editId="4C5F4D4D" wp14:anchorId="69C15A1D">
            <wp:extent cx="4486275" cy="3390900"/>
            <wp:effectExtent l="0" t="0" r="0" b="0"/>
            <wp:docPr id="1361211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779ca77fe74d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30DE8820" w14:textId="52A05DAA">
      <w:pPr>
        <w:pStyle w:val="Normal"/>
        <w:spacing w:after="160" w:line="259" w:lineRule="auto"/>
        <w:ind w:left="0"/>
      </w:pPr>
    </w:p>
    <w:p w:rsidR="4FE3B7C7" w:rsidP="4FE3B7C7" w:rsidRDefault="4FE3B7C7" w14:paraId="132D4677" w14:textId="5AA8982F">
      <w:pPr>
        <w:pStyle w:val="Normal"/>
        <w:spacing w:after="160" w:line="259" w:lineRule="auto"/>
        <w:ind w:left="0"/>
      </w:pPr>
    </w:p>
    <w:p w:rsidR="4FE3B7C7" w:rsidP="4FE3B7C7" w:rsidRDefault="4FE3B7C7" w14:paraId="2B183FD6" w14:textId="6142ED95">
      <w:pPr>
        <w:pStyle w:val="Normal"/>
        <w:spacing w:after="160" w:line="259" w:lineRule="auto"/>
        <w:ind w:left="0"/>
      </w:pPr>
    </w:p>
    <w:p w:rsidR="4FE3B7C7" w:rsidP="4FE3B7C7" w:rsidRDefault="4FE3B7C7" w14:paraId="070762C7" w14:textId="433537BE">
      <w:pPr>
        <w:pStyle w:val="Normal"/>
        <w:spacing w:after="160" w:line="259" w:lineRule="auto"/>
        <w:ind w:left="0"/>
      </w:pPr>
      <w:r w:rsidRPr="4FE3B7C7" w:rsidR="4FE3B7C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Posterior a la instalación se </w:t>
      </w:r>
      <w:r w:rsidRPr="4FE3B7C7" w:rsidR="4FE3B7C7">
        <w:rPr>
          <w:rFonts w:ascii="Calibri" w:hAnsi="Calibri" w:eastAsia="Calibri" w:cs="Calibri"/>
          <w:noProof w:val="0"/>
          <w:sz w:val="22"/>
          <w:szCs w:val="22"/>
          <w:lang w:val="es-ES"/>
        </w:rPr>
        <w:t>configurará</w:t>
      </w:r>
      <w:r w:rsidRPr="4FE3B7C7" w:rsidR="4FE3B7C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el producto para su utilización. Hacer clic en ‘Next’ para continuar.</w:t>
      </w:r>
    </w:p>
    <w:p w:rsidR="4FE3B7C7" w:rsidP="4FE3B7C7" w:rsidRDefault="4FE3B7C7" w14:paraId="4ACBC7B1" w14:textId="2FDFDAA2">
      <w:pPr>
        <w:pStyle w:val="Normal"/>
        <w:spacing w:after="160" w:line="259" w:lineRule="auto"/>
        <w:ind w:left="0"/>
      </w:pPr>
      <w:r>
        <w:drawing>
          <wp:inline wp14:editId="5ACFB824" wp14:anchorId="257E5FA2">
            <wp:extent cx="4572000" cy="3390900"/>
            <wp:effectExtent l="0" t="0" r="0" b="0"/>
            <wp:docPr id="1993097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51de4b4bc4f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7CC9187F" w14:textId="7865D659">
      <w:pPr>
        <w:pStyle w:val="Normal"/>
        <w:spacing w:after="160" w:line="259" w:lineRule="auto"/>
        <w:ind w:left="0"/>
      </w:pPr>
    </w:p>
    <w:p w:rsidR="4FE3B7C7" w:rsidP="4FE3B7C7" w:rsidRDefault="4FE3B7C7" w14:paraId="02639780" w14:textId="72A6015E">
      <w:pPr>
        <w:pStyle w:val="Normal"/>
        <w:spacing w:after="160" w:line="259" w:lineRule="auto"/>
        <w:ind w:left="0"/>
      </w:pPr>
    </w:p>
    <w:p w:rsidR="4FE3B7C7" w:rsidP="4FE3B7C7" w:rsidRDefault="4FE3B7C7" w14:paraId="0207B58E" w14:textId="3CB23C0F">
      <w:pPr>
        <w:pStyle w:val="Normal"/>
        <w:spacing w:after="160" w:line="259" w:lineRule="auto"/>
        <w:ind w:left="0"/>
      </w:pPr>
    </w:p>
    <w:p w:rsidR="4FE3B7C7" w:rsidP="4FE3B7C7" w:rsidRDefault="4FE3B7C7" w14:paraId="58D4B4E8" w14:textId="588D5721">
      <w:pPr>
        <w:pStyle w:val="Normal"/>
        <w:spacing w:after="160" w:line="259" w:lineRule="auto"/>
        <w:ind w:left="0"/>
      </w:pPr>
      <w:r w:rsidRPr="4FE3B7C7" w:rsidR="4FE3B7C7">
        <w:rPr>
          <w:rFonts w:ascii="Calibri" w:hAnsi="Calibri" w:eastAsia="Calibri" w:cs="Calibri"/>
          <w:noProof w:val="0"/>
          <w:sz w:val="22"/>
          <w:szCs w:val="22"/>
          <w:lang w:val="es-ES"/>
        </w:rPr>
        <w:t>Al iniciar la aplicación se muestra la siguiente ventana</w:t>
      </w:r>
    </w:p>
    <w:p w:rsidR="4FE3B7C7" w:rsidP="4FE3B7C7" w:rsidRDefault="4FE3B7C7" w14:paraId="4AACC30F" w14:textId="035FD2CC">
      <w:pPr>
        <w:pStyle w:val="Normal"/>
        <w:spacing w:after="160" w:line="259" w:lineRule="auto"/>
        <w:ind w:left="0"/>
      </w:pPr>
      <w:r>
        <w:drawing>
          <wp:inline wp14:editId="43FAC8BD" wp14:anchorId="002FA65D">
            <wp:extent cx="4572000" cy="3305175"/>
            <wp:effectExtent l="0" t="0" r="0" b="0"/>
            <wp:docPr id="1040878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57d3a211ea43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477092A9" w14:textId="7D5D996C">
      <w:pPr>
        <w:pStyle w:val="Normal"/>
        <w:spacing w:after="160" w:line="259" w:lineRule="auto"/>
        <w:ind w:left="0"/>
        <w:rPr>
          <w:rFonts w:ascii="Arial" w:hAnsi="Arial" w:eastAsia="Arial" w:cs="Arial"/>
          <w:noProof w:val="0"/>
          <w:sz w:val="24"/>
          <w:szCs w:val="24"/>
          <w:lang w:val="es-CO"/>
        </w:rPr>
      </w:pPr>
    </w:p>
    <w:p w:rsidR="4FE3B7C7" w:rsidP="4FE3B7C7" w:rsidRDefault="4FE3B7C7" w14:paraId="16DF8B52" w14:textId="56D534CC">
      <w:pPr>
        <w:pStyle w:val="Normal"/>
        <w:spacing w:after="160" w:line="259" w:lineRule="auto"/>
        <w:ind w:left="0"/>
        <w:rPr>
          <w:rFonts w:ascii="Arial" w:hAnsi="Arial" w:eastAsia="Arial" w:cs="Arial"/>
          <w:noProof w:val="0"/>
          <w:sz w:val="24"/>
          <w:szCs w:val="24"/>
          <w:lang w:val="es-CO"/>
        </w:rPr>
      </w:pPr>
    </w:p>
    <w:p w:rsidR="4FE3B7C7" w:rsidP="4FE3B7C7" w:rsidRDefault="4FE3B7C7" w14:paraId="158E93E9" w14:textId="301134B3">
      <w:pPr>
        <w:spacing w:after="160" w:line="259" w:lineRule="auto"/>
        <w:ind w:left="1416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</w:pPr>
    </w:p>
    <w:p w:rsidR="4FE3B7C7" w:rsidP="4FE3B7C7" w:rsidRDefault="4FE3B7C7" w14:paraId="21D0E2A7" w14:textId="787587FB">
      <w:pPr>
        <w:spacing w:after="160" w:line="259" w:lineRule="auto"/>
        <w:ind w:left="1416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</w:pPr>
    </w:p>
    <w:p w:rsidR="4FE3B7C7" w:rsidP="4FE3B7C7" w:rsidRDefault="4FE3B7C7" w14:paraId="21DB5027" w14:textId="01AE0C6B">
      <w:pPr>
        <w:spacing w:after="160" w:line="259" w:lineRule="auto"/>
        <w:ind w:left="1416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</w:pPr>
    </w:p>
    <w:p w:rsidR="4FE3B7C7" w:rsidP="4FE3B7C7" w:rsidRDefault="4FE3B7C7" w14:paraId="6B362817" w14:textId="4BEFEFEC">
      <w:pPr>
        <w:spacing w:after="160" w:line="259" w:lineRule="auto"/>
        <w:ind w:left="1416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</w:pPr>
    </w:p>
    <w:p w:rsidR="4FE3B7C7" w:rsidP="4FE3B7C7" w:rsidRDefault="4FE3B7C7" w14:paraId="11F58610" w14:textId="6B860655">
      <w:pPr>
        <w:spacing w:after="160" w:line="259" w:lineRule="auto"/>
        <w:ind w:left="1416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</w:pPr>
    </w:p>
    <w:p w:rsidR="4FE3B7C7" w:rsidP="4FE3B7C7" w:rsidRDefault="4FE3B7C7" w14:paraId="26B5107F" w14:textId="6B7C9736">
      <w:pPr>
        <w:spacing w:after="160" w:line="259" w:lineRule="auto"/>
        <w:ind w:left="1416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  <w:t>Instalación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  <w:t xml:space="preserve"> Visual </w:t>
      </w:r>
      <w:proofErr w:type="spellStart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  <w:t>studio</w:t>
      </w:r>
      <w:proofErr w:type="spellEnd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  <w:t xml:space="preserve"> </w:t>
      </w:r>
      <w:proofErr w:type="spellStart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  <w:t>code</w:t>
      </w:r>
      <w:proofErr w:type="spellEnd"/>
    </w:p>
    <w:p w:rsidR="4FE3B7C7" w:rsidP="4FE3B7C7" w:rsidRDefault="4FE3B7C7" w14:paraId="36CA9D70" w14:textId="2308BC0D">
      <w:pPr>
        <w:pStyle w:val="Normal"/>
        <w:spacing w:after="160" w:line="259" w:lineRule="auto"/>
        <w:ind w:left="1416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</w:pPr>
    </w:p>
    <w:p w:rsidR="4FE3B7C7" w:rsidP="4FE3B7C7" w:rsidRDefault="4FE3B7C7" w14:paraId="77F44288" w14:textId="37223D4F">
      <w:pPr>
        <w:pStyle w:val="Normal"/>
        <w:jc w:val="both"/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La página oficial de Visual Studio </w:t>
      </w:r>
      <w:proofErr w:type="spellStart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>Code</w:t>
      </w:r>
      <w:proofErr w:type="spellEnd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es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70C0"/>
          <w:sz w:val="24"/>
          <w:szCs w:val="24"/>
          <w:lang w:val="es-CO"/>
        </w:rPr>
        <w:t xml:space="preserve"> https://visualstudio.microsoft.com/es/downloads/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Desde la página principal se puede descargar la última versión estable (mediante el cuadro morado grande situado en 3 lugares diferentes) o acceder a la </w:t>
      </w:r>
      <w:hyperlink r:id="R332ea56a60ed4a00">
        <w:r w:rsidRPr="4FE3B7C7" w:rsidR="4FE3B7C7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color w:val="000000" w:themeColor="text1" w:themeTint="FF" w:themeShade="FF"/>
            <w:sz w:val="24"/>
            <w:szCs w:val="24"/>
            <w:lang w:val="es-CO"/>
          </w:rPr>
          <w:t>página de descargas</w:t>
        </w:r>
      </w:hyperlink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(mediante la letra azul más pequeño situado arriba a la derecha.</w:t>
      </w:r>
    </w:p>
    <w:p w:rsidR="4FE3B7C7" w:rsidP="4FE3B7C7" w:rsidRDefault="4FE3B7C7" w14:paraId="7FD23B60" w14:textId="26FC5204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15E9E7AD" w14:textId="22DB5878">
      <w:pPr>
        <w:pStyle w:val="Normal"/>
        <w:jc w:val="center"/>
      </w:pPr>
      <w:r>
        <w:drawing>
          <wp:inline wp14:editId="2358402E" wp14:anchorId="6EEAD8D7">
            <wp:extent cx="5831800" cy="2493202"/>
            <wp:effectExtent l="0" t="0" r="0" b="0"/>
            <wp:docPr id="749817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eed59af99c43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00" cy="24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5D28C0F6" w14:textId="4437A9A0">
      <w:pPr>
        <w:jc w:val="both"/>
      </w:pPr>
      <w:r>
        <w:br/>
      </w:r>
    </w:p>
    <w:p w:rsidR="4FE3B7C7" w:rsidP="4FE3B7C7" w:rsidRDefault="4FE3B7C7" w14:paraId="0B6D059C" w14:textId="002117D8">
      <w:pPr>
        <w:jc w:val="both"/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Enlaces de descarga para Windows: </w:t>
      </w:r>
      <w:hyperlink r:id="R75a24ded48604720">
        <w:r w:rsidRPr="4FE3B7C7" w:rsidR="4FE3B7C7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color w:val="000000" w:themeColor="text1" w:themeTint="FF" w:themeShade="FF"/>
            <w:sz w:val="24"/>
            <w:szCs w:val="24"/>
            <w:lang w:val="es-CO"/>
          </w:rPr>
          <w:t>Visual Studio Code (64 bits)</w:t>
        </w:r>
      </w:hyperlink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 </w:t>
      </w:r>
      <w:hyperlink r:id="Rd41465d01c0a47cf">
        <w:r w:rsidRPr="4FE3B7C7" w:rsidR="4FE3B7C7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color w:val="000000" w:themeColor="text1" w:themeTint="FF" w:themeShade="FF"/>
            <w:sz w:val="24"/>
            <w:szCs w:val="24"/>
            <w:lang w:val="es-CO"/>
          </w:rPr>
          <w:t>Visual Studio Code (32 bits)</w:t>
        </w:r>
      </w:hyperlink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 elegir el sistema operativo que maneje el computador.</w:t>
      </w:r>
    </w:p>
    <w:p w:rsidR="4FE3B7C7" w:rsidP="4FE3B7C7" w:rsidRDefault="4FE3B7C7" w14:paraId="0C4D2494" w14:textId="277D1515">
      <w:pPr>
        <w:jc w:val="center"/>
      </w:pPr>
      <w:r>
        <w:drawing>
          <wp:inline wp14:editId="7B8C9380" wp14:anchorId="20D8EA66">
            <wp:extent cx="5724524" cy="3219450"/>
            <wp:effectExtent l="0" t="0" r="0" b="0"/>
            <wp:docPr id="738554533" name="" descr="Visual Studio Code. Descargar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d9ff3da0094f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692E66DD" w14:textId="5729397F">
      <w:pPr>
        <w:jc w:val="both"/>
      </w:pPr>
      <w:r>
        <w:br/>
      </w:r>
    </w:p>
    <w:p w:rsidR="4FE3B7C7" w:rsidP="4FE3B7C7" w:rsidRDefault="4FE3B7C7" w14:paraId="0604D056" w14:textId="08E971EA">
      <w:pPr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69A8CA98" w14:textId="5B9395FE">
      <w:pPr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4614E7D7" w14:textId="6CDCE5D3">
      <w:pPr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387D2C8D" w14:textId="0DF67701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61C9487A" w14:textId="3E215896">
      <w:pPr>
        <w:pStyle w:val="Normal"/>
        <w:ind w:left="360"/>
        <w:jc w:val="both"/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Haga doble clic sobre el instalador de Visual Studio </w:t>
      </w:r>
      <w:proofErr w:type="spellStart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>Code</w:t>
      </w:r>
      <w:proofErr w:type="spellEnd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para poner en marcha el asistente de instalación.</w:t>
      </w:r>
    </w:p>
    <w:p w:rsidR="4FE3B7C7" w:rsidP="4FE3B7C7" w:rsidRDefault="4FE3B7C7" w14:paraId="265EE3BD" w14:textId="6D768CD9">
      <w:pPr>
        <w:pStyle w:val="Normal"/>
        <w:ind w:left="360"/>
        <w:jc w:val="both"/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La primera pantalla exige aceptar la licencia de Visual Studio </w:t>
      </w:r>
      <w:proofErr w:type="spellStart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>Code</w:t>
      </w:r>
      <w:proofErr w:type="spellEnd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para continuar la instalación:</w:t>
      </w:r>
    </w:p>
    <w:p w:rsidR="4FE3B7C7" w:rsidP="4FE3B7C7" w:rsidRDefault="4FE3B7C7" w14:paraId="200B9E06" w14:textId="1384C171">
      <w:pPr>
        <w:pStyle w:val="Normal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     La segunda pantalla permite elegir el directorio de instalación (por tratarse de            la versión </w:t>
      </w:r>
      <w:proofErr w:type="spellStart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User</w:t>
      </w:r>
      <w:proofErr w:type="spellEnd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installer</w:t>
      </w: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, el directorio de instalación está en la carpeta de                    usuario, no en Archivos de programa):</w:t>
      </w:r>
    </w:p>
    <w:p w:rsidR="4FE3B7C7" w:rsidP="4FE3B7C7" w:rsidRDefault="4FE3B7C7" w14:paraId="7BBBBFA6" w14:textId="4F8A7A2D">
      <w:pPr>
        <w:numPr>
          <w:ilvl w:val="0"/>
          <w:numId w:val="1"/>
        </w:numPr>
        <w:jc w:val="center"/>
        <w:rPr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4F118679" wp14:anchorId="57BD4211">
            <wp:extent cx="4752974" cy="3686175"/>
            <wp:effectExtent l="0" t="0" r="0" b="0"/>
            <wp:docPr id="52228122" name="" descr="Visual Studio Code - Instalación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e8baa5411945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3886928D" w14:textId="11BB4246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6473D7FB" w14:textId="3B57C456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190F2C6F" w14:textId="481FEE0C">
      <w:pPr>
        <w:pStyle w:val="Normal"/>
        <w:ind w:left="360"/>
        <w:jc w:val="both"/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>La tercera pantalla permite elegir el nombre de la carpeta del menú de inicio:</w:t>
      </w:r>
    </w:p>
    <w:p w:rsidR="4FE3B7C7" w:rsidP="4FE3B7C7" w:rsidRDefault="4FE3B7C7" w14:paraId="2943B0D9" w14:textId="701BE028">
      <w:pPr>
        <w:numPr>
          <w:ilvl w:val="0"/>
          <w:numId w:val="1"/>
        </w:numPr>
        <w:jc w:val="center"/>
        <w:rPr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7FA7C2FA" wp14:anchorId="7A3DE6FF">
            <wp:extent cx="4752974" cy="3686175"/>
            <wp:effectExtent l="0" t="0" r="0" b="0"/>
            <wp:docPr id="1168190380" name="" descr="Visual Studio Code - Instalación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98b2e7e148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7327A4CA" w14:textId="7DE825BC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790E79E3" w14:textId="20F879C7">
      <w:pPr>
        <w:pStyle w:val="Normal"/>
        <w:ind w:left="360"/>
        <w:jc w:val="both"/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La cuarta pantalla permite elegir algunas tareas adicionales tras la instalación. Personalmente, aconsejo marcar las casillas Agregar la acción. </w:t>
      </w:r>
    </w:p>
    <w:p w:rsidR="4FE3B7C7" w:rsidP="4FE3B7C7" w:rsidRDefault="4FE3B7C7" w14:paraId="7314ACD4" w14:textId="12DC591F">
      <w:pPr>
        <w:numPr>
          <w:ilvl w:val="0"/>
          <w:numId w:val="1"/>
        </w:numPr>
        <w:jc w:val="center"/>
        <w:rPr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6BBD8275" wp14:anchorId="22D9D469">
            <wp:extent cx="4752974" cy="3686175"/>
            <wp:effectExtent l="0" t="0" r="0" b="0"/>
            <wp:docPr id="57618758" name="" descr="Visual Studio Code - Instalación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5bd03b49442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66178BBC" w14:textId="34E5214B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528A3590" w14:textId="37140CA7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00BCCA79" w14:textId="50083D9C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640FA62B" w14:textId="1A0F61AC">
      <w:pPr>
        <w:pStyle w:val="Normal"/>
        <w:ind w:left="360"/>
        <w:jc w:val="both"/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>Finalmente se muestran las opciones elegidas en las pantallas anteriores. Para iniciar la instalación, haga clic en Instalar.</w:t>
      </w:r>
    </w:p>
    <w:p w:rsidR="4FE3B7C7" w:rsidP="4FE3B7C7" w:rsidRDefault="4FE3B7C7" w14:paraId="238AD777" w14:textId="2DE57CF6">
      <w:pPr>
        <w:numPr>
          <w:ilvl w:val="0"/>
          <w:numId w:val="1"/>
        </w:numPr>
        <w:jc w:val="center"/>
        <w:rPr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12051721" wp14:anchorId="3613C770">
            <wp:extent cx="4752974" cy="3686175"/>
            <wp:effectExtent l="0" t="0" r="0" b="0"/>
            <wp:docPr id="1330405266" name="" descr="Visual Studio Code - Instalación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6654065584b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107A8E34" w14:textId="7939B418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4BC7F757" w14:textId="2317EC6A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4E14939F" w14:textId="4087ABC9">
      <w:pPr>
        <w:pStyle w:val="Normal"/>
        <w:ind w:left="360"/>
        <w:jc w:val="both"/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>A continuación, se instalará Visual Studio Code.</w:t>
      </w:r>
    </w:p>
    <w:p w:rsidR="4FE3B7C7" w:rsidP="4FE3B7C7" w:rsidRDefault="4FE3B7C7" w14:paraId="0503FE12" w14:textId="1B5A8167">
      <w:pPr>
        <w:numPr>
          <w:ilvl w:val="0"/>
          <w:numId w:val="1"/>
        </w:numPr>
        <w:jc w:val="center"/>
        <w:rPr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46C39C4E" wp14:anchorId="40F3DE4B">
            <wp:extent cx="4752974" cy="3686175"/>
            <wp:effectExtent l="0" t="0" r="0" b="0"/>
            <wp:docPr id="1350864459" name="" descr="Visual Studio Code - Instalación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324df6fc2d44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11DA9729" w14:textId="5D6ABC3D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6456FFD0" w14:textId="46B02C5E">
      <w:pPr>
        <w:pStyle w:val="Normal"/>
        <w:ind w:left="36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Una vez completada la instalación, se muestra la pantalla final. Si va a utilizar </w:t>
      </w:r>
      <w:hyperlink r:id="R92c6287565174000">
        <w:r w:rsidRPr="4FE3B7C7" w:rsidR="4FE3B7C7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color w:val="000000" w:themeColor="text1" w:themeTint="FF" w:themeShade="FF"/>
            <w:sz w:val="24"/>
            <w:szCs w:val="24"/>
            <w:lang w:val="es-CO"/>
          </w:rPr>
          <w:t>Git</w:t>
        </w:r>
      </w:hyperlink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con Visual Studio </w:t>
      </w:r>
      <w:proofErr w:type="spellStart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>Code</w:t>
      </w:r>
      <w:proofErr w:type="spellEnd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, desmarque la casilla "Ejecutar Visual Studio </w:t>
      </w:r>
      <w:proofErr w:type="spellStart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>Code</w:t>
      </w:r>
      <w:proofErr w:type="spellEnd"/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", haga clic en Finalizar e </w:t>
      </w:r>
      <w:hyperlink r:id="Rb93a7b5cd3e04fa5">
        <w:r w:rsidRPr="4FE3B7C7" w:rsidR="4FE3B7C7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color w:val="000000" w:themeColor="text1" w:themeTint="FF" w:themeShade="FF"/>
            <w:sz w:val="24"/>
            <w:szCs w:val="24"/>
            <w:lang w:val="es-CO"/>
          </w:rPr>
          <w:t>instale Git</w:t>
        </w:r>
      </w:hyperlink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>.</w:t>
      </w:r>
    </w:p>
    <w:p w:rsidR="4FE3B7C7" w:rsidP="4FE3B7C7" w:rsidRDefault="4FE3B7C7" w14:paraId="2D11AD99" w14:textId="4505D71E">
      <w:pPr>
        <w:numPr>
          <w:ilvl w:val="0"/>
          <w:numId w:val="1"/>
        </w:numPr>
        <w:jc w:val="center"/>
        <w:rPr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3BFD372C" wp14:anchorId="44B361A4">
            <wp:extent cx="4752974" cy="3686175"/>
            <wp:effectExtent l="0" t="0" r="0" b="0"/>
            <wp:docPr id="1508220015" name="" descr="Visual Studio Code - Instalación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3b3ab38e64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772CC541" w14:textId="124B3FA2">
      <w:pPr>
        <w:pStyle w:val="Heading2"/>
        <w:rPr>
          <w:color w:val="auto"/>
          <w:sz w:val="28"/>
          <w:szCs w:val="28"/>
        </w:rPr>
      </w:pPr>
    </w:p>
    <w:p w:rsidR="4FE3B7C7" w:rsidP="4FE3B7C7" w:rsidRDefault="4FE3B7C7" w14:paraId="5C5B2006" w14:textId="3EF1917A">
      <w:pPr>
        <w:pStyle w:val="Heading2"/>
        <w:rPr>
          <w:color w:val="auto"/>
          <w:sz w:val="28"/>
          <w:szCs w:val="28"/>
        </w:rPr>
      </w:pPr>
      <w:r w:rsidRPr="4FE3B7C7" w:rsidR="4FE3B7C7">
        <w:rPr>
          <w:color w:val="auto"/>
          <w:sz w:val="28"/>
          <w:szCs w:val="28"/>
        </w:rPr>
        <w:t xml:space="preserve">Primera vista previa </w:t>
      </w:r>
    </w:p>
    <w:p w:rsidR="4FE3B7C7" w:rsidP="4FE3B7C7" w:rsidRDefault="4FE3B7C7" w14:paraId="47E8289B" w14:textId="5421D860">
      <w:pPr>
        <w:jc w:val="both"/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>La primera vez que se abre Visual Studio Code tras la instalación, se muestra una página de bienvenida al programa:</w:t>
      </w:r>
    </w:p>
    <w:p w:rsidR="4FE3B7C7" w:rsidP="4FE3B7C7" w:rsidRDefault="4FE3B7C7" w14:paraId="05816157" w14:textId="20AB1B40">
      <w:pPr>
        <w:jc w:val="center"/>
      </w:pPr>
      <w:r>
        <w:drawing>
          <wp:inline wp14:editId="083E9A2C" wp14:anchorId="74E08277">
            <wp:extent cx="5724524" cy="3219450"/>
            <wp:effectExtent l="0" t="0" r="0" b="0"/>
            <wp:docPr id="361795304" name="" descr="Visual Studio Code. Interfaz inicial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3e49a6085e47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58847E36" w14:textId="16549BB2">
      <w:pPr>
        <w:pStyle w:val="Normal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287F6C8D" w14:textId="53654451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029513DE" w14:textId="3B829AB3">
      <w:pPr>
        <w:spacing w:after="160" w:line="259" w:lineRule="auto"/>
        <w:ind w:left="2124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  <w:t>Instalación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  <w:t xml:space="preserve"> de XAMPP</w:t>
      </w:r>
    </w:p>
    <w:p w:rsidR="4FE3B7C7" w:rsidP="4FE3B7C7" w:rsidRDefault="4FE3B7C7" w14:paraId="0DB57593" w14:textId="463A26D6">
      <w:pPr>
        <w:pStyle w:val="Normal"/>
        <w:spacing w:after="160" w:line="259" w:lineRule="auto"/>
        <w:ind w:left="2124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</w:pPr>
    </w:p>
    <w:p w:rsidR="4FE3B7C7" w:rsidP="4FE3B7C7" w:rsidRDefault="4FE3B7C7" w14:paraId="714D097D" w14:textId="5BE1956A">
      <w:pPr>
        <w:pStyle w:val="Normal"/>
        <w:spacing w:after="160" w:line="259" w:lineRule="auto"/>
        <w:ind w:left="2124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</w:pPr>
    </w:p>
    <w:p w:rsidR="4FE3B7C7" w:rsidP="4FE3B7C7" w:rsidRDefault="4FE3B7C7" w14:paraId="42DD9E0D" w14:textId="4223CA5B">
      <w:pPr>
        <w:pStyle w:val="Normal"/>
        <w:spacing w:after="160" w:line="259" w:lineRule="auto"/>
        <w:ind w:left="708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Primero ingresamos ala siguiente                            pagina </w:t>
      </w:r>
      <w:hyperlink r:id="R9fac920bfbd94776">
        <w:r w:rsidRPr="4FE3B7C7" w:rsidR="4FE3B7C7">
          <w:rPr>
            <w:rStyle w:val="Hyperlink"/>
            <w:rFonts w:ascii="Arial" w:hAnsi="Arial" w:eastAsia="Arial" w:cs="Arial"/>
            <w:noProof w:val="0"/>
            <w:sz w:val="24"/>
            <w:szCs w:val="24"/>
            <w:lang w:val="es-CO"/>
          </w:rPr>
          <w:t>https://www.apachefriends.org/es/index.html</w:t>
        </w:r>
      </w:hyperlink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después</w:t>
      </w: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elegiremos el sistema operativo de nuestro computador puede ser </w:t>
      </w: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Windows</w:t>
      </w: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</w:t>
      </w: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Linux</w:t>
      </w:r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Mac, </w:t>
      </w:r>
      <w:proofErr w:type="spellStart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>etc</w:t>
      </w:r>
      <w:proofErr w:type="spellEnd"/>
      <w:r w:rsidRPr="4FE3B7C7" w:rsidR="4FE3B7C7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 elegimos y le damos clic para instalar.</w:t>
      </w:r>
    </w:p>
    <w:p w:rsidR="4FE3B7C7" w:rsidP="4FE3B7C7" w:rsidRDefault="4FE3B7C7" w14:paraId="4FCC87EE" w14:textId="3F2CC9B1">
      <w:pPr>
        <w:pStyle w:val="Normal"/>
        <w:spacing w:after="160" w:line="259" w:lineRule="auto"/>
        <w:ind w:left="0"/>
        <w:rPr>
          <w:rFonts w:ascii="Arial" w:hAnsi="Arial" w:eastAsia="Arial" w:cs="Arial"/>
          <w:noProof w:val="0"/>
          <w:sz w:val="24"/>
          <w:szCs w:val="24"/>
          <w:lang w:val="es-CO"/>
        </w:rPr>
      </w:pPr>
    </w:p>
    <w:p w:rsidR="4FE3B7C7" w:rsidP="4FE3B7C7" w:rsidRDefault="4FE3B7C7" w14:paraId="6E9F8C78" w14:textId="78AA1718">
      <w:pPr>
        <w:pStyle w:val="Normal"/>
        <w:spacing w:after="160" w:line="259" w:lineRule="auto"/>
        <w:ind w:left="0"/>
        <w:rPr>
          <w:rFonts w:ascii="Arial" w:hAnsi="Arial" w:eastAsia="Arial" w:cs="Arial"/>
          <w:noProof w:val="0"/>
          <w:sz w:val="24"/>
          <w:szCs w:val="24"/>
          <w:lang w:val="es-CO"/>
        </w:rPr>
      </w:pPr>
    </w:p>
    <w:p w:rsidR="4FE3B7C7" w:rsidP="4FE3B7C7" w:rsidRDefault="4FE3B7C7" w14:paraId="16567352" w14:textId="6672995B">
      <w:pPr>
        <w:pStyle w:val="Normal"/>
        <w:spacing w:after="160" w:line="259" w:lineRule="auto"/>
        <w:ind w:left="0"/>
      </w:pPr>
      <w:r>
        <w:drawing>
          <wp:inline wp14:editId="5EABD728" wp14:anchorId="375AB750">
            <wp:extent cx="5579390" cy="2743200"/>
            <wp:effectExtent l="0" t="0" r="0" b="0"/>
            <wp:docPr id="100261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fb926f7c945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3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35F72A32" w14:textId="3CF6AED6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78FF6F73" w14:textId="7ED1CF99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4FE3B7C7" w:rsidP="4FE3B7C7" w:rsidRDefault="4FE3B7C7" w14:paraId="4905D861" w14:textId="358ACF77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Una vez elegido nos 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>saldrá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la descarga en la parte inferior derecha el programa</w:t>
      </w:r>
    </w:p>
    <w:p w:rsidR="4FE3B7C7" w:rsidP="4FE3B7C7" w:rsidRDefault="4FE3B7C7" w14:paraId="11F577F2" w14:textId="7CB7FF9A">
      <w:pPr>
        <w:pStyle w:val="Normal"/>
        <w:spacing w:after="160" w:line="259" w:lineRule="auto"/>
      </w:pPr>
      <w:r>
        <w:drawing>
          <wp:inline wp14:editId="4ACE6B65" wp14:anchorId="69A4F006">
            <wp:extent cx="5681523" cy="2828925"/>
            <wp:effectExtent l="0" t="0" r="0" b="0"/>
            <wp:docPr id="1729137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818d03f2af4e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52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</w:p>
    <w:p w:rsidR="4FE3B7C7" w:rsidP="4FE3B7C7" w:rsidRDefault="4FE3B7C7" w14:paraId="5B7E226D" w14:textId="71C44221">
      <w:pPr>
        <w:pStyle w:val="Normal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Una vez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descargado le daremos clic 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a la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descarga para abrir el archivo y ejecutarlo 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instantáneamente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el programa nos 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hará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preguntas y le daremos al 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>botón</w:t>
      </w:r>
      <w:r w:rsidRPr="4FE3B7C7" w:rsidR="4FE3B7C7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que dice yes.</w:t>
      </w:r>
    </w:p>
    <w:p w:rsidR="4FE3B7C7" w:rsidP="4FE3B7C7" w:rsidRDefault="4FE3B7C7" w14:paraId="29813CE5" w14:textId="7736DAB7">
      <w:pPr>
        <w:pStyle w:val="Normal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4FE3B7C7" w:rsidP="4FE3B7C7" w:rsidRDefault="4FE3B7C7" w14:paraId="74A5BAAD" w14:textId="2220EA0A">
      <w:pPr>
        <w:pStyle w:val="Normal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4FE3B7C7" w:rsidP="4FE3B7C7" w:rsidRDefault="4FE3B7C7" w14:paraId="11022BA1" w14:textId="48544368">
      <w:pPr>
        <w:pStyle w:val="Normal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4FE3B7C7" w:rsidP="4FE3B7C7" w:rsidRDefault="4FE3B7C7" w14:paraId="70EC3C87" w14:textId="68F0141D">
      <w:pPr>
        <w:pStyle w:val="Normal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4FE3B7C7" w:rsidP="4FE3B7C7" w:rsidRDefault="4FE3B7C7" w14:paraId="36D6D4B6" w14:textId="76623F45">
      <w:pPr>
        <w:pStyle w:val="Normal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4FE3B7C7" w:rsidP="4FE3B7C7" w:rsidRDefault="4FE3B7C7" w14:paraId="790B2C8A" w14:textId="0CD49C6B">
      <w:pPr>
        <w:pStyle w:val="Normal"/>
        <w:spacing w:after="160" w:line="259" w:lineRule="auto"/>
      </w:pPr>
      <w:r>
        <w:drawing>
          <wp:inline wp14:editId="55A87799" wp14:anchorId="4774908B">
            <wp:extent cx="4597400" cy="1724025"/>
            <wp:effectExtent l="0" t="0" r="0" b="0"/>
            <wp:docPr id="1825253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e40f616374a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20C7C66B" w14:textId="46997EAA">
      <w:pPr>
        <w:pStyle w:val="Normal"/>
      </w:pPr>
    </w:p>
    <w:p w:rsidR="4FE3B7C7" w:rsidP="4FE3B7C7" w:rsidRDefault="4FE3B7C7" w14:paraId="03CA2BAB" w14:textId="2B47428C">
      <w:pPr>
        <w:pStyle w:val="Normal"/>
      </w:pPr>
      <w:r w:rsidRPr="4FE3B7C7" w:rsidR="4FE3B7C7">
        <w:rPr>
          <w:sz w:val="24"/>
          <w:szCs w:val="24"/>
        </w:rPr>
        <w:t>También</w:t>
      </w:r>
      <w:r w:rsidRPr="4FE3B7C7" w:rsidR="4FE3B7C7">
        <w:rPr>
          <w:sz w:val="24"/>
          <w:szCs w:val="24"/>
        </w:rPr>
        <w:t xml:space="preserve"> nos </w:t>
      </w:r>
      <w:r w:rsidRPr="4FE3B7C7" w:rsidR="4FE3B7C7">
        <w:rPr>
          <w:sz w:val="24"/>
          <w:szCs w:val="24"/>
        </w:rPr>
        <w:t>aparecerá</w:t>
      </w:r>
      <w:r w:rsidRPr="4FE3B7C7" w:rsidR="4FE3B7C7">
        <w:rPr>
          <w:sz w:val="24"/>
          <w:szCs w:val="24"/>
        </w:rPr>
        <w:t xml:space="preserve"> una advertencia en la cual le </w:t>
      </w:r>
      <w:r w:rsidRPr="4FE3B7C7" w:rsidR="4FE3B7C7">
        <w:rPr>
          <w:sz w:val="24"/>
          <w:szCs w:val="24"/>
        </w:rPr>
        <w:t>saldrá</w:t>
      </w:r>
      <w:r w:rsidRPr="4FE3B7C7" w:rsidR="4FE3B7C7">
        <w:rPr>
          <w:sz w:val="24"/>
          <w:szCs w:val="24"/>
        </w:rPr>
        <w:t xml:space="preserve"> un </w:t>
      </w:r>
      <w:r w:rsidRPr="4FE3B7C7" w:rsidR="4FE3B7C7">
        <w:rPr>
          <w:sz w:val="24"/>
          <w:szCs w:val="24"/>
        </w:rPr>
        <w:t>botón</w:t>
      </w:r>
      <w:r w:rsidRPr="4FE3B7C7" w:rsidR="4FE3B7C7">
        <w:rPr>
          <w:sz w:val="24"/>
          <w:szCs w:val="24"/>
        </w:rPr>
        <w:t xml:space="preserve"> que dice ok y le daremos clic hay.</w:t>
      </w:r>
    </w:p>
    <w:p w:rsidR="4FE3B7C7" w:rsidP="4FE3B7C7" w:rsidRDefault="4FE3B7C7" w14:paraId="60008481" w14:textId="5B568768">
      <w:pPr>
        <w:pStyle w:val="Normal"/>
      </w:pPr>
      <w:r>
        <w:drawing>
          <wp:inline wp14:editId="1E4FB83D" wp14:anchorId="4ECEBE8D">
            <wp:extent cx="4572000" cy="1314450"/>
            <wp:effectExtent l="0" t="0" r="0" b="0"/>
            <wp:docPr id="1192084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ac2126244a4d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65B23EEF" w14:textId="53B50303">
      <w:pPr>
        <w:pStyle w:val="Normal"/>
      </w:pPr>
    </w:p>
    <w:p w:rsidR="4FE3B7C7" w:rsidP="4FE3B7C7" w:rsidRDefault="4FE3B7C7" w14:paraId="1BBB4DAA" w14:textId="67CECB95">
      <w:pPr>
        <w:pStyle w:val="Normal"/>
        <w:rPr>
          <w:sz w:val="24"/>
          <w:szCs w:val="24"/>
        </w:rPr>
      </w:pPr>
      <w:r w:rsidRPr="4FE3B7C7" w:rsidR="4FE3B7C7">
        <w:rPr>
          <w:sz w:val="24"/>
          <w:szCs w:val="24"/>
        </w:rPr>
        <w:t xml:space="preserve">Ahora nos </w:t>
      </w:r>
      <w:r w:rsidRPr="4FE3B7C7" w:rsidR="4FE3B7C7">
        <w:rPr>
          <w:sz w:val="24"/>
          <w:szCs w:val="24"/>
        </w:rPr>
        <w:t>saldrá</w:t>
      </w:r>
      <w:r w:rsidRPr="4FE3B7C7" w:rsidR="4FE3B7C7">
        <w:rPr>
          <w:sz w:val="24"/>
          <w:szCs w:val="24"/>
        </w:rPr>
        <w:t xml:space="preserve"> un recuadro de </w:t>
      </w:r>
      <w:proofErr w:type="spellStart"/>
      <w:r w:rsidRPr="4FE3B7C7" w:rsidR="4FE3B7C7">
        <w:rPr>
          <w:sz w:val="24"/>
          <w:szCs w:val="24"/>
        </w:rPr>
        <w:t>setup</w:t>
      </w:r>
      <w:proofErr w:type="spellEnd"/>
      <w:r w:rsidRPr="4FE3B7C7" w:rsidR="4FE3B7C7">
        <w:rPr>
          <w:sz w:val="24"/>
          <w:szCs w:val="24"/>
        </w:rPr>
        <w:t xml:space="preserve"> lo que le daremos en el </w:t>
      </w:r>
      <w:r w:rsidRPr="4FE3B7C7" w:rsidR="4FE3B7C7">
        <w:rPr>
          <w:sz w:val="24"/>
          <w:szCs w:val="24"/>
        </w:rPr>
        <w:t>botón</w:t>
      </w:r>
      <w:r w:rsidRPr="4FE3B7C7" w:rsidR="4FE3B7C7">
        <w:rPr>
          <w:sz w:val="24"/>
          <w:szCs w:val="24"/>
        </w:rPr>
        <w:t xml:space="preserve"> de </w:t>
      </w:r>
      <w:r w:rsidRPr="4FE3B7C7" w:rsidR="4FE3B7C7">
        <w:rPr>
          <w:sz w:val="24"/>
          <w:szCs w:val="24"/>
        </w:rPr>
        <w:t>next.</w:t>
      </w:r>
    </w:p>
    <w:p w:rsidR="4FE3B7C7" w:rsidP="4FE3B7C7" w:rsidRDefault="4FE3B7C7" w14:paraId="477B869E" w14:textId="79EECB1A">
      <w:pPr>
        <w:pStyle w:val="Normal"/>
      </w:pPr>
    </w:p>
    <w:p w:rsidR="4FE3B7C7" w:rsidP="4FE3B7C7" w:rsidRDefault="4FE3B7C7" w14:paraId="6E42FE33" w14:textId="7A5A773B">
      <w:pPr>
        <w:pStyle w:val="Normal"/>
      </w:pPr>
    </w:p>
    <w:p w:rsidR="4FE3B7C7" w:rsidP="4FE3B7C7" w:rsidRDefault="4FE3B7C7" w14:paraId="411B34C3" w14:textId="2AC4B3E8">
      <w:pPr>
        <w:pStyle w:val="Normal"/>
      </w:pPr>
      <w:r>
        <w:drawing>
          <wp:inline wp14:editId="3CAD2F94" wp14:anchorId="2F9130D3">
            <wp:extent cx="4572000" cy="3857625"/>
            <wp:effectExtent l="0" t="0" r="0" b="0"/>
            <wp:docPr id="1789784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106cd28940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2DFA4700" w14:textId="123195BA">
      <w:pPr>
        <w:pStyle w:val="Normal"/>
      </w:pPr>
    </w:p>
    <w:p w:rsidR="4FE3B7C7" w:rsidP="4FE3B7C7" w:rsidRDefault="4FE3B7C7" w14:paraId="39F1377F" w14:textId="4A99FE1E">
      <w:pPr>
        <w:pStyle w:val="Normal"/>
      </w:pPr>
    </w:p>
    <w:p w:rsidR="4FE3B7C7" w:rsidP="4FE3B7C7" w:rsidRDefault="4FE3B7C7" w14:paraId="6CE151BB" w14:textId="0C3748FE">
      <w:pPr>
        <w:pStyle w:val="Normal"/>
      </w:pPr>
    </w:p>
    <w:p w:rsidR="4FE3B7C7" w:rsidP="4FE3B7C7" w:rsidRDefault="4FE3B7C7" w14:paraId="61AA3283" w14:textId="053725E7">
      <w:pPr>
        <w:pStyle w:val="Normal"/>
      </w:pPr>
      <w:r w:rsidRPr="4FE3B7C7" w:rsidR="4FE3B7C7">
        <w:rPr>
          <w:sz w:val="24"/>
          <w:szCs w:val="24"/>
        </w:rPr>
        <w:t xml:space="preserve">En el siguiente paso nos mostrara los programas que podemos utilizar con XAMPP para un mejor rendimiento y escogeremos los programas que necesitemos y le damos clic en el </w:t>
      </w:r>
      <w:r w:rsidRPr="4FE3B7C7" w:rsidR="4FE3B7C7">
        <w:rPr>
          <w:sz w:val="24"/>
          <w:szCs w:val="24"/>
        </w:rPr>
        <w:t>botón</w:t>
      </w:r>
      <w:r w:rsidRPr="4FE3B7C7" w:rsidR="4FE3B7C7">
        <w:rPr>
          <w:sz w:val="24"/>
          <w:szCs w:val="24"/>
        </w:rPr>
        <w:t xml:space="preserve"> de siguiente.</w:t>
      </w:r>
    </w:p>
    <w:p w:rsidR="4FE3B7C7" w:rsidP="4FE3B7C7" w:rsidRDefault="4FE3B7C7" w14:paraId="1217CE43" w14:textId="3C7B135D">
      <w:pPr>
        <w:pStyle w:val="Normal"/>
        <w:rPr>
          <w:sz w:val="24"/>
          <w:szCs w:val="24"/>
        </w:rPr>
      </w:pPr>
    </w:p>
    <w:p w:rsidR="4FE3B7C7" w:rsidP="4FE3B7C7" w:rsidRDefault="4FE3B7C7" w14:paraId="4E2CF3F8" w14:textId="11FB6328">
      <w:pPr>
        <w:pStyle w:val="Normal"/>
        <w:rPr>
          <w:sz w:val="24"/>
          <w:szCs w:val="24"/>
        </w:rPr>
      </w:pPr>
    </w:p>
    <w:p w:rsidR="4FE3B7C7" w:rsidP="4FE3B7C7" w:rsidRDefault="4FE3B7C7" w14:paraId="38B95371" w14:textId="7FF67084">
      <w:pPr>
        <w:pStyle w:val="Normal"/>
        <w:rPr>
          <w:sz w:val="24"/>
          <w:szCs w:val="24"/>
        </w:rPr>
      </w:pPr>
    </w:p>
    <w:p w:rsidR="4FE3B7C7" w:rsidP="4FE3B7C7" w:rsidRDefault="4FE3B7C7" w14:paraId="3282BAFB" w14:textId="00DD7A36">
      <w:pPr>
        <w:pStyle w:val="Normal"/>
        <w:rPr>
          <w:sz w:val="24"/>
          <w:szCs w:val="24"/>
        </w:rPr>
      </w:pPr>
    </w:p>
    <w:p w:rsidR="4FE3B7C7" w:rsidP="4FE3B7C7" w:rsidRDefault="4FE3B7C7" w14:paraId="31EAEA2E" w14:textId="0CEC71B4">
      <w:pPr>
        <w:pStyle w:val="Normal"/>
      </w:pPr>
      <w:r>
        <w:drawing>
          <wp:inline wp14:editId="4F5A737F" wp14:anchorId="1647123E">
            <wp:extent cx="5076825" cy="4009594"/>
            <wp:effectExtent l="0" t="0" r="0" b="0"/>
            <wp:docPr id="544469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6c98b9d6924c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0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2FF8FCEF" w14:textId="1AD440F0">
      <w:pPr>
        <w:pStyle w:val="Normal"/>
      </w:pPr>
    </w:p>
    <w:p w:rsidR="4FE3B7C7" w:rsidP="4FE3B7C7" w:rsidRDefault="4FE3B7C7" w14:paraId="3E2A6567" w14:textId="565E8CC6">
      <w:pPr>
        <w:pStyle w:val="Normal"/>
      </w:pPr>
    </w:p>
    <w:p w:rsidR="4FE3B7C7" w:rsidP="4FE3B7C7" w:rsidRDefault="4FE3B7C7" w14:paraId="2119D6CA" w14:textId="5C808826">
      <w:pPr>
        <w:pStyle w:val="Normal"/>
      </w:pPr>
      <w:r w:rsidRPr="4FE3B7C7" w:rsidR="4FE3B7C7">
        <w:rPr>
          <w:sz w:val="24"/>
          <w:szCs w:val="24"/>
        </w:rPr>
        <w:t xml:space="preserve">En el </w:t>
      </w:r>
      <w:r w:rsidRPr="4FE3B7C7" w:rsidR="4FE3B7C7">
        <w:rPr>
          <w:sz w:val="24"/>
          <w:szCs w:val="24"/>
        </w:rPr>
        <w:t>siguiente</w:t>
      </w:r>
      <w:r w:rsidRPr="4FE3B7C7" w:rsidR="4FE3B7C7">
        <w:rPr>
          <w:sz w:val="24"/>
          <w:szCs w:val="24"/>
        </w:rPr>
        <w:t xml:space="preserve"> paso es como se </w:t>
      </w:r>
      <w:r w:rsidRPr="4FE3B7C7" w:rsidR="4FE3B7C7">
        <w:rPr>
          <w:sz w:val="24"/>
          <w:szCs w:val="24"/>
        </w:rPr>
        <w:t>guardará</w:t>
      </w:r>
      <w:r w:rsidRPr="4FE3B7C7" w:rsidR="4FE3B7C7">
        <w:rPr>
          <w:sz w:val="24"/>
          <w:szCs w:val="24"/>
        </w:rPr>
        <w:t xml:space="preserve"> el programa en el pc y como </w:t>
      </w:r>
      <w:r w:rsidRPr="4FE3B7C7" w:rsidR="4FE3B7C7">
        <w:rPr>
          <w:sz w:val="24"/>
          <w:szCs w:val="24"/>
        </w:rPr>
        <w:t>quedara</w:t>
      </w:r>
      <w:r w:rsidRPr="4FE3B7C7" w:rsidR="4FE3B7C7">
        <w:rPr>
          <w:sz w:val="24"/>
          <w:szCs w:val="24"/>
        </w:rPr>
        <w:t xml:space="preserve"> guardado su nombre en </w:t>
      </w:r>
      <w:r w:rsidRPr="4FE3B7C7" w:rsidR="4FE3B7C7">
        <w:rPr>
          <w:sz w:val="24"/>
          <w:szCs w:val="24"/>
        </w:rPr>
        <w:t>el pc</w:t>
      </w:r>
      <w:r w:rsidRPr="4FE3B7C7" w:rsidR="4FE3B7C7">
        <w:rPr>
          <w:sz w:val="24"/>
          <w:szCs w:val="24"/>
        </w:rPr>
        <w:t xml:space="preserve"> </w:t>
      </w:r>
      <w:r w:rsidRPr="4FE3B7C7" w:rsidR="4FE3B7C7">
        <w:rPr>
          <w:sz w:val="24"/>
          <w:szCs w:val="24"/>
        </w:rPr>
        <w:t>también</w:t>
      </w:r>
      <w:r w:rsidRPr="4FE3B7C7" w:rsidR="4FE3B7C7">
        <w:rPr>
          <w:sz w:val="24"/>
          <w:szCs w:val="24"/>
        </w:rPr>
        <w:t xml:space="preserve"> y le damos Next en el </w:t>
      </w:r>
      <w:r w:rsidRPr="4FE3B7C7" w:rsidR="4FE3B7C7">
        <w:rPr>
          <w:sz w:val="24"/>
          <w:szCs w:val="24"/>
        </w:rPr>
        <w:t>botón</w:t>
      </w:r>
      <w:r w:rsidRPr="4FE3B7C7" w:rsidR="4FE3B7C7">
        <w:rPr>
          <w:sz w:val="24"/>
          <w:szCs w:val="24"/>
        </w:rPr>
        <w:t xml:space="preserve"> pero </w:t>
      </w:r>
      <w:r w:rsidRPr="4FE3B7C7" w:rsidR="4FE3B7C7">
        <w:rPr>
          <w:sz w:val="24"/>
          <w:szCs w:val="24"/>
        </w:rPr>
        <w:t>también</w:t>
      </w:r>
      <w:r w:rsidRPr="4FE3B7C7" w:rsidR="4FE3B7C7">
        <w:rPr>
          <w:sz w:val="24"/>
          <w:szCs w:val="24"/>
        </w:rPr>
        <w:t xml:space="preserve"> podemos cambiar donde se </w:t>
      </w:r>
      <w:r w:rsidRPr="4FE3B7C7" w:rsidR="4FE3B7C7">
        <w:rPr>
          <w:sz w:val="24"/>
          <w:szCs w:val="24"/>
        </w:rPr>
        <w:t>guardará</w:t>
      </w:r>
      <w:r w:rsidRPr="4FE3B7C7" w:rsidR="4FE3B7C7">
        <w:rPr>
          <w:sz w:val="24"/>
          <w:szCs w:val="24"/>
        </w:rPr>
        <w:t xml:space="preserve"> el programa en la carpeta pequeña de la izquierda.</w:t>
      </w:r>
    </w:p>
    <w:p w:rsidR="4FE3B7C7" w:rsidP="4FE3B7C7" w:rsidRDefault="4FE3B7C7" w14:paraId="223915AC" w14:textId="1621BC22">
      <w:pPr>
        <w:pStyle w:val="Normal"/>
        <w:rPr>
          <w:sz w:val="24"/>
          <w:szCs w:val="24"/>
        </w:rPr>
      </w:pPr>
    </w:p>
    <w:p w:rsidR="4FE3B7C7" w:rsidP="4FE3B7C7" w:rsidRDefault="4FE3B7C7" w14:paraId="19ABC76E" w14:textId="0F1A0FFC">
      <w:pPr>
        <w:pStyle w:val="Normal"/>
        <w:rPr>
          <w:sz w:val="24"/>
          <w:szCs w:val="24"/>
        </w:rPr>
      </w:pPr>
    </w:p>
    <w:p w:rsidR="4FE3B7C7" w:rsidP="4FE3B7C7" w:rsidRDefault="4FE3B7C7" w14:paraId="6C9335C8" w14:textId="67AB3875">
      <w:pPr>
        <w:pStyle w:val="Normal"/>
        <w:rPr>
          <w:sz w:val="24"/>
          <w:szCs w:val="24"/>
        </w:rPr>
      </w:pPr>
    </w:p>
    <w:p w:rsidR="4FE3B7C7" w:rsidP="4FE3B7C7" w:rsidRDefault="4FE3B7C7" w14:paraId="641FB6FD" w14:textId="79551501">
      <w:pPr>
        <w:pStyle w:val="Normal"/>
        <w:rPr>
          <w:sz w:val="24"/>
          <w:szCs w:val="24"/>
        </w:rPr>
      </w:pPr>
    </w:p>
    <w:p w:rsidR="4FE3B7C7" w:rsidP="4FE3B7C7" w:rsidRDefault="4FE3B7C7" w14:paraId="3C4BAF92" w14:textId="613A8ECB">
      <w:pPr>
        <w:pStyle w:val="Normal"/>
        <w:rPr>
          <w:sz w:val="24"/>
          <w:szCs w:val="24"/>
        </w:rPr>
      </w:pPr>
    </w:p>
    <w:p w:rsidR="4FE3B7C7" w:rsidP="4FE3B7C7" w:rsidRDefault="4FE3B7C7" w14:paraId="503062EA" w14:textId="1D076190">
      <w:pPr>
        <w:pStyle w:val="Normal"/>
        <w:rPr>
          <w:sz w:val="24"/>
          <w:szCs w:val="24"/>
        </w:rPr>
      </w:pPr>
    </w:p>
    <w:p w:rsidR="4FE3B7C7" w:rsidP="4FE3B7C7" w:rsidRDefault="4FE3B7C7" w14:paraId="7DF96FB7" w14:textId="0734D7E5">
      <w:pPr>
        <w:pStyle w:val="Normal"/>
        <w:rPr>
          <w:sz w:val="24"/>
          <w:szCs w:val="24"/>
        </w:rPr>
      </w:pPr>
    </w:p>
    <w:p w:rsidR="4FE3B7C7" w:rsidP="4FE3B7C7" w:rsidRDefault="4FE3B7C7" w14:paraId="5800ED46" w14:textId="67A34679">
      <w:pPr>
        <w:pStyle w:val="Normal"/>
        <w:rPr>
          <w:sz w:val="24"/>
          <w:szCs w:val="24"/>
        </w:rPr>
      </w:pPr>
    </w:p>
    <w:p w:rsidR="4FE3B7C7" w:rsidP="4FE3B7C7" w:rsidRDefault="4FE3B7C7" w14:paraId="0D2EB64C" w14:textId="2CABB73E">
      <w:pPr>
        <w:pStyle w:val="Normal"/>
        <w:rPr>
          <w:sz w:val="24"/>
          <w:szCs w:val="24"/>
        </w:rPr>
      </w:pPr>
    </w:p>
    <w:p w:rsidR="4FE3B7C7" w:rsidP="4FE3B7C7" w:rsidRDefault="4FE3B7C7" w14:paraId="741828E2" w14:textId="19EF41BC">
      <w:pPr>
        <w:pStyle w:val="Normal"/>
        <w:rPr>
          <w:sz w:val="24"/>
          <w:szCs w:val="24"/>
        </w:rPr>
      </w:pPr>
    </w:p>
    <w:p w:rsidR="4FE3B7C7" w:rsidP="4FE3B7C7" w:rsidRDefault="4FE3B7C7" w14:paraId="160FF013" w14:textId="3653558E">
      <w:pPr>
        <w:pStyle w:val="Normal"/>
        <w:rPr>
          <w:sz w:val="24"/>
          <w:szCs w:val="24"/>
        </w:rPr>
      </w:pPr>
    </w:p>
    <w:p w:rsidR="4FE3B7C7" w:rsidP="4FE3B7C7" w:rsidRDefault="4FE3B7C7" w14:paraId="6404A0AA" w14:textId="574C8198">
      <w:pPr>
        <w:pStyle w:val="Normal"/>
        <w:rPr>
          <w:sz w:val="24"/>
          <w:szCs w:val="24"/>
        </w:rPr>
      </w:pPr>
    </w:p>
    <w:p w:rsidR="4FE3B7C7" w:rsidP="4FE3B7C7" w:rsidRDefault="4FE3B7C7" w14:paraId="459B6775" w14:textId="374BE67F">
      <w:pPr>
        <w:pStyle w:val="Normal"/>
        <w:rPr>
          <w:sz w:val="24"/>
          <w:szCs w:val="24"/>
        </w:rPr>
      </w:pPr>
    </w:p>
    <w:p w:rsidR="4FE3B7C7" w:rsidP="4FE3B7C7" w:rsidRDefault="4FE3B7C7" w14:paraId="0B1D780B" w14:textId="560788B6">
      <w:pPr>
        <w:pStyle w:val="Normal"/>
        <w:rPr>
          <w:sz w:val="24"/>
          <w:szCs w:val="24"/>
        </w:rPr>
      </w:pPr>
    </w:p>
    <w:p w:rsidR="4FE3B7C7" w:rsidP="4FE3B7C7" w:rsidRDefault="4FE3B7C7" w14:paraId="793E01C9" w14:textId="0B254D97">
      <w:pPr>
        <w:pStyle w:val="Normal"/>
      </w:pPr>
      <w:r>
        <w:drawing>
          <wp:inline wp14:editId="4E363431" wp14:anchorId="4C36C5BF">
            <wp:extent cx="4572000" cy="3867150"/>
            <wp:effectExtent l="0" t="0" r="0" b="0"/>
            <wp:docPr id="604434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d374a637714c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22EA4DA7" w14:textId="392CBBE6">
      <w:pPr>
        <w:pStyle w:val="Normal"/>
      </w:pPr>
    </w:p>
    <w:p w:rsidR="4FE3B7C7" w:rsidP="4FE3B7C7" w:rsidRDefault="4FE3B7C7" w14:paraId="169AC05F" w14:textId="1A76D2DD">
      <w:pPr>
        <w:pStyle w:val="Normal"/>
      </w:pPr>
      <w:r w:rsidR="4FE3B7C7">
        <w:rPr/>
        <w:t xml:space="preserve">En el siguiente recuadro </w:t>
      </w:r>
      <w:r w:rsidR="4FE3B7C7">
        <w:rPr/>
        <w:t>realizaremos</w:t>
      </w:r>
      <w:r w:rsidR="4FE3B7C7">
        <w:rPr/>
        <w:t xml:space="preserve"> escoger el idioma y le damos en el </w:t>
      </w:r>
      <w:r w:rsidR="4FE3B7C7">
        <w:rPr/>
        <w:t>botón</w:t>
      </w:r>
      <w:r w:rsidR="4FE3B7C7">
        <w:rPr/>
        <w:t xml:space="preserve"> de </w:t>
      </w:r>
      <w:proofErr w:type="spellStart"/>
      <w:r w:rsidR="4FE3B7C7">
        <w:rPr/>
        <w:t>next</w:t>
      </w:r>
      <w:proofErr w:type="spellEnd"/>
      <w:r w:rsidR="4FE3B7C7">
        <w:rPr/>
        <w:t>.</w:t>
      </w:r>
    </w:p>
    <w:p w:rsidR="4FE3B7C7" w:rsidP="4FE3B7C7" w:rsidRDefault="4FE3B7C7" w14:paraId="616F02E3" w14:textId="0C5BC7A6">
      <w:pPr>
        <w:pStyle w:val="Normal"/>
      </w:pPr>
    </w:p>
    <w:p w:rsidR="4FE3B7C7" w:rsidP="4FE3B7C7" w:rsidRDefault="4FE3B7C7" w14:paraId="3AFCB002" w14:textId="206D6964">
      <w:pPr>
        <w:pStyle w:val="Normal"/>
      </w:pPr>
      <w:r>
        <w:drawing>
          <wp:inline wp14:editId="3462DD84" wp14:anchorId="26176077">
            <wp:extent cx="4572000" cy="3829050"/>
            <wp:effectExtent l="0" t="0" r="0" b="0"/>
            <wp:docPr id="818905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bc4f7d6d04b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2A746268" w14:textId="7B365221">
      <w:pPr>
        <w:pStyle w:val="Normal"/>
      </w:pPr>
    </w:p>
    <w:p w:rsidR="4FE3B7C7" w:rsidP="4FE3B7C7" w:rsidRDefault="4FE3B7C7" w14:paraId="64EB22D1" w14:textId="117BFE63">
      <w:pPr>
        <w:pStyle w:val="Normal"/>
      </w:pPr>
    </w:p>
    <w:p w:rsidR="4FE3B7C7" w:rsidP="4FE3B7C7" w:rsidRDefault="4FE3B7C7" w14:paraId="6768FE75" w14:textId="0AD994BC">
      <w:pPr>
        <w:pStyle w:val="Normal"/>
      </w:pPr>
    </w:p>
    <w:p w:rsidR="4FE3B7C7" w:rsidP="4FE3B7C7" w:rsidRDefault="4FE3B7C7" w14:paraId="3943231F" w14:textId="031D1C07">
      <w:pPr>
        <w:pStyle w:val="Normal"/>
      </w:pPr>
      <w:r w:rsidRPr="4FE3B7C7" w:rsidR="4FE3B7C7">
        <w:rPr>
          <w:sz w:val="24"/>
          <w:szCs w:val="24"/>
        </w:rPr>
        <w:t xml:space="preserve">En lo siguiente nos mostrara un recuadro en el cual nos da una </w:t>
      </w:r>
      <w:r w:rsidRPr="4FE3B7C7" w:rsidR="4FE3B7C7">
        <w:rPr>
          <w:sz w:val="24"/>
          <w:szCs w:val="24"/>
        </w:rPr>
        <w:t>explicación</w:t>
      </w:r>
      <w:r w:rsidRPr="4FE3B7C7" w:rsidR="4FE3B7C7">
        <w:rPr>
          <w:sz w:val="24"/>
          <w:szCs w:val="24"/>
        </w:rPr>
        <w:t xml:space="preserve"> de </w:t>
      </w:r>
      <w:proofErr w:type="spellStart"/>
      <w:r w:rsidRPr="4FE3B7C7" w:rsidR="4FE3B7C7">
        <w:rPr>
          <w:sz w:val="24"/>
          <w:szCs w:val="24"/>
        </w:rPr>
        <w:t>bitami</w:t>
      </w:r>
      <w:proofErr w:type="spellEnd"/>
      <w:r w:rsidRPr="4FE3B7C7" w:rsidR="4FE3B7C7">
        <w:rPr>
          <w:sz w:val="24"/>
          <w:szCs w:val="24"/>
        </w:rPr>
        <w:t xml:space="preserve"> </w:t>
      </w:r>
      <w:proofErr w:type="spellStart"/>
      <w:r w:rsidRPr="4FE3B7C7" w:rsidR="4FE3B7C7">
        <w:rPr>
          <w:sz w:val="24"/>
          <w:szCs w:val="24"/>
        </w:rPr>
        <w:t>for</w:t>
      </w:r>
      <w:proofErr w:type="spellEnd"/>
      <w:r w:rsidRPr="4FE3B7C7" w:rsidR="4FE3B7C7">
        <w:rPr>
          <w:sz w:val="24"/>
          <w:szCs w:val="24"/>
        </w:rPr>
        <w:t xml:space="preserve"> XAMPP y le daremos en </w:t>
      </w:r>
      <w:proofErr w:type="spellStart"/>
      <w:r w:rsidRPr="4FE3B7C7" w:rsidR="4FE3B7C7">
        <w:rPr>
          <w:sz w:val="24"/>
          <w:szCs w:val="24"/>
        </w:rPr>
        <w:t>next</w:t>
      </w:r>
      <w:proofErr w:type="spellEnd"/>
      <w:r w:rsidRPr="4FE3B7C7" w:rsidR="4FE3B7C7">
        <w:rPr>
          <w:sz w:val="24"/>
          <w:szCs w:val="24"/>
        </w:rPr>
        <w:t>.</w:t>
      </w:r>
    </w:p>
    <w:p w:rsidR="4FE3B7C7" w:rsidP="4FE3B7C7" w:rsidRDefault="4FE3B7C7" w14:paraId="71DE5C62" w14:textId="02AC9E11">
      <w:pPr>
        <w:pStyle w:val="Normal"/>
      </w:pPr>
      <w:r>
        <w:drawing>
          <wp:inline wp14:editId="06165104" wp14:anchorId="229344C1">
            <wp:extent cx="4572000" cy="3990975"/>
            <wp:effectExtent l="0" t="0" r="0" b="0"/>
            <wp:docPr id="546480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3d98a89c9044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5883D321" w14:textId="48F546D7">
      <w:pPr>
        <w:pStyle w:val="Normal"/>
      </w:pPr>
    </w:p>
    <w:p w:rsidR="4FE3B7C7" w:rsidP="4FE3B7C7" w:rsidRDefault="4FE3B7C7" w14:paraId="473306DD" w14:textId="1170A0E3">
      <w:pPr>
        <w:pStyle w:val="Normal"/>
      </w:pPr>
      <w:r w:rsidR="4FE3B7C7">
        <w:rPr/>
        <w:t xml:space="preserve">En el siguiente </w:t>
      </w:r>
      <w:r w:rsidR="4FE3B7C7">
        <w:rPr/>
        <w:t>recuadro</w:t>
      </w:r>
      <w:r w:rsidR="4FE3B7C7">
        <w:rPr/>
        <w:t xml:space="preserve"> es la </w:t>
      </w:r>
      <w:r w:rsidR="4FE3B7C7">
        <w:rPr/>
        <w:t>instalación</w:t>
      </w:r>
      <w:r w:rsidR="4FE3B7C7">
        <w:rPr/>
        <w:t xml:space="preserve"> del programa y le damos siguiente.</w:t>
      </w:r>
    </w:p>
    <w:p w:rsidR="4FE3B7C7" w:rsidP="4FE3B7C7" w:rsidRDefault="4FE3B7C7" w14:paraId="2330C827" w14:textId="38E94D97">
      <w:pPr>
        <w:pStyle w:val="Normal"/>
      </w:pPr>
    </w:p>
    <w:p w:rsidR="4FE3B7C7" w:rsidP="4FE3B7C7" w:rsidRDefault="4FE3B7C7" w14:paraId="7E5163E2" w14:textId="581B399E">
      <w:pPr>
        <w:pStyle w:val="Normal"/>
      </w:pPr>
      <w:r>
        <w:drawing>
          <wp:inline wp14:editId="06A83AE1" wp14:anchorId="6702D19F">
            <wp:extent cx="4772025" cy="3971925"/>
            <wp:effectExtent l="0" t="0" r="0" b="0"/>
            <wp:docPr id="1681965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f2241ce9ed42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1294516E" w14:textId="6AB0B790">
      <w:pPr>
        <w:pStyle w:val="Normal"/>
      </w:pPr>
    </w:p>
    <w:p w:rsidR="4FE3B7C7" w:rsidP="4FE3B7C7" w:rsidRDefault="4FE3B7C7" w14:paraId="74B0B3DB" w14:textId="17CDCDA9">
      <w:pPr>
        <w:pStyle w:val="Normal"/>
      </w:pPr>
      <w:r w:rsidR="4FE3B7C7">
        <w:rPr/>
        <w:t xml:space="preserve">En el siguiente </w:t>
      </w:r>
      <w:r w:rsidR="4FE3B7C7">
        <w:rPr/>
        <w:t>recuadro</w:t>
      </w:r>
      <w:r w:rsidR="4FE3B7C7">
        <w:rPr/>
        <w:t xml:space="preserve"> nos cargara la </w:t>
      </w:r>
      <w:r w:rsidR="4FE3B7C7">
        <w:rPr/>
        <w:t>instalación</w:t>
      </w:r>
      <w:r w:rsidR="4FE3B7C7">
        <w:rPr/>
        <w:t xml:space="preserve"> del </w:t>
      </w:r>
      <w:r w:rsidR="4FE3B7C7">
        <w:rPr/>
        <w:t>programa.</w:t>
      </w:r>
    </w:p>
    <w:p w:rsidR="4FE3B7C7" w:rsidP="4FE3B7C7" w:rsidRDefault="4FE3B7C7" w14:paraId="1C71446A" w14:textId="405E271C">
      <w:pPr>
        <w:pStyle w:val="Normal"/>
      </w:pPr>
    </w:p>
    <w:p w:rsidR="4FE3B7C7" w:rsidP="4FE3B7C7" w:rsidRDefault="4FE3B7C7" w14:paraId="509EC017" w14:textId="0640A047">
      <w:pPr>
        <w:pStyle w:val="Normal"/>
      </w:pPr>
      <w:r>
        <w:drawing>
          <wp:inline wp14:editId="39379DCA" wp14:anchorId="0F788760">
            <wp:extent cx="4572000" cy="3914775"/>
            <wp:effectExtent l="0" t="0" r="0" b="0"/>
            <wp:docPr id="678113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d12c3f136c43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6B367F9C" w14:textId="1DA08250">
      <w:pPr>
        <w:pStyle w:val="Normal"/>
      </w:pPr>
    </w:p>
    <w:p w:rsidR="4FE3B7C7" w:rsidP="4FE3B7C7" w:rsidRDefault="4FE3B7C7" w14:paraId="35C16117" w14:textId="22996ABD">
      <w:pPr>
        <w:pStyle w:val="Normal"/>
      </w:pPr>
      <w:r w:rsidR="4FE3B7C7">
        <w:rPr/>
        <w:t xml:space="preserve">Una vez terminado le daremos en </w:t>
      </w:r>
      <w:proofErr w:type="spellStart"/>
      <w:r w:rsidR="4FE3B7C7">
        <w:rPr/>
        <w:t>finish</w:t>
      </w:r>
      <w:proofErr w:type="spellEnd"/>
      <w:r w:rsidR="4FE3B7C7">
        <w:rPr/>
        <w:t xml:space="preserve"> para terminar con la </w:t>
      </w:r>
      <w:r w:rsidR="4FE3B7C7">
        <w:rPr/>
        <w:t>instalación.</w:t>
      </w:r>
    </w:p>
    <w:p w:rsidR="4FE3B7C7" w:rsidP="4FE3B7C7" w:rsidRDefault="4FE3B7C7" w14:paraId="2A9D7AA0" w14:textId="0D6D41DC">
      <w:pPr>
        <w:pStyle w:val="Normal"/>
      </w:pPr>
      <w:r>
        <w:drawing>
          <wp:inline wp14:editId="4471FB5C" wp14:anchorId="215EB62C">
            <wp:extent cx="4572000" cy="3933825"/>
            <wp:effectExtent l="0" t="0" r="0" b="0"/>
            <wp:docPr id="19152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563d49d3fa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05BBF2C7" w14:textId="3CCCBD3E">
      <w:pPr>
        <w:pStyle w:val="Normal"/>
      </w:pPr>
    </w:p>
    <w:p w:rsidR="4FE3B7C7" w:rsidP="4FE3B7C7" w:rsidRDefault="4FE3B7C7" w14:paraId="38D8793B" w14:textId="28454B30">
      <w:pPr>
        <w:pStyle w:val="Normal"/>
      </w:pPr>
      <w:r w:rsidR="4FE3B7C7">
        <w:rPr/>
        <w:t xml:space="preserve">Una vez terminado todo el programa se </w:t>
      </w:r>
      <w:r w:rsidR="4FE3B7C7">
        <w:rPr/>
        <w:t>abrirá</w:t>
      </w:r>
      <w:r w:rsidR="4FE3B7C7">
        <w:rPr/>
        <w:t xml:space="preserve"> para poder utilizar lo que necesitemos de los programas de XAMPP. </w:t>
      </w:r>
      <w:r w:rsidR="4FE3B7C7">
        <w:rPr/>
        <w:t>También</w:t>
      </w:r>
      <w:r w:rsidR="4FE3B7C7">
        <w:rPr/>
        <w:t xml:space="preserve"> le podemos dar en el </w:t>
      </w:r>
      <w:r w:rsidR="4FE3B7C7">
        <w:rPr/>
        <w:t>botón</w:t>
      </w:r>
      <w:r w:rsidR="4FE3B7C7">
        <w:rPr/>
        <w:t xml:space="preserve"> de </w:t>
      </w:r>
      <w:proofErr w:type="spellStart"/>
      <w:r w:rsidR="4FE3B7C7">
        <w:rPr/>
        <w:t>star</w:t>
      </w:r>
      <w:proofErr w:type="spellEnd"/>
      <w:r w:rsidR="4FE3B7C7">
        <w:rPr/>
        <w:t xml:space="preserve"> para iniciar con cualquier programa.</w:t>
      </w:r>
    </w:p>
    <w:p w:rsidR="4FE3B7C7" w:rsidP="4FE3B7C7" w:rsidRDefault="4FE3B7C7" w14:paraId="6719BA75" w14:textId="766EFAEA">
      <w:pPr>
        <w:pStyle w:val="Normal"/>
      </w:pPr>
    </w:p>
    <w:p w:rsidR="4FE3B7C7" w:rsidP="4FE3B7C7" w:rsidRDefault="4FE3B7C7" w14:paraId="2C2E04B3" w14:textId="198BE824">
      <w:pPr>
        <w:pStyle w:val="Normal"/>
      </w:pPr>
      <w:r>
        <w:drawing>
          <wp:inline wp14:editId="790209DD" wp14:anchorId="77B05F9A">
            <wp:extent cx="4572000" cy="2962275"/>
            <wp:effectExtent l="0" t="0" r="0" b="0"/>
            <wp:docPr id="1581308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7084c8ac9c4d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3B7C7" w:rsidP="4FE3B7C7" w:rsidRDefault="4FE3B7C7" w14:paraId="610F095E" w14:textId="68F1C989">
      <w:pPr>
        <w:pStyle w:val="Normal"/>
      </w:pPr>
    </w:p>
    <w:p w:rsidR="4FE3B7C7" w:rsidP="4FE3B7C7" w:rsidRDefault="4FE3B7C7" w14:paraId="67CFDD66" w14:textId="550FC1F8">
      <w:pPr>
        <w:pStyle w:val="Normal"/>
      </w:pPr>
    </w:p>
    <w:p w:rsidR="4FE3B7C7" w:rsidP="4FE3B7C7" w:rsidRDefault="4FE3B7C7" w14:paraId="07D0DDA3" w14:textId="23DE8A18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1898176"/>
  <w15:docId w15:val="{ca2c9e47-3fa4-4251-a847-33f61d52bf36}"/>
  <w:rsids>
    <w:rsidRoot w:val="71898176"/>
    <w:rsid w:val="4FE3B7C7"/>
    <w:rsid w:val="7189817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2a0fd119deb483a" /><Relationship Type="http://schemas.openxmlformats.org/officeDocument/2006/relationships/hyperlink" Target="https://searchdatacenter.techtarget.com/es/definicion/Sistema-de-gestion-de-bases-de-datos-relacionales-RDBMS" TargetMode="External" Id="R7638cd6495a84b77" /><Relationship Type="http://schemas.openxmlformats.org/officeDocument/2006/relationships/hyperlink" Target="https://searchdatacenter.techtarget.com/es/definicion/Base-de-datos" TargetMode="External" Id="R4ec6050454a14e51" /><Relationship Type="http://schemas.openxmlformats.org/officeDocument/2006/relationships/hyperlink" Target="https://www.microsoft.com/es-es/sql-server/sql-server-downloads" TargetMode="External" Id="R933cb4efb4dd4db0" /><Relationship Type="http://schemas.openxmlformats.org/officeDocument/2006/relationships/image" Target="/media/image2.png" Id="R5b740109fb034012" /><Relationship Type="http://schemas.openxmlformats.org/officeDocument/2006/relationships/image" Target="/media/image3.png" Id="Ra2774bf0fead46f3" /><Relationship Type="http://schemas.openxmlformats.org/officeDocument/2006/relationships/image" Target="/media/image4.png" Id="R4946b98d89ca47c1" /><Relationship Type="http://schemas.openxmlformats.org/officeDocument/2006/relationships/image" Target="/media/image5.png" Id="R158a35e34be745d7" /><Relationship Type="http://schemas.openxmlformats.org/officeDocument/2006/relationships/image" Target="/media/image6.png" Id="R80d44bfadea54adf" /><Relationship Type="http://schemas.openxmlformats.org/officeDocument/2006/relationships/image" Target="/media/image7.png" Id="Re3d6b2f72bd74169" /><Relationship Type="http://schemas.openxmlformats.org/officeDocument/2006/relationships/image" Target="/media/image8.png" Id="R615df3626cef43ac" /><Relationship Type="http://schemas.openxmlformats.org/officeDocument/2006/relationships/hyperlink" Target="https://dev.mysql.com/downloads/workbench/" TargetMode="External" Id="R7aaf8a549cb04034" /><Relationship Type="http://schemas.openxmlformats.org/officeDocument/2006/relationships/image" Target="/media/image9.png" Id="Rf430a7b8524c4141" /><Relationship Type="http://schemas.openxmlformats.org/officeDocument/2006/relationships/image" Target="/media/imagea.png" Id="R3245668152d9414c" /><Relationship Type="http://schemas.openxmlformats.org/officeDocument/2006/relationships/image" Target="/media/imageb.png" Id="R6cd391f89e6b44f0" /><Relationship Type="http://schemas.openxmlformats.org/officeDocument/2006/relationships/image" Target="/media/imagec.png" Id="R3d39145e5a9b404c" /><Relationship Type="http://schemas.openxmlformats.org/officeDocument/2006/relationships/image" Target="/media/imaged.png" Id="R0a96d344b6b44ad5" /><Relationship Type="http://schemas.openxmlformats.org/officeDocument/2006/relationships/image" Target="/media/imagee.png" Id="R6eb8505a8762416c" /><Relationship Type="http://schemas.openxmlformats.org/officeDocument/2006/relationships/image" Target="/media/imagef.png" Id="Rccde42a0240c4317" /><Relationship Type="http://schemas.openxmlformats.org/officeDocument/2006/relationships/image" Target="/media/image10.png" Id="R255e72351d234d5c" /><Relationship Type="http://schemas.openxmlformats.org/officeDocument/2006/relationships/image" Target="/media/image11.png" Id="R17779ca77fe74d5e" /><Relationship Type="http://schemas.openxmlformats.org/officeDocument/2006/relationships/image" Target="/media/image12.png" Id="Rc0851de4b4bc4f90" /><Relationship Type="http://schemas.openxmlformats.org/officeDocument/2006/relationships/image" Target="/media/image13.png" Id="Rcb57d3a211ea4388" /><Relationship Type="http://schemas.openxmlformats.org/officeDocument/2006/relationships/hyperlink" Target="https://code.visualstudio.com/Download" TargetMode="External" Id="R332ea56a60ed4a00" /><Relationship Type="http://schemas.openxmlformats.org/officeDocument/2006/relationships/image" Target="/media/image14.png" Id="R7beed59af99c43bf" /><Relationship Type="http://schemas.openxmlformats.org/officeDocument/2006/relationships/hyperlink" Target="https://code.visualstudio.com/docs/?dv=win64user" TargetMode="External" Id="R75a24ded48604720" /><Relationship Type="http://schemas.openxmlformats.org/officeDocument/2006/relationships/hyperlink" Target="https://code.visualstudio.com/docs/?dv=win32user" TargetMode="External" Id="Rd41465d01c0a47cf" /><Relationship Type="http://schemas.openxmlformats.org/officeDocument/2006/relationships/image" Target="/media/image15.png" Id="Radd9ff3da0094f17" /><Relationship Type="http://schemas.openxmlformats.org/officeDocument/2006/relationships/image" Target="/media/image16.png" Id="R0be8baa541194596" /><Relationship Type="http://schemas.openxmlformats.org/officeDocument/2006/relationships/image" Target="/media/image17.png" Id="R3998b2e7e148417e" /><Relationship Type="http://schemas.openxmlformats.org/officeDocument/2006/relationships/image" Target="/media/image18.png" Id="R9c05bd03b49442a9" /><Relationship Type="http://schemas.openxmlformats.org/officeDocument/2006/relationships/image" Target="/media/image19.png" Id="Rd476654065584be4" /><Relationship Type="http://schemas.openxmlformats.org/officeDocument/2006/relationships/image" Target="/media/image1a.png" Id="R95324df6fc2d442b" /><Relationship Type="http://schemas.openxmlformats.org/officeDocument/2006/relationships/hyperlink" Target="https://www.mclibre.org/consultar/informatica/lecciones/git.html" TargetMode="External" Id="R92c6287565174000" /><Relationship Type="http://schemas.openxmlformats.org/officeDocument/2006/relationships/hyperlink" Target="https://www.mclibre.org/consultar/informatica/lecciones/git-instalacion.html" TargetMode="External" Id="Rb93a7b5cd3e04fa5" /><Relationship Type="http://schemas.openxmlformats.org/officeDocument/2006/relationships/image" Target="/media/image1b.png" Id="R283b3ab38e64457e" /><Relationship Type="http://schemas.openxmlformats.org/officeDocument/2006/relationships/image" Target="/media/image1c.png" Id="Rf23e49a6085e47da" /><Relationship Type="http://schemas.openxmlformats.org/officeDocument/2006/relationships/hyperlink" Target="https://www.apachefriends.org/es/index.html" TargetMode="External" Id="R9fac920bfbd94776" /><Relationship Type="http://schemas.openxmlformats.org/officeDocument/2006/relationships/image" Target="/media/image1d.png" Id="Rf70fb926f7c945c4" /><Relationship Type="http://schemas.openxmlformats.org/officeDocument/2006/relationships/image" Target="/media/image1e.png" Id="Rc2818d03f2af4ecc" /><Relationship Type="http://schemas.openxmlformats.org/officeDocument/2006/relationships/image" Target="/media/image1f.png" Id="Rbd8e40f616374ae8" /><Relationship Type="http://schemas.openxmlformats.org/officeDocument/2006/relationships/image" Target="/media/image20.png" Id="R67ac2126244a4d66" /><Relationship Type="http://schemas.openxmlformats.org/officeDocument/2006/relationships/image" Target="/media/image21.png" Id="R7c106cd289404d7e" /><Relationship Type="http://schemas.openxmlformats.org/officeDocument/2006/relationships/image" Target="/media/image22.png" Id="Rd06c98b9d6924cd6" /><Relationship Type="http://schemas.openxmlformats.org/officeDocument/2006/relationships/image" Target="/media/image23.png" Id="R01d374a637714c4a" /><Relationship Type="http://schemas.openxmlformats.org/officeDocument/2006/relationships/image" Target="/media/image24.png" Id="R832bc4f7d6d04bdb" /><Relationship Type="http://schemas.openxmlformats.org/officeDocument/2006/relationships/image" Target="/media/image25.png" Id="Rf13d98a89c904494" /><Relationship Type="http://schemas.openxmlformats.org/officeDocument/2006/relationships/image" Target="/media/image26.png" Id="R5af2241ce9ed42d3" /><Relationship Type="http://schemas.openxmlformats.org/officeDocument/2006/relationships/image" Target="/media/image27.png" Id="R7ad12c3f136c4373" /><Relationship Type="http://schemas.openxmlformats.org/officeDocument/2006/relationships/image" Target="/media/image28.png" Id="Rdd563d49d3fa4787" /><Relationship Type="http://schemas.openxmlformats.org/officeDocument/2006/relationships/image" Target="/media/image29.png" Id="R3a7084c8ac9c4d6a" /><Relationship Type="http://schemas.openxmlformats.org/officeDocument/2006/relationships/numbering" Target="/word/numbering.xml" Id="Rec9a959da8b345e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2020-05-06T16:08:43.2151732Z</dcterms:created>
  <dcterms:modified xsi:type="dcterms:W3CDTF">2020-05-07T02:01:45.5002800Z</dcterms:modified>
  <dc:creator>Dilan Garzon</dc:creator>
  <lastModifiedBy>Dilan Garzon</lastModifiedBy>
</coreProperties>
</file>