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49" w:type="dxa"/>
        <w:tblInd w:w="0" w:type="dxa"/>
        <w:tblCellMar>
          <w:top w:w="5" w:type="dxa"/>
          <w:left w:w="106" w:type="dxa"/>
          <w:bottom w:w="13" w:type="dxa"/>
          <w:right w:w="66" w:type="dxa"/>
        </w:tblCellMar>
        <w:tblLook w:val="04A0" w:firstRow="1" w:lastRow="0" w:firstColumn="1" w:lastColumn="0" w:noHBand="0" w:noVBand="1"/>
      </w:tblPr>
      <w:tblGrid>
        <w:gridCol w:w="2084"/>
        <w:gridCol w:w="3801"/>
        <w:gridCol w:w="1773"/>
        <w:gridCol w:w="1291"/>
      </w:tblGrid>
      <w:tr w:rsidR="002574A2" w:rsidRPr="00814428" w14:paraId="5C6A52C6" w14:textId="77777777">
        <w:trPr>
          <w:trHeight w:val="128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EEFB" w14:textId="2376E70B" w:rsidR="002574A2" w:rsidRPr="00814428" w:rsidRDefault="00347BAD" w:rsidP="00264279">
            <w:pPr>
              <w:pStyle w:val="Sinespaciado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noProof/>
                <w:szCs w:val="24"/>
                <w:lang w:val="es-ES" w:eastAsia="es-ES"/>
              </w:rPr>
              <w:drawing>
                <wp:inline distT="0" distB="0" distL="0" distR="0" wp14:anchorId="238A5A0E" wp14:editId="0DAD8263">
                  <wp:extent cx="1214227" cy="733425"/>
                  <wp:effectExtent l="0" t="0" r="0" b="0"/>
                  <wp:docPr id="4" name="Imagen 4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27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580F" w14:textId="62B04655" w:rsidR="002574A2" w:rsidRPr="00814428" w:rsidRDefault="00264279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>Plan de pruebas</w:t>
            </w:r>
          </w:p>
          <w:p w14:paraId="4D082E43" w14:textId="70997FF6" w:rsidR="002574A2" w:rsidRPr="00814428" w:rsidRDefault="0063284A">
            <w:pPr>
              <w:spacing w:after="0" w:line="259" w:lineRule="auto"/>
              <w:ind w:left="0" w:right="42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E96E" w14:textId="5DE5C357" w:rsidR="002574A2" w:rsidRPr="00814428" w:rsidRDefault="002574A2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BEDB0" w14:textId="5283B75F" w:rsidR="002574A2" w:rsidRPr="00814428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</w:tc>
      </w:tr>
    </w:tbl>
    <w:p w14:paraId="75F66DF6" w14:textId="77777777" w:rsidR="002574A2" w:rsidRPr="00814428" w:rsidRDefault="0063284A">
      <w:pPr>
        <w:spacing w:after="38" w:line="259" w:lineRule="auto"/>
        <w:ind w:left="0" w:firstLine="0"/>
        <w:rPr>
          <w:rFonts w:ascii="Arial" w:hAnsi="Arial" w:cs="Arial"/>
          <w:szCs w:val="24"/>
        </w:rPr>
      </w:pPr>
      <w:r w:rsidRPr="00814428">
        <w:rPr>
          <w:rFonts w:ascii="Arial" w:eastAsia="Times New Roman" w:hAnsi="Arial" w:cs="Arial"/>
          <w:i w:val="0"/>
          <w:szCs w:val="24"/>
        </w:rPr>
        <w:t xml:space="preserve"> </w:t>
      </w:r>
      <w:r w:rsidRPr="00814428">
        <w:rPr>
          <w:rFonts w:ascii="Arial" w:eastAsia="Times New Roman" w:hAnsi="Arial" w:cs="Arial"/>
          <w:i w:val="0"/>
          <w:szCs w:val="24"/>
        </w:rPr>
        <w:tab/>
      </w:r>
      <w:r w:rsidRPr="00814428">
        <w:rPr>
          <w:rFonts w:ascii="Arial" w:eastAsia="Times New Roman" w:hAnsi="Arial" w:cs="Arial"/>
          <w:b/>
          <w:i w:val="0"/>
          <w:szCs w:val="24"/>
        </w:rPr>
        <w:t xml:space="preserve"> </w:t>
      </w:r>
      <w:r w:rsidRPr="00814428">
        <w:rPr>
          <w:rFonts w:ascii="Arial" w:eastAsia="Times New Roman" w:hAnsi="Arial" w:cs="Arial"/>
          <w:b/>
          <w:i w:val="0"/>
          <w:szCs w:val="24"/>
        </w:rPr>
        <w:tab/>
      </w:r>
      <w:r w:rsidRPr="00814428">
        <w:rPr>
          <w:rFonts w:ascii="Arial" w:eastAsia="Times New Roman" w:hAnsi="Arial" w:cs="Arial"/>
          <w:i w:val="0"/>
          <w:szCs w:val="24"/>
        </w:rPr>
        <w:t xml:space="preserve"> </w:t>
      </w:r>
    </w:p>
    <w:p w14:paraId="09E57620" w14:textId="221E9E64" w:rsidR="002574A2" w:rsidRPr="00814428" w:rsidRDefault="0063284A">
      <w:pPr>
        <w:tabs>
          <w:tab w:val="center" w:pos="2109"/>
        </w:tabs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szCs w:val="24"/>
        </w:rPr>
        <w:t xml:space="preserve"> </w:t>
      </w:r>
      <w:r w:rsidRPr="00814428">
        <w:rPr>
          <w:rFonts w:ascii="Arial" w:eastAsia="Calibri" w:hAnsi="Arial" w:cs="Arial"/>
          <w:i w:val="0"/>
          <w:szCs w:val="24"/>
        </w:rPr>
        <w:tab/>
      </w:r>
      <w:r w:rsidRPr="00814428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42F15190" w14:textId="77777777" w:rsidR="002574A2" w:rsidRPr="00814428" w:rsidRDefault="0063284A">
      <w:pPr>
        <w:spacing w:after="0" w:line="259" w:lineRule="auto"/>
        <w:ind w:left="271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3ED2D409" w14:textId="77777777" w:rsidR="002574A2" w:rsidRPr="00814428" w:rsidRDefault="0063284A">
      <w:pPr>
        <w:spacing w:after="398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szCs w:val="24"/>
        </w:rPr>
        <w:t xml:space="preserve"> </w:t>
      </w:r>
      <w:bookmarkStart w:id="0" w:name="_GoBack"/>
      <w:bookmarkEnd w:id="0"/>
    </w:p>
    <w:p w14:paraId="5631E9B0" w14:textId="79BF1FF4" w:rsidR="00814428" w:rsidRPr="00814428" w:rsidRDefault="00814428" w:rsidP="00814428">
      <w:pPr>
        <w:pStyle w:val="Ttulo1"/>
        <w:rPr>
          <w:rFonts w:ascii="Arial" w:hAnsi="Arial" w:cs="Arial"/>
          <w:sz w:val="24"/>
          <w:szCs w:val="24"/>
        </w:rPr>
      </w:pPr>
      <w:r w:rsidRPr="00814428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41ED49" wp14:editId="3D2CC645">
                <wp:simplePos x="0" y="0"/>
                <wp:positionH relativeFrom="page">
                  <wp:posOffset>19685</wp:posOffset>
                </wp:positionH>
                <wp:positionV relativeFrom="page">
                  <wp:posOffset>6522720</wp:posOffset>
                </wp:positionV>
                <wp:extent cx="7752715" cy="3017520"/>
                <wp:effectExtent l="0" t="0" r="635" b="0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715" cy="3017520"/>
                          <a:chOff x="0" y="0"/>
                          <a:chExt cx="7752715" cy="3017521"/>
                        </a:xfrm>
                      </wpg:grpSpPr>
                      <wps:wsp>
                        <wps:cNvPr id="20" name="Shape 81"/>
                        <wps:cNvSpPr/>
                        <wps:spPr>
                          <a:xfrm>
                            <a:off x="0" y="487045"/>
                            <a:ext cx="4538345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345" h="2032000">
                                <a:moveTo>
                                  <a:pt x="0" y="0"/>
                                </a:moveTo>
                                <a:lnTo>
                                  <a:pt x="4538345" y="141986"/>
                                </a:lnTo>
                                <a:lnTo>
                                  <a:pt x="4538345" y="1829727"/>
                                </a:lnTo>
                                <a:lnTo>
                                  <a:pt x="10818" y="20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82"/>
                        <wps:cNvSpPr/>
                        <wps:spPr>
                          <a:xfrm>
                            <a:off x="4538345" y="225425"/>
                            <a:ext cx="220599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990" h="2519046">
                                <a:moveTo>
                                  <a:pt x="2205990" y="0"/>
                                </a:moveTo>
                                <a:lnTo>
                                  <a:pt x="2205990" y="2519046"/>
                                </a:lnTo>
                                <a:lnTo>
                                  <a:pt x="0" y="2079105"/>
                                </a:lnTo>
                                <a:lnTo>
                                  <a:pt x="0" y="403734"/>
                                </a:lnTo>
                                <a:lnTo>
                                  <a:pt x="2205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83"/>
                        <wps:cNvSpPr/>
                        <wps:spPr>
                          <a:xfrm>
                            <a:off x="6744335" y="225425"/>
                            <a:ext cx="100838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80" h="2519046">
                                <a:moveTo>
                                  <a:pt x="0" y="0"/>
                                </a:moveTo>
                                <a:lnTo>
                                  <a:pt x="1008380" y="521018"/>
                                </a:lnTo>
                                <a:lnTo>
                                  <a:pt x="1008380" y="1950709"/>
                                </a:lnTo>
                                <a:lnTo>
                                  <a:pt x="0" y="2519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84"/>
                        <wps:cNvSpPr/>
                        <wps:spPr>
                          <a:xfrm>
                            <a:off x="5139690" y="476219"/>
                            <a:ext cx="2613025" cy="206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025" h="2065083">
                                <a:moveTo>
                                  <a:pt x="2613025" y="0"/>
                                </a:moveTo>
                                <a:lnTo>
                                  <a:pt x="2613025" y="2065083"/>
                                </a:lnTo>
                                <a:lnTo>
                                  <a:pt x="0" y="1887645"/>
                                </a:lnTo>
                                <a:lnTo>
                                  <a:pt x="635" y="177450"/>
                                </a:lnTo>
                                <a:lnTo>
                                  <a:pt x="261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5"/>
                        <wps:cNvSpPr/>
                        <wps:spPr>
                          <a:xfrm>
                            <a:off x="2615565" y="0"/>
                            <a:ext cx="2535555" cy="300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5" h="3005455">
                                <a:moveTo>
                                  <a:pt x="0" y="0"/>
                                </a:moveTo>
                                <a:lnTo>
                                  <a:pt x="2535555" y="653415"/>
                                </a:lnTo>
                                <a:lnTo>
                                  <a:pt x="2535555" y="2376133"/>
                                </a:lnTo>
                                <a:lnTo>
                                  <a:pt x="0" y="3005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86"/>
                        <wps:cNvSpPr/>
                        <wps:spPr>
                          <a:xfrm>
                            <a:off x="15240" y="0"/>
                            <a:ext cx="2600325" cy="301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3017521">
                                <a:moveTo>
                                  <a:pt x="2600325" y="0"/>
                                </a:moveTo>
                                <a:lnTo>
                                  <a:pt x="2599055" y="3017521"/>
                                </a:lnTo>
                                <a:lnTo>
                                  <a:pt x="0" y="2268995"/>
                                </a:lnTo>
                                <a:lnTo>
                                  <a:pt x="0" y="760603"/>
                                </a:lnTo>
                                <a:lnTo>
                                  <a:pt x="260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87"/>
                        <wps:cNvSpPr/>
                        <wps:spPr>
                          <a:xfrm>
                            <a:off x="14605" y="154940"/>
                            <a:ext cx="1320800" cy="2731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731771">
                                <a:moveTo>
                                  <a:pt x="1310640" y="0"/>
                                </a:moveTo>
                                <a:lnTo>
                                  <a:pt x="1320800" y="2731771"/>
                                </a:lnTo>
                                <a:lnTo>
                                  <a:pt x="0" y="2114627"/>
                                </a:lnTo>
                                <a:lnTo>
                                  <a:pt x="0" y="653288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88"/>
                        <wps:cNvSpPr/>
                        <wps:spPr>
                          <a:xfrm>
                            <a:off x="1325245" y="154940"/>
                            <a:ext cx="3825240" cy="272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0" h="2720975">
                                <a:moveTo>
                                  <a:pt x="0" y="0"/>
                                </a:moveTo>
                                <a:lnTo>
                                  <a:pt x="3825240" y="879094"/>
                                </a:lnTo>
                                <a:lnTo>
                                  <a:pt x="3825240" y="1865249"/>
                                </a:lnTo>
                                <a:lnTo>
                                  <a:pt x="10795" y="272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89"/>
                        <wps:cNvSpPr/>
                        <wps:spPr>
                          <a:xfrm>
                            <a:off x="5150485" y="311575"/>
                            <a:ext cx="2602230" cy="24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230" h="2430605">
                                <a:moveTo>
                                  <a:pt x="2602230" y="0"/>
                                </a:moveTo>
                                <a:lnTo>
                                  <a:pt x="2602230" y="2430605"/>
                                </a:lnTo>
                                <a:lnTo>
                                  <a:pt x="0" y="1708488"/>
                                </a:lnTo>
                                <a:lnTo>
                                  <a:pt x="0" y="734144"/>
                                </a:lnTo>
                                <a:lnTo>
                                  <a:pt x="260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93"/>
                        <wps:cNvSpPr/>
                        <wps:spPr>
                          <a:xfrm>
                            <a:off x="7197725" y="1122935"/>
                            <a:ext cx="183234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E83B" w14:textId="77777777" w:rsidR="00814428" w:rsidRDefault="00814428" w:rsidP="00814428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left:0;text-align:left;margin-left:1.55pt;margin-top:513.6pt;width:610.45pt;height:237.6pt;z-index:251658240;mso-position-horizontal-relative:page;mso-position-vertical-relative:page" coordsize="77527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">
                <v:shape id="Shape 81" o:spid="_x0000_s1027" style="position:absolute;top:4870;width:45383;height:20320;visibility:visible;mso-wrap-style:square;v-text-anchor:top" coordsize="4538345,20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3Q8EA&#10;AADbAAAADwAAAGRycy9kb3ducmV2LnhtbERPz2vCMBS+C/4P4Qm72VQPsnVNixNk7jK2Ku76aN7a&#10;0OalNJlW//rlMNjx4/udl5PtxYVGbxwrWCUpCOLaacONgtNxv3wE4QOyxt4xKbiRh7KYz3LMtLvy&#10;J12q0IgYwj5DBW0IQyalr1uy6BM3EEfu240WQ4RjI/WI1xhue7lO0420aDg2tDjQrqW6q36sAt/x&#10;x8v729erO+tm9XTvzbZOjVIPi2n7DCLQFP7Ff+6DVrCO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8d0PBAAAA2wAAAA8AAAAAAAAAAAAAAAAAmAIAAGRycy9kb3du&#10;cmV2LnhtbFBLBQYAAAAABAAEAPUAAACGAwAAAAA=&#10;" path="m,l4538345,141986r,1687741l10818,2032000,,xe" fillcolor="#a7bfde" stroked="f" strokeweight="0">
                  <v:fill opacity="32896f"/>
                  <v:stroke miterlimit="83231f" joinstyle="miter"/>
                  <v:path arrowok="t" textboxrect="0,0,4538345,2032000"/>
                </v:shape>
                <v:shape id="Shape 82" o:spid="_x0000_s1028" style="position:absolute;left:45383;top:2254;width:22060;height:25190;visibility:visible;mso-wrap-style:square;v-text-anchor:top" coordsize="2205990,251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4DMMA&#10;AADbAAAADwAAAGRycy9kb3ducmV2LnhtbESPQWsCMRSE74L/ITzBi9TsipSyNYoIiqdSt6Xg7bF5&#10;7i4mL2ET3e2/bwShx2FmvmFWm8EacacutI4V5PMMBHHldMu1gu+v/csbiBCRNRrHpOCXAmzW49EK&#10;C+16PtG9jLVIEA4FKmhi9IWUoWrIYpg7T5y8i+ssxiS7WuoO+wS3Ri6y7FVabDktNOhp11B1LW9W&#10;gbHH5U8+O/veHK6f5Yc/x0PrlZpOhu07iEhD/A8/20etYJH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+4DMMAAADbAAAADwAAAAAAAAAAAAAAAACYAgAAZHJzL2Rv&#10;d25yZXYueG1sUEsFBgAAAAAEAAQA9QAAAIgDAAAAAA==&#10;" path="m2205990,r,2519046l,2079105,,403734,2205990,xe" fillcolor="#d3dfee" stroked="f" strokeweight="0">
                  <v:fill opacity="32896f"/>
                  <v:stroke miterlimit="83231f" joinstyle="miter"/>
                  <v:path arrowok="t" textboxrect="0,0,2205990,2519046"/>
                </v:shape>
                <v:shape id="Shape 83" o:spid="_x0000_s1029" style="position:absolute;left:67443;top:2254;width:10084;height:25190;visibility:visible;mso-wrap-style:square;v-text-anchor:top" coordsize="1008380,251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i9ucQA&#10;AADbAAAADwAAAGRycy9kb3ducmV2LnhtbESPQWvCQBSE70L/w/IKvemmgdYaXaWthEjx0qj3R/aZ&#10;BLNvQ3Ybt/++KxQ8DjPzDbPaBNOJkQbXWlbwPEtAEFdWt1wrOB7y6RsI55E1dpZJwS852KwfJivM&#10;tL3yN42lr0WEsMtQQeN9n0npqoYMupntiaN3toNBH+VQSz3gNcJNJ9MkeZUGW44LDfb02VB1KX+M&#10;gv04z1+wmO+326+i/CgOpxAWuVJPj+F9CcJT8Pfwf3unFaQp3L7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4vbnEAAAA2wAAAA8AAAAAAAAAAAAAAAAAmAIAAGRycy9k&#10;b3ducmV2LnhtbFBLBQYAAAAABAAEAPUAAACJAwAAAAA=&#10;" path="m,l1008380,521018r,1429691l,2519046,,xe" fillcolor="#a7bfde" stroked="f" strokeweight="0">
                  <v:fill opacity="32896f"/>
                  <v:stroke miterlimit="83231f" joinstyle="miter"/>
                  <v:path arrowok="t" textboxrect="0,0,1008380,2519046"/>
                </v:shape>
                <v:shape id="Shape 84" o:spid="_x0000_s1030" style="position:absolute;left:51396;top:4762;width:26131;height:20651;visibility:visible;mso-wrap-style:square;v-text-anchor:top" coordsize="2613025,206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am8IA&#10;AADbAAAADwAAAGRycy9kb3ducmV2LnhtbESPQWsCMRSE7wX/Q3hCbzWrhVa3RhFB8Opa1ONj80yW&#10;bl7WTdTdf28KgsdhZr5h5svO1eJGbag8KxiPMhDEpdcVGwW/+83HFESIyBprz6SgpwDLxeBtjrn2&#10;d97RrYhGJAiHHBXYGJtcylBachhGviFO3tm3DmOSrZG6xXuCu1pOsuxLOqw4LVhsaG2p/CuuToFZ&#10;lcd+bbebvTmciu9+HPlymCn1PuxWPyAidfEVfra3WsHkE/6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ZqbwgAAANsAAAAPAAAAAAAAAAAAAAAAAJgCAABkcnMvZG93&#10;bnJldi54bWxQSwUGAAAAAAQABAD1AAAAhwMAAAAA&#10;" path="m2613025,r,2065083l,1887645,635,177450,2613025,xe" fillcolor="#d8d8d8" stroked="f" strokeweight="0">
                  <v:stroke miterlimit="83231f" joinstyle="miter"/>
                  <v:path arrowok="t" textboxrect="0,0,2613025,2065083"/>
                </v:shape>
                <v:shape id="Shape 85" o:spid="_x0000_s1031" style="position:absolute;left:26155;width:25356;height:30054;visibility:visible;mso-wrap-style:square;v-text-anchor:top" coordsize="2535555,3005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k/cQA&#10;AADbAAAADwAAAGRycy9kb3ducmV2LnhtbESPQWvCQBSE74X+h+UJvRTdqCWU1FVqoGgPPRhrz4/s&#10;MxvNvg3Z1cR/3y0UPA4z8w2zWA22EVfqfO1YwXSSgCAuna65UvC9/xi/gvABWWPjmBTcyMNq+fiw&#10;wEy7nnd0LUIlIoR9hgpMCG0mpS8NWfQT1xJH7+g6iyHKrpK6wz7CbSNnSZJKizXHBYMt5YbKc3Gx&#10;Cub9YJ4pzdfbn88i5IcTbr44VeppNLy/gQg0hHv4v73VCmY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JP3EAAAA2wAAAA8AAAAAAAAAAAAAAAAAmAIAAGRycy9k&#10;b3ducmV2LnhtbFBLBQYAAAAABAAEAPUAAACJAwAAAAA=&#10;" path="m,l2535555,653415r,1722718l,3005455,,xe" fillcolor="#bfbfbf" stroked="f" strokeweight="0">
                  <v:stroke miterlimit="83231f" joinstyle="miter"/>
                  <v:path arrowok="t" textboxrect="0,0,2535555,3005455"/>
                </v:shape>
                <v:shape id="Shape 86" o:spid="_x0000_s1032" style="position:absolute;left:152;width:26003;height:30175;visibility:visible;mso-wrap-style:square;v-text-anchor:top" coordsize="2600325,3017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H5sEA&#10;AADbAAAADwAAAGRycy9kb3ducmV2LnhtbESPQYvCMBSE74L/ITzBm01VlKUapQiCyF6se/H2aJ5t&#10;tXkpTbT1328EweMwM98w621vavGk1lWWFUyjGARxbnXFhYK/837yA8J5ZI21ZVLwIgfbzXCwxkTb&#10;jk/0zHwhAoRdggpK75tESpeXZNBFtiEO3tW2Bn2QbSF1i12Am1rO4ngpDVYcFkpsaFdSfs8eRoE7&#10;POYnm0395fh7u19l2l36OlVqPOrTFQhPvf+GP+2DVjBbwPtL+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UB+bBAAAA2wAAAA8AAAAAAAAAAAAAAAAAmAIAAGRycy9kb3du&#10;cmV2LnhtbFBLBQYAAAAABAAEAPUAAACGAwAAAAA=&#10;" path="m2600325,r-1270,3017521l,2268995,,760603,2600325,xe" fillcolor="#d8d8d8" stroked="f" strokeweight="0">
                  <v:stroke miterlimit="83231f" joinstyle="miter"/>
                  <v:path arrowok="t" textboxrect="0,0,2600325,3017521"/>
                </v:shape>
                <v:shape id="Shape 87" o:spid="_x0000_s1033" style="position:absolute;left:146;top:1549;width:13208;height:27318;visibility:visible;mso-wrap-style:square;v-text-anchor:top" coordsize="1320800,2731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+picEA&#10;AADbAAAADwAAAGRycy9kb3ducmV2LnhtbESPT4vCMBTE78J+h/AW9qapBcWtpmVZFbyJf9jzs3m2&#10;xealJFG7394IgsdhZn7DLIretOJGzjeWFYxHCQji0uqGKwXHw3o4A+EDssbWMin4Jw9F/jFYYKbt&#10;nXd024dKRAj7DBXUIXSZlL6syaAf2Y44emfrDIYoXSW1w3uEm1amSTKVBhuOCzV29FtTedlfjQJr&#10;/qxejlffJ5k0pnLpZFvSRKmvz/5nDiJQH97hV3ujFaRT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vqYnBAAAA2wAAAA8AAAAAAAAAAAAAAAAAmAIAAGRycy9kb3du&#10;cmV2LnhtbFBLBQYAAAAABAAEAPUAAACGAwAAAAA=&#10;" path="m1310640,r10160,2731771l,2114627,,653288,1310640,xe" fillcolor="#d3dfee" stroked="f" strokeweight="0">
                  <v:fill opacity="45746f"/>
                  <v:stroke miterlimit="83231f" joinstyle="miter"/>
                  <v:path arrowok="t" textboxrect="0,0,1320800,2731771"/>
                </v:shape>
                <v:shape id="Shape 88" o:spid="_x0000_s1034" style="position:absolute;left:13252;top:1549;width:38252;height:27210;visibility:visible;mso-wrap-style:square;v-text-anchor:top" coordsize="3825240,272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2hasUA&#10;AADbAAAADwAAAGRycy9kb3ducmV2LnhtbESPQWvCQBSE74X+h+UVeil1YyzVxmxEAgW9tSo9v2af&#10;2WD2bciuGv31rlDocZiZb5h8MdhWnKj3jWMF41ECgrhyuuFawW77+ToD4QOyxtYxKbiQh0Xx+JBj&#10;pt2Zv+m0CbWIEPYZKjAhdJmUvjJk0Y9cRxy9vesthij7WuoezxFuW5kmybu02HBcMNhRaag6bI5W&#10;wdt6Of0p65fJdbY37vey0l/N5EOp56dhOQcRaAj/4b/2SitIp3D/En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aFqxQAAANsAAAAPAAAAAAAAAAAAAAAAAJgCAABkcnMv&#10;ZG93bnJldi54bWxQSwUGAAAAAAQABAD1AAAAigMAAAAA&#10;" path="m,l3825240,879094r,986155l10795,2720975,,xe" fillcolor="#a7bfde" stroked="f" strokeweight="0">
                  <v:fill opacity="45746f"/>
                  <v:stroke miterlimit="83231f" joinstyle="miter"/>
                  <v:path arrowok="t" textboxrect="0,0,3825240,2720975"/>
                </v:shape>
                <v:shape id="Shape 89" o:spid="_x0000_s1035" style="position:absolute;left:51504;top:3115;width:26023;height:24306;visibility:visible;mso-wrap-style:square;v-text-anchor:top" coordsize="2602230,2430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FfcAA&#10;AADbAAAADwAAAGRycy9kb3ducmV2LnhtbERPTYvCMBC9C/6HMII3TetBlmqU3RVBFEGrl70NzdiW&#10;NpPSxLb+e3NY8Ph43+vtYGrRUetKywrieQSCOLO65FzB/baffYFwHlljbZkUvMjBdjMerTHRtucr&#10;danPRQhhl6CCwvsmkdJlBRl0c9sQB+5hW4M+wDaXusU+hJtaLqJoKQ2WHBoKbOi3oKxKn0YBUef3&#10;56vsT3+n3U99qdJHfHwpNZ0M3ysQngb/Ef+7D1rBIowNX8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uFfcAAAADbAAAADwAAAAAAAAAAAAAAAACYAgAAZHJzL2Rvd25y&#10;ZXYueG1sUEsFBgAAAAAEAAQA9QAAAIUDAAAAAA==&#10;" path="m2602230,r,2430605l,1708488,,734144,2602230,xe" fillcolor="#d3dfee" stroked="f" strokeweight="0">
                  <v:fill opacity="45746f"/>
                  <v:stroke miterlimit="83231f" joinstyle="miter"/>
                  <v:path arrowok="t" textboxrect="0,0,2602230,2430605"/>
                </v:shape>
                <v:rect id="Rectangle 93" o:spid="_x0000_s1036" style="position:absolute;left:71977;top:11229;width:1832;height:8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14:paraId="4438E83B" w14:textId="77777777" w:rsidR="00814428" w:rsidRDefault="00814428" w:rsidP="00814428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 w:val="0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14428">
        <w:rPr>
          <w:rFonts w:ascii="Arial" w:hAnsi="Arial" w:cs="Arial"/>
          <w:sz w:val="24"/>
          <w:szCs w:val="24"/>
        </w:rPr>
        <w:t>PLAN DE PRUEBAS</w:t>
      </w:r>
      <w:r w:rsidRPr="00814428">
        <w:rPr>
          <w:rFonts w:ascii="Arial" w:hAnsi="Arial" w:cs="Arial"/>
          <w:color w:val="1F497D"/>
          <w:sz w:val="24"/>
          <w:szCs w:val="24"/>
        </w:rPr>
        <w:t xml:space="preserve"> </w:t>
      </w:r>
    </w:p>
    <w:p w14:paraId="0755381A" w14:textId="53DEDF00" w:rsidR="002574A2" w:rsidRPr="00814428" w:rsidRDefault="00814428" w:rsidP="00814428">
      <w:pPr>
        <w:spacing w:after="0" w:line="259" w:lineRule="auto"/>
        <w:ind w:left="271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Sistema a </w:t>
      </w:r>
      <w:proofErr w:type="spellStart"/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>probar</w:t>
      </w:r>
      <w:proofErr w:type="spellEnd"/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: Nutrition Fitness Body </w:t>
      </w:r>
      <w:r w:rsidR="0063284A" w:rsidRPr="00814428">
        <w:rPr>
          <w:rFonts w:ascii="Arial" w:eastAsia="Calibri" w:hAnsi="Arial" w:cs="Arial"/>
          <w:b/>
          <w:i w:val="0"/>
          <w:color w:val="808080"/>
          <w:szCs w:val="24"/>
          <w:lang w:val="en-US"/>
        </w:rPr>
        <w:t xml:space="preserve"> </w:t>
      </w:r>
      <w:r w:rsidR="0063284A" w:rsidRPr="00814428">
        <w:rPr>
          <w:rFonts w:ascii="Arial" w:hAnsi="Arial" w:cs="Arial"/>
          <w:szCs w:val="24"/>
          <w:lang w:val="en-US"/>
        </w:rPr>
        <w:br w:type="page"/>
      </w:r>
    </w:p>
    <w:p w14:paraId="6B55FE7B" w14:textId="77777777" w:rsidR="002574A2" w:rsidRPr="00814428" w:rsidRDefault="0063284A">
      <w:pPr>
        <w:spacing w:after="179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i w:val="0"/>
          <w:szCs w:val="24"/>
          <w:lang w:val="en-US"/>
        </w:rPr>
        <w:lastRenderedPageBreak/>
        <w:t xml:space="preserve"> </w:t>
      </w:r>
    </w:p>
    <w:p w14:paraId="5D10A7FF" w14:textId="77777777" w:rsidR="002574A2" w:rsidRPr="00814428" w:rsidRDefault="0063284A">
      <w:pPr>
        <w:spacing w:after="463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i w:val="0"/>
          <w:szCs w:val="24"/>
          <w:lang w:val="en-US"/>
        </w:rPr>
        <w:t xml:space="preserve"> </w:t>
      </w:r>
    </w:p>
    <w:p w14:paraId="6309D074" w14:textId="77777777" w:rsidR="002574A2" w:rsidRPr="00814428" w:rsidRDefault="0063284A">
      <w:pPr>
        <w:spacing w:after="145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mbria" w:hAnsi="Arial" w:cs="Arial"/>
          <w:i w:val="0"/>
          <w:color w:val="17365D"/>
          <w:szCs w:val="24"/>
          <w:lang w:val="en-US"/>
        </w:rPr>
        <w:t xml:space="preserve"> </w:t>
      </w:r>
    </w:p>
    <w:p w14:paraId="0A8EE4C9" w14:textId="77777777" w:rsidR="002574A2" w:rsidRPr="00814428" w:rsidRDefault="0063284A">
      <w:pPr>
        <w:pStyle w:val="Ttulo2"/>
        <w:rPr>
          <w:rFonts w:ascii="Arial" w:hAnsi="Arial" w:cs="Arial"/>
          <w:sz w:val="24"/>
          <w:szCs w:val="24"/>
        </w:rPr>
      </w:pPr>
      <w:r w:rsidRPr="00814428">
        <w:rPr>
          <w:rFonts w:ascii="Arial" w:hAnsi="Arial" w:cs="Arial"/>
          <w:sz w:val="24"/>
          <w:szCs w:val="24"/>
        </w:rPr>
        <w:t xml:space="preserve">PLAN DE PRUEBAS </w:t>
      </w:r>
    </w:p>
    <w:p w14:paraId="26EBA30D" w14:textId="77777777" w:rsidR="002574A2" w:rsidRPr="00814428" w:rsidRDefault="0063284A">
      <w:pPr>
        <w:spacing w:after="340" w:line="259" w:lineRule="auto"/>
        <w:ind w:left="-29" w:right="-25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noProof/>
          <w:szCs w:val="24"/>
          <w:lang w:val="es-ES" w:eastAsia="es-ES"/>
        </w:rPr>
        <mc:AlternateContent>
          <mc:Choice Requires="wpg">
            <w:drawing>
              <wp:inline distT="0" distB="0" distL="0" distR="0" wp14:anchorId="3B7C3C89" wp14:editId="282B20B9">
                <wp:extent cx="5648833" cy="12192"/>
                <wp:effectExtent l="0" t="0" r="0" b="0"/>
                <wp:docPr id="9267" name="Group 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1480" name="Shape 11480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267" style="width:444.79pt;height:0.960022pt;mso-position-horizontal-relative:char;mso-position-vertical-relative:line" coordsize="56488,121">
                <v:shape id="Shape 11481" style="position:absolute;width:56488;height:121;left:0;top:0;" coordsize="5648833,12192" path="m0,0l5648833,0l5648833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DAEDC2" w14:textId="77777777" w:rsidR="002574A2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OBJETIVO </w:t>
      </w:r>
    </w:p>
    <w:p w14:paraId="51541403" w14:textId="21D3FCC7" w:rsidR="00814428" w:rsidRPr="00814428" w:rsidRDefault="00814428" w:rsidP="00814428">
      <w:pPr>
        <w:spacing w:after="187" w:line="259" w:lineRule="auto"/>
        <w:jc w:val="left"/>
        <w:rPr>
          <w:rFonts w:ascii="Arial" w:hAnsi="Arial" w:cs="Arial"/>
          <w:color w:val="000000" w:themeColor="text1"/>
          <w:szCs w:val="24"/>
        </w:rPr>
      </w:pPr>
      <w:r w:rsidRPr="00814428">
        <w:rPr>
          <w:rFonts w:ascii="Arial" w:eastAsia="Arial" w:hAnsi="Arial" w:cs="Arial"/>
          <w:color w:val="000000" w:themeColor="text1"/>
          <w:szCs w:val="24"/>
        </w:rPr>
        <w:t>Generar pruebas de caja blanca o caja de cristal para analizar el código fuente y su lógica</w:t>
      </w:r>
    </w:p>
    <w:p w14:paraId="57A417D0" w14:textId="69B2A431" w:rsidR="00814428" w:rsidRPr="00814428" w:rsidRDefault="00814428" w:rsidP="00814428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DESCRIPCIÓN DEL SISTEMA </w:t>
      </w:r>
    </w:p>
    <w:p w14:paraId="6D40AD75" w14:textId="0551CA97" w:rsidR="00814428" w:rsidRPr="00814428" w:rsidRDefault="00814428" w:rsidP="00814428">
      <w:pPr>
        <w:spacing w:after="208" w:line="256" w:lineRule="auto"/>
        <w:ind w:left="0" w:firstLine="0"/>
        <w:jc w:val="left"/>
        <w:rPr>
          <w:rFonts w:ascii="Arial" w:eastAsia="Calibri" w:hAnsi="Arial" w:cs="Arial"/>
          <w:i w:val="0"/>
          <w:color w:val="000000" w:themeColor="text1"/>
          <w:szCs w:val="24"/>
          <w:lang w:val="es-ES"/>
        </w:rPr>
      </w:pPr>
      <w:proofErr w:type="spellStart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Nutrition</w:t>
      </w:r>
      <w:proofErr w:type="spellEnd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</w:t>
      </w:r>
      <w:proofErr w:type="spellStart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Fitness</w:t>
      </w:r>
      <w:proofErr w:type="spellEnd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</w:t>
      </w:r>
      <w:proofErr w:type="spellStart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Body</w:t>
      </w:r>
      <w:proofErr w:type="spellEnd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 es un sistema de ventas online con propiedades básicas de inventario</w:t>
      </w:r>
    </w:p>
    <w:p w14:paraId="5ABC56E2" w14:textId="77777777" w:rsidR="002574A2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MODULOS DEL SISTEMA A PROBAR – Componente VE </w:t>
      </w:r>
    </w:p>
    <w:p w14:paraId="3AF21F75" w14:textId="2433D843" w:rsidR="00814428" w:rsidRPr="00814428" w:rsidRDefault="00814428" w:rsidP="00814428">
      <w:pPr>
        <w:spacing w:after="208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eastAsia="Arial" w:hAnsi="Arial" w:cs="Arial"/>
          <w:i w:val="0"/>
          <w:szCs w:val="24"/>
        </w:rPr>
        <w:t xml:space="preserve">Se realizarán las pruebas de </w:t>
      </w:r>
      <w:r w:rsidRPr="00814428">
        <w:rPr>
          <w:rFonts w:ascii="Arial" w:eastAsia="Arial" w:hAnsi="Arial" w:cs="Arial"/>
          <w:i w:val="0"/>
          <w:szCs w:val="24"/>
        </w:rPr>
        <w:t>caja blanca</w:t>
      </w:r>
      <w:r w:rsidRPr="00814428">
        <w:rPr>
          <w:rFonts w:ascii="Arial" w:eastAsia="Arial" w:hAnsi="Arial" w:cs="Arial"/>
          <w:i w:val="0"/>
          <w:szCs w:val="24"/>
        </w:rPr>
        <w:t xml:space="preserve"> en el inicio de sesión</w:t>
      </w:r>
      <w:r w:rsidRPr="00814428">
        <w:rPr>
          <w:rFonts w:ascii="Arial" w:eastAsia="Arial" w:hAnsi="Arial" w:cs="Arial"/>
          <w:i w:val="0"/>
          <w:szCs w:val="24"/>
        </w:rPr>
        <w:t xml:space="preserve"> y registrarse </w:t>
      </w:r>
      <w:r w:rsidRPr="00814428">
        <w:rPr>
          <w:rFonts w:ascii="Arial" w:eastAsia="Arial" w:hAnsi="Arial" w:cs="Arial"/>
          <w:i w:val="0"/>
          <w:szCs w:val="24"/>
        </w:rPr>
        <w:t xml:space="preserve"> del sistema  </w:t>
      </w:r>
    </w:p>
    <w:p w14:paraId="5D54F45C" w14:textId="77777777" w:rsidR="002574A2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FORMULARIOS DEL APLICATIVO A PROBAR </w:t>
      </w:r>
    </w:p>
    <w:p w14:paraId="1F2F5799" w14:textId="6A664B16" w:rsidR="002574A2" w:rsidRPr="00814428" w:rsidRDefault="00814428">
      <w:pPr>
        <w:spacing w:after="206"/>
        <w:ind w:left="-5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Se realizaran pruebas de caja blanca analizando la lógica del inicio de sesión </w:t>
      </w:r>
      <w:r w:rsidRPr="00814428">
        <w:rPr>
          <w:rFonts w:ascii="Arial" w:eastAsia="Arial" w:hAnsi="Arial" w:cs="Arial"/>
          <w:i w:val="0"/>
          <w:szCs w:val="24"/>
        </w:rPr>
        <w:t xml:space="preserve">y registrarse  </w:t>
      </w:r>
      <w:r w:rsidRPr="00814428">
        <w:rPr>
          <w:rFonts w:ascii="Arial" w:hAnsi="Arial" w:cs="Arial"/>
          <w:i w:val="0"/>
          <w:szCs w:val="24"/>
        </w:rPr>
        <w:t>del aplicativo</w:t>
      </w:r>
    </w:p>
    <w:p w14:paraId="614CE2C3" w14:textId="77777777" w:rsidR="00814428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>METODOLOGIA PARA LA APLICACIÓN DE LAS PRUEBAS</w:t>
      </w:r>
    </w:p>
    <w:p w14:paraId="76404AD1" w14:textId="33BBC282" w:rsidR="002574A2" w:rsidRPr="00814428" w:rsidRDefault="00814428" w:rsidP="00814428">
      <w:pPr>
        <w:spacing w:after="187" w:line="259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szCs w:val="24"/>
        </w:rPr>
        <w:t xml:space="preserve">La metodología utilizada para realizar esta prueba cuenta con una auditoria </w:t>
      </w:r>
      <w:r w:rsidRPr="00814428">
        <w:rPr>
          <w:rFonts w:ascii="Arial" w:hAnsi="Arial" w:cs="Arial"/>
          <w:szCs w:val="24"/>
        </w:rPr>
        <w:t xml:space="preserve"> interna con un diagrama de proceso  para analizar el código fuente y su lógica</w:t>
      </w:r>
      <w:r w:rsidR="0063284A" w:rsidRPr="00814428">
        <w:rPr>
          <w:rFonts w:ascii="Arial" w:eastAsia="Cambria" w:hAnsi="Arial" w:cs="Arial"/>
          <w:color w:val="4F81BD"/>
          <w:szCs w:val="24"/>
        </w:rPr>
        <w:t xml:space="preserve"> </w:t>
      </w:r>
    </w:p>
    <w:p w14:paraId="684DE2C0" w14:textId="0F00DF0E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F79E6DE" w14:textId="729A90C3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EB078EF" w14:textId="431C3879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CAF5705" w14:textId="5DAA2538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6362BD58" w14:textId="5E06B74D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B2F91D" w14:textId="670B95D7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803DCF" w14:textId="4CD00CD5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64893107" w14:textId="7E2AB7B9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7D740C6" w14:textId="27DCBC7B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A377846" w14:textId="1D0DFB1C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3C67274E" w14:textId="5C5BB5C6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5594FFC" w14:textId="0E5E5556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3FC6F1A" w14:textId="163F0E64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0C17D2EB" w14:textId="09034AE1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00C22A2D" w14:textId="77777777" w:rsidR="00EF7D4F" w:rsidRPr="00814428" w:rsidRDefault="00EF7D4F" w:rsidP="00814428">
      <w:pPr>
        <w:spacing w:after="1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057" w:type="dxa"/>
        <w:tblInd w:w="-108" w:type="dxa"/>
        <w:tblCellMar>
          <w:top w:w="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187"/>
        <w:gridCol w:w="1400"/>
        <w:gridCol w:w="1846"/>
        <w:gridCol w:w="808"/>
        <w:gridCol w:w="752"/>
        <w:gridCol w:w="979"/>
        <w:gridCol w:w="1085"/>
      </w:tblGrid>
      <w:tr w:rsidR="002574A2" w:rsidRPr="00814428" w14:paraId="211AF4B2" w14:textId="77777777">
        <w:trPr>
          <w:trHeight w:val="1356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CB82" w14:textId="18AE9802" w:rsidR="002574A2" w:rsidRPr="00814428" w:rsidRDefault="00814428">
            <w:pPr>
              <w:spacing w:after="0" w:line="259" w:lineRule="auto"/>
              <w:ind w:left="106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noProof/>
                <w:szCs w:val="24"/>
                <w:lang w:val="es-ES" w:eastAsia="es-ES"/>
              </w:rPr>
              <w:drawing>
                <wp:inline distT="0" distB="0" distL="0" distR="0" wp14:anchorId="7D0A34FA" wp14:editId="0B9F5A21">
                  <wp:extent cx="1214227" cy="733425"/>
                  <wp:effectExtent l="0" t="0" r="0" b="0"/>
                  <wp:docPr id="3" name="Imagen 3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27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1AF0" w14:textId="77777777" w:rsidR="00814428" w:rsidRPr="00814428" w:rsidRDefault="00814428" w:rsidP="00814428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>Plan de pruebas</w:t>
            </w:r>
          </w:p>
          <w:p w14:paraId="40CA367A" w14:textId="19B70B81" w:rsidR="002574A2" w:rsidRPr="00814428" w:rsidRDefault="002574A2">
            <w:pPr>
              <w:spacing w:after="0" w:line="259" w:lineRule="auto"/>
              <w:ind w:left="12" w:firstLine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2552" w14:textId="1E41091A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09C91" w14:textId="4006F33D" w:rsidR="002574A2" w:rsidRPr="00814428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  <w:p w14:paraId="3B936874" w14:textId="77777777" w:rsidR="002574A2" w:rsidRPr="00814428" w:rsidRDefault="0063284A">
            <w:pPr>
              <w:spacing w:after="0" w:line="259" w:lineRule="auto"/>
              <w:ind w:left="0" w:right="9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2574A2" w:rsidRPr="00814428" w14:paraId="4AD6A1FB" w14:textId="77777777">
        <w:trPr>
          <w:trHeight w:val="96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203D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Identificador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7E24" w14:textId="0D19D0EF" w:rsidR="002574A2" w:rsidRPr="00814428" w:rsidRDefault="00814428" w:rsidP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 xml:space="preserve">Prueba de </w:t>
            </w:r>
            <w:r w:rsidRPr="00814428">
              <w:rPr>
                <w:rFonts w:ascii="Arial" w:eastAsia="Arial" w:hAnsi="Arial" w:cs="Arial"/>
                <w:szCs w:val="24"/>
              </w:rPr>
              <w:t>caja blanca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1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EC57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Versión </w:t>
            </w:r>
            <w:r w:rsidRPr="00814428">
              <w:rPr>
                <w:rFonts w:ascii="Arial" w:eastAsia="Arial" w:hAnsi="Arial" w:cs="Arial"/>
                <w:szCs w:val="24"/>
                <w:vertAlign w:val="superscript"/>
              </w:rPr>
              <w:t xml:space="preserve"> </w:t>
            </w:r>
          </w:p>
        </w:tc>
        <w:tc>
          <w:tcPr>
            <w:tcW w:w="2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340" w14:textId="3624CB28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>1</w:t>
            </w:r>
            <w:r w:rsidR="0063284A"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157E86D1" w14:textId="77777777">
        <w:trPr>
          <w:trHeight w:val="463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EAF5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Responsable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8B80" w14:textId="3A07DFF6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>Daniel Esteban Martínez Naranjo</w:t>
            </w:r>
          </w:p>
        </w:tc>
      </w:tr>
      <w:tr w:rsidR="002574A2" w:rsidRPr="00814428" w14:paraId="2500A6E2" w14:textId="77777777">
        <w:trPr>
          <w:trHeight w:val="464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C72F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Nombre del caso de prueba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25F3" w14:textId="503A2C5F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>Pruebas de caja blanca</w:t>
            </w:r>
          </w:p>
        </w:tc>
      </w:tr>
      <w:tr w:rsidR="002574A2" w:rsidRPr="00814428" w14:paraId="59C6AEA9" w14:textId="77777777">
        <w:trPr>
          <w:trHeight w:val="442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A25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Módulo 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5034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Submódulo </w:t>
            </w:r>
          </w:p>
        </w:tc>
      </w:tr>
      <w:tr w:rsidR="002574A2" w:rsidRPr="00814428" w14:paraId="033C7AD5" w14:textId="77777777">
        <w:trPr>
          <w:trHeight w:val="715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615" w14:textId="1DDD83B1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>El modulo bloque o herramienta que se utilizó para hacer esta prueba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fue un diagrama de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proeso</w:t>
            </w:r>
            <w:proofErr w:type="spellEnd"/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018E" w14:textId="75CDE25E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>Se realizó las pruebas al inicio de sesión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 </w:t>
            </w: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y registrarse  </w:t>
            </w: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  <w:r w:rsidRPr="00814428">
              <w:rPr>
                <w:rFonts w:ascii="Arial" w:eastAsia="Arial" w:hAnsi="Arial" w:cs="Arial"/>
                <w:szCs w:val="24"/>
              </w:rPr>
              <w:t xml:space="preserve">del aplicativo web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nuttrition</w:t>
            </w:r>
            <w:proofErr w:type="spellEnd"/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fitnnes</w:t>
            </w:r>
            <w:proofErr w:type="spellEnd"/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body</w:t>
            </w:r>
            <w:proofErr w:type="spellEnd"/>
          </w:p>
        </w:tc>
      </w:tr>
      <w:tr w:rsidR="002574A2" w:rsidRPr="00814428" w14:paraId="50C96EB5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F37A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Formulario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1CFF7746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E8FF" w14:textId="2F50582B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>Formulario plan de pruebas</w:t>
            </w:r>
          </w:p>
        </w:tc>
      </w:tr>
      <w:tr w:rsidR="002574A2" w:rsidRPr="00814428" w14:paraId="0EB517BB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7CD8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Descripción de la prueba </w:t>
            </w:r>
          </w:p>
        </w:tc>
      </w:tr>
      <w:tr w:rsidR="002574A2" w:rsidRPr="00814428" w14:paraId="69DE64F4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0952" w14:textId="23A068D6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Generar pruebas de caja blanca o caja de cristal para analizar el código fuente y su lógica </w:t>
            </w:r>
          </w:p>
        </w:tc>
      </w:tr>
      <w:tr w:rsidR="002574A2" w:rsidRPr="00814428" w14:paraId="42584BA4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E080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Resultados esperados </w:t>
            </w:r>
          </w:p>
        </w:tc>
      </w:tr>
      <w:tr w:rsidR="002574A2" w:rsidRPr="00814428" w14:paraId="42D7480F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B4CF" w14:textId="41EFFEA4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El código este bien diseñado sin </w:t>
            </w:r>
            <w:r w:rsidRPr="00814428">
              <w:rPr>
                <w:rFonts w:ascii="Arial" w:eastAsia="Arial" w:hAnsi="Arial" w:cs="Arial"/>
                <w:color w:val="0033CC"/>
                <w:szCs w:val="24"/>
              </w:rPr>
              <w:t xml:space="preserve">redundancia  </w:t>
            </w:r>
            <w:r w:rsidR="0063284A" w:rsidRPr="00814428">
              <w:rPr>
                <w:rFonts w:ascii="Arial" w:eastAsia="Arial" w:hAnsi="Arial" w:cs="Arial"/>
                <w:color w:val="0033CC"/>
                <w:szCs w:val="24"/>
              </w:rPr>
              <w:t xml:space="preserve"> </w:t>
            </w:r>
            <w:r w:rsidRPr="00814428">
              <w:rPr>
                <w:rFonts w:ascii="Arial" w:eastAsia="Arial" w:hAnsi="Arial" w:cs="Arial"/>
                <w:color w:val="0033CC"/>
                <w:szCs w:val="24"/>
              </w:rPr>
              <w:t>y una buena lógica</w:t>
            </w:r>
          </w:p>
        </w:tc>
      </w:tr>
      <w:tr w:rsidR="002574A2" w:rsidRPr="00814428" w14:paraId="503A4866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3FA4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Resultados reales </w:t>
            </w:r>
          </w:p>
        </w:tc>
      </w:tr>
      <w:tr w:rsidR="002574A2" w:rsidRPr="00814428" w14:paraId="60636D95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5861" w14:textId="3823219D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El código este bien diseñado sin </w:t>
            </w:r>
            <w:r w:rsidRPr="00814428">
              <w:rPr>
                <w:rFonts w:ascii="Arial" w:eastAsia="Arial" w:hAnsi="Arial" w:cs="Arial"/>
                <w:color w:val="0033CC"/>
                <w:szCs w:val="24"/>
              </w:rPr>
              <w:t>redundancia   y una buena lógica</w:t>
            </w:r>
          </w:p>
        </w:tc>
      </w:tr>
      <w:tr w:rsidR="002574A2" w:rsidRPr="00814428" w14:paraId="1BF0FE93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FFE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Error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7CC6822A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0514" w14:textId="16D1D1CC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>No se presentaron errores</w:t>
            </w:r>
          </w:p>
        </w:tc>
      </w:tr>
      <w:tr w:rsidR="002574A2" w:rsidRPr="00814428" w14:paraId="51F0936C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8469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Imagen</w:t>
            </w: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 </w:t>
            </w:r>
          </w:p>
        </w:tc>
      </w:tr>
      <w:tr w:rsidR="002574A2" w:rsidRPr="00814428" w14:paraId="673C0DF4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A4A0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18D73145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1289DED0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4E35949F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78938767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4EBE6CFC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7A67CF0B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7B7ECE7B" w14:textId="77777777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pict w14:anchorId="38FF1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371.25pt">
                  <v:imagedata r:id="rId9" o:title="11"/>
                </v:shape>
              </w:pict>
            </w:r>
          </w:p>
          <w:p w14:paraId="49576182" w14:textId="715044FF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lastRenderedPageBreak/>
              <w:pict w14:anchorId="3E954276">
                <v:shape id="_x0000_i1026" type="#_x0000_t75" style="width:441.75pt;height:309pt">
                  <v:imagedata r:id="rId10" o:title="12"/>
                </v:shape>
              </w:pict>
            </w:r>
          </w:p>
          <w:p w14:paraId="38448E3F" w14:textId="6DAEADC2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pict w14:anchorId="1678B3EC">
                <v:shape id="_x0000_i1027" type="#_x0000_t75" style="width:441.75pt;height:272.25pt">
                  <v:imagedata r:id="rId11" o:title="13"/>
                </v:shape>
              </w:pict>
            </w:r>
          </w:p>
          <w:p w14:paraId="155489ED" w14:textId="4A3E0BCC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05F04713" w14:textId="77777777" w:rsidR="002574A2" w:rsidRPr="00814428" w:rsidRDefault="0063284A">
      <w:pPr>
        <w:spacing w:after="176" w:line="259" w:lineRule="auto"/>
        <w:ind w:left="0" w:right="7" w:firstLine="0"/>
        <w:jc w:val="center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b/>
          <w:color w:val="4F81BD"/>
          <w:szCs w:val="24"/>
        </w:rPr>
        <w:lastRenderedPageBreak/>
        <w:t>Formato 1 Plan de pruebas de usuario</w:t>
      </w:r>
      <w:r w:rsidRPr="00814428">
        <w:rPr>
          <w:rFonts w:ascii="Arial" w:hAnsi="Arial" w:cs="Arial"/>
          <w:b/>
          <w:color w:val="4F81BD"/>
          <w:szCs w:val="24"/>
        </w:rPr>
        <w:t xml:space="preserve"> </w:t>
      </w:r>
    </w:p>
    <w:p w14:paraId="4FFB288B" w14:textId="77777777" w:rsidR="00814428" w:rsidRPr="00814428" w:rsidRDefault="00814428">
      <w:pPr>
        <w:spacing w:after="10"/>
        <w:ind w:left="-5"/>
        <w:rPr>
          <w:rFonts w:ascii="Arial" w:hAnsi="Arial" w:cs="Arial"/>
          <w:szCs w:val="24"/>
        </w:rPr>
      </w:pPr>
    </w:p>
    <w:p w14:paraId="6DE359EC" w14:textId="77777777" w:rsidR="002574A2" w:rsidRPr="00814428" w:rsidRDefault="0063284A">
      <w:pPr>
        <w:spacing w:after="10"/>
        <w:ind w:left="-5"/>
        <w:rPr>
          <w:rFonts w:ascii="Arial" w:hAnsi="Arial" w:cs="Arial"/>
          <w:szCs w:val="24"/>
        </w:rPr>
      </w:pPr>
      <w:r w:rsidRPr="00814428">
        <w:rPr>
          <w:rFonts w:ascii="Arial" w:hAnsi="Arial" w:cs="Arial"/>
          <w:szCs w:val="24"/>
        </w:rPr>
        <w:t xml:space="preserve">Resultados posibles de las pruebas </w:t>
      </w:r>
    </w:p>
    <w:tbl>
      <w:tblPr>
        <w:tblStyle w:val="TableGrid"/>
        <w:tblW w:w="8980" w:type="dxa"/>
        <w:tblInd w:w="-108" w:type="dxa"/>
        <w:tblCellMar>
          <w:top w:w="5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3084"/>
        <w:gridCol w:w="4112"/>
        <w:gridCol w:w="1784"/>
      </w:tblGrid>
      <w:tr w:rsidR="002574A2" w:rsidRPr="00814428" w14:paraId="6513466F" w14:textId="77777777" w:rsidTr="00814428">
        <w:trPr>
          <w:trHeight w:val="59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183" w14:textId="77777777" w:rsidR="002574A2" w:rsidRPr="00814428" w:rsidRDefault="0063284A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Nombre del resultado de la prueba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551" w14:textId="77777777" w:rsidR="002574A2" w:rsidRPr="00814428" w:rsidRDefault="0063284A">
            <w:pPr>
              <w:spacing w:after="0" w:line="259" w:lineRule="auto"/>
              <w:ind w:left="0" w:right="73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Descripción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F64" w14:textId="77777777" w:rsidR="002574A2" w:rsidRPr="00814428" w:rsidRDefault="0063284A">
            <w:pPr>
              <w:spacing w:after="0" w:line="259" w:lineRule="auto"/>
              <w:ind w:left="0" w:right="76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Impacto </w:t>
            </w:r>
          </w:p>
        </w:tc>
      </w:tr>
      <w:tr w:rsidR="002574A2" w:rsidRPr="00814428" w14:paraId="37CE158E" w14:textId="77777777" w:rsidTr="00814428">
        <w:trPr>
          <w:trHeight w:val="739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F8A0" w14:textId="1737D6CE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>Mal diseño del código y lógica</w:t>
            </w:r>
            <w:r w:rsidR="0063284A" w:rsidRPr="0081442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E5F9" w14:textId="77777777" w:rsidR="002574A2" w:rsidRPr="00814428" w:rsidRDefault="0063284A">
            <w:pPr>
              <w:spacing w:after="0" w:line="259" w:lineRule="auto"/>
              <w:ind w:left="0" w:right="73" w:firstLine="0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El sistema funciona de acuerdo a lo solicitado en los requerimientos iniciales.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EC0" w14:textId="7AF0CB3A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    </w:t>
            </w:r>
            <w:r w:rsidR="0063284A" w:rsidRPr="00814428">
              <w:rPr>
                <w:rFonts w:ascii="Arial" w:hAnsi="Arial" w:cs="Arial"/>
                <w:szCs w:val="24"/>
              </w:rPr>
              <w:t xml:space="preserve"> </w:t>
            </w:r>
            <w:r w:rsidRPr="00814428">
              <w:rPr>
                <w:rFonts w:ascii="Arial" w:hAnsi="Arial" w:cs="Arial"/>
                <w:szCs w:val="24"/>
              </w:rPr>
              <w:t>Bajo</w:t>
            </w:r>
          </w:p>
        </w:tc>
      </w:tr>
      <w:tr w:rsidR="002574A2" w:rsidRPr="00814428" w14:paraId="3CAF96E2" w14:textId="77777777" w:rsidTr="00814428">
        <w:trPr>
          <w:trHeight w:val="982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BF33" w14:textId="0FE3B96F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Buen </w:t>
            </w:r>
            <w:r w:rsidRPr="00814428">
              <w:rPr>
                <w:rFonts w:ascii="Arial" w:hAnsi="Arial" w:cs="Arial"/>
                <w:szCs w:val="24"/>
              </w:rPr>
              <w:t xml:space="preserve">diseño del código y </w:t>
            </w:r>
            <w:r w:rsidRPr="00814428">
              <w:rPr>
                <w:rFonts w:ascii="Arial" w:hAnsi="Arial" w:cs="Arial"/>
                <w:szCs w:val="24"/>
              </w:rPr>
              <w:t>lógica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06D5" w14:textId="4FDAED25" w:rsidR="002574A2" w:rsidRPr="00814428" w:rsidRDefault="00814428">
            <w:pPr>
              <w:spacing w:after="0" w:line="259" w:lineRule="auto"/>
              <w:ind w:left="0" w:right="72" w:firstLine="0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>El sistema</w:t>
            </w:r>
            <w:r w:rsidRPr="00814428">
              <w:rPr>
                <w:rFonts w:ascii="Arial" w:hAnsi="Arial" w:cs="Arial"/>
                <w:szCs w:val="24"/>
              </w:rPr>
              <w:t xml:space="preserve"> no </w:t>
            </w:r>
            <w:r w:rsidRPr="00814428">
              <w:rPr>
                <w:rFonts w:ascii="Arial" w:hAnsi="Arial" w:cs="Arial"/>
                <w:szCs w:val="24"/>
              </w:rPr>
              <w:t xml:space="preserve"> funciona de acuerdo a lo solicitado en los requerimientos iniciales.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E43B" w14:textId="20DA25D1" w:rsidR="002574A2" w:rsidRPr="00814428" w:rsidRDefault="00814428">
            <w:pPr>
              <w:spacing w:after="0" w:line="259" w:lineRule="auto"/>
              <w:ind w:left="0" w:right="71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>bien</w:t>
            </w:r>
          </w:p>
        </w:tc>
      </w:tr>
    </w:tbl>
    <w:p w14:paraId="47F86571" w14:textId="0A6A3AD5" w:rsidR="002574A2" w:rsidRPr="00814428" w:rsidRDefault="002574A2">
      <w:pPr>
        <w:spacing w:after="195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1F587A0B" w14:textId="77777777" w:rsidR="002574A2" w:rsidRPr="00814428" w:rsidRDefault="0063284A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CRONOGRAMA DE IMPLEMENTACION DE PRUEBAS </w:t>
      </w:r>
    </w:p>
    <w:p w14:paraId="4D93E285" w14:textId="77777777" w:rsidR="00814428" w:rsidRPr="00814428" w:rsidRDefault="00814428" w:rsidP="00814428">
      <w:pPr>
        <w:spacing w:after="187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>Anexo 1</w:t>
      </w:r>
    </w:p>
    <w:p w14:paraId="285FA7F1" w14:textId="77777777" w:rsidR="00814428" w:rsidRPr="00814428" w:rsidRDefault="00814428" w:rsidP="00814428">
      <w:pPr>
        <w:spacing w:after="187" w:line="259" w:lineRule="auto"/>
        <w:ind w:left="693" w:firstLine="0"/>
        <w:jc w:val="left"/>
        <w:rPr>
          <w:rFonts w:ascii="Arial" w:hAnsi="Arial" w:cs="Arial"/>
          <w:szCs w:val="24"/>
        </w:rPr>
      </w:pPr>
    </w:p>
    <w:p w14:paraId="3FA65D76" w14:textId="77777777" w:rsidR="002574A2" w:rsidRPr="00814428" w:rsidRDefault="0063284A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RESPONSABLES DE LAS PRUEBAS </w:t>
      </w:r>
    </w:p>
    <w:p w14:paraId="082FCFBA" w14:textId="77777777" w:rsidR="00814428" w:rsidRPr="00814428" w:rsidRDefault="00814428" w:rsidP="00814428">
      <w:pPr>
        <w:spacing w:after="194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Desarrollador analista y responsable de las </w:t>
      </w:r>
      <w:proofErr w:type="gramStart"/>
      <w:r w:rsidRPr="00814428">
        <w:rPr>
          <w:rFonts w:ascii="Arial" w:hAnsi="Arial" w:cs="Arial"/>
          <w:i w:val="0"/>
          <w:szCs w:val="24"/>
        </w:rPr>
        <w:t>pruebas :</w:t>
      </w:r>
      <w:proofErr w:type="gramEnd"/>
      <w:r w:rsidRPr="00814428">
        <w:rPr>
          <w:rFonts w:ascii="Arial" w:hAnsi="Arial" w:cs="Arial"/>
          <w:i w:val="0"/>
          <w:szCs w:val="24"/>
        </w:rPr>
        <w:t xml:space="preserve"> Daniel Esteban Martínez Naranjo </w:t>
      </w:r>
    </w:p>
    <w:p w14:paraId="298CC2E6" w14:textId="77777777" w:rsidR="002574A2" w:rsidRPr="00814428" w:rsidRDefault="0063284A">
      <w:pPr>
        <w:spacing w:after="194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 </w:t>
      </w:r>
    </w:p>
    <w:p w14:paraId="181DAFD3" w14:textId="77777777" w:rsidR="002574A2" w:rsidRPr="00814428" w:rsidRDefault="0063284A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RIESGOS </w:t>
      </w:r>
    </w:p>
    <w:p w14:paraId="777317C6" w14:textId="77777777" w:rsidR="00814428" w:rsidRPr="00814428" w:rsidRDefault="00814428" w:rsidP="00814428">
      <w:pPr>
        <w:pStyle w:val="Prrafodelista"/>
        <w:rPr>
          <w:rFonts w:ascii="Arial" w:hAnsi="Arial" w:cs="Arial"/>
          <w:szCs w:val="24"/>
        </w:rPr>
      </w:pPr>
    </w:p>
    <w:p w14:paraId="1C7470E0" w14:textId="77777777" w:rsidR="00814428" w:rsidRPr="00814428" w:rsidRDefault="00814428" w:rsidP="00814428">
      <w:pPr>
        <w:spacing w:after="194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szCs w:val="24"/>
        </w:rPr>
        <w:t>No se registraron riesgos</w:t>
      </w:r>
    </w:p>
    <w:p w14:paraId="5F8FAE1D" w14:textId="200A65BF" w:rsidR="002574A2" w:rsidRPr="00814428" w:rsidRDefault="0063284A" w:rsidP="00814428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RESPONSABILIDADES </w:t>
      </w:r>
    </w:p>
    <w:p w14:paraId="3A534D79" w14:textId="77777777" w:rsidR="00814428" w:rsidRPr="00814428" w:rsidRDefault="00814428" w:rsidP="00814428">
      <w:pPr>
        <w:spacing w:after="194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Daniel Esteban Martínez Naranjo </w:t>
      </w:r>
    </w:p>
    <w:p w14:paraId="5CD62E1F" w14:textId="4A058F23" w:rsidR="002574A2" w:rsidRDefault="002574A2">
      <w:pPr>
        <w:spacing w:after="0" w:line="259" w:lineRule="auto"/>
        <w:ind w:left="0" w:firstLine="0"/>
        <w:jc w:val="left"/>
      </w:pPr>
    </w:p>
    <w:sectPr w:rsidR="002574A2">
      <w:headerReference w:type="even" r:id="rId12"/>
      <w:headerReference w:type="default" r:id="rId13"/>
      <w:headerReference w:type="first" r:id="rId14"/>
      <w:pgSz w:w="12240" w:h="15840"/>
      <w:pgMar w:top="713" w:right="1696" w:bottom="142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0419B" w14:textId="77777777" w:rsidR="008003A6" w:rsidRDefault="008003A6">
      <w:pPr>
        <w:spacing w:after="0" w:line="240" w:lineRule="auto"/>
      </w:pPr>
      <w:r>
        <w:separator/>
      </w:r>
    </w:p>
  </w:endnote>
  <w:endnote w:type="continuationSeparator" w:id="0">
    <w:p w14:paraId="75129995" w14:textId="77777777" w:rsidR="008003A6" w:rsidRDefault="0080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43ED0" w14:textId="77777777" w:rsidR="008003A6" w:rsidRDefault="008003A6">
      <w:pPr>
        <w:spacing w:after="0" w:line="240" w:lineRule="auto"/>
      </w:pPr>
      <w:r>
        <w:separator/>
      </w:r>
    </w:p>
  </w:footnote>
  <w:footnote w:type="continuationSeparator" w:id="0">
    <w:p w14:paraId="181E45BA" w14:textId="77777777" w:rsidR="008003A6" w:rsidRDefault="0080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6A6A94DB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BC0B6" w14:textId="77777777" w:rsidR="002574A2" w:rsidRDefault="0063284A">
          <w:pPr>
            <w:spacing w:after="0" w:line="259" w:lineRule="auto"/>
            <w:ind w:left="93" w:firstLine="0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39BC9377" wp14:editId="1271FE9F">
                <wp:extent cx="660400" cy="741045"/>
                <wp:effectExtent l="0" t="0" r="0" b="0"/>
                <wp:docPr id="173" name="Picture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Picture 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CCC2E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DIRECCIÓN DE PLANEACIÓN Y SISTEMAS </w:t>
          </w:r>
        </w:p>
        <w:p w14:paraId="0E91ADD2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SISTEMA INTEGRADO DE GESTION </w:t>
          </w:r>
        </w:p>
        <w:p w14:paraId="05C6121C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CONTROL DOCUMENTAL </w:t>
          </w:r>
        </w:p>
        <w:p w14:paraId="1AB164DC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GUÍA PARA EL DOCUMENTO DE PLAN DE </w:t>
          </w:r>
        </w:p>
        <w:p w14:paraId="2277179A" w14:textId="77777777" w:rsidR="002574A2" w:rsidRDefault="0063284A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PRUEBAS DE SOFTWARE </w:t>
          </w:r>
        </w:p>
        <w:p w14:paraId="4DD133F4" w14:textId="77777777" w:rsidR="002574A2" w:rsidRDefault="0063284A">
          <w:pPr>
            <w:spacing w:after="0" w:line="259" w:lineRule="auto"/>
            <w:ind w:left="0" w:right="45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Código: 114-GTI-GUI-08 V.1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2FCA4" w14:textId="77777777" w:rsidR="002574A2" w:rsidRDefault="0063284A">
          <w:pPr>
            <w:spacing w:after="0" w:line="239" w:lineRule="auto"/>
            <w:ind w:left="0" w:right="286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Elaborado por:  Angela Romero Revisado por:  Ing. </w:t>
          </w:r>
          <w:proofErr w:type="spellStart"/>
          <w:r>
            <w:rPr>
              <w:rFonts w:ascii="Arial" w:eastAsia="Arial" w:hAnsi="Arial" w:cs="Arial"/>
              <w:i w:val="0"/>
              <w:sz w:val="16"/>
            </w:rPr>
            <w:t>Hector</w:t>
          </w:r>
          <w:proofErr w:type="spellEnd"/>
          <w:r>
            <w:rPr>
              <w:rFonts w:ascii="Arial" w:eastAsia="Arial" w:hAnsi="Arial" w:cs="Arial"/>
              <w:i w:val="0"/>
              <w:sz w:val="16"/>
            </w:rPr>
            <w:t xml:space="preserve"> Chaparro Aprobado por:  </w:t>
          </w:r>
        </w:p>
        <w:p w14:paraId="6C631A15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Gabriel Lozano Díaz </w:t>
          </w:r>
        </w:p>
        <w:p w14:paraId="30EC973C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Times New Roman" w:eastAsia="Times New Roman" w:hAnsi="Times New Roman" w:cs="Times New Roman"/>
              <w:i w:val="0"/>
              <w:sz w:val="14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F729928" w14:textId="77777777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A41CAB1" wp14:editId="0909B33C">
                <wp:extent cx="744855" cy="766445"/>
                <wp:effectExtent l="0" t="0" r="0" b="0"/>
                <wp:docPr id="140" name="Picture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Picture 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6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15DD832E" w14:textId="77777777" w:rsidR="002574A2" w:rsidRDefault="0063284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</w:rPr>
      <w:t xml:space="preserve"> </w:t>
    </w:r>
    <w:r>
      <w:rPr>
        <w:rFonts w:ascii="Times New Roman" w:eastAsia="Times New Roman" w:hAnsi="Times New Roman" w:cs="Times New Roman"/>
        <w:i w:val="0"/>
      </w:rPr>
      <w:tab/>
    </w:r>
    <w:r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>
      <w:rPr>
        <w:rFonts w:ascii="Times New Roman" w:eastAsia="Times New Roman" w:hAnsi="Times New Roman" w:cs="Times New Roman"/>
        <w:b/>
        <w:i w:val="0"/>
        <w:sz w:val="22"/>
      </w:rPr>
      <w:tab/>
    </w:r>
    <w:r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22C8B990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A68518" w14:textId="30F46869" w:rsidR="002574A2" w:rsidRDefault="002574A2">
          <w:pPr>
            <w:spacing w:after="0" w:line="259" w:lineRule="auto"/>
            <w:ind w:left="93" w:firstLine="0"/>
            <w:jc w:val="left"/>
          </w:pP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FDB03D" w14:textId="77777777" w:rsidR="00264279" w:rsidRDefault="00264279" w:rsidP="00264279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>Plan de pruebas</w:t>
          </w:r>
        </w:p>
        <w:p w14:paraId="00FAE0DA" w14:textId="4E962B08" w:rsidR="002574A2" w:rsidRDefault="0063284A" w:rsidP="00EF7D4F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5F6EAC" w14:textId="77439910" w:rsidR="002574A2" w:rsidRDefault="002574A2">
          <w:pPr>
            <w:spacing w:after="0" w:line="259" w:lineRule="auto"/>
            <w:ind w:left="0" w:firstLine="0"/>
            <w:jc w:val="left"/>
          </w:pP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825876B" w14:textId="4C731D9B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09838ACE" w14:textId="722B348B" w:rsidR="002574A2" w:rsidRDefault="00347BA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  <w:noProof/>
        <w:lang w:val="es-ES" w:eastAsia="es-ES"/>
      </w:rPr>
      <w:drawing>
        <wp:inline distT="0" distB="0" distL="0" distR="0" wp14:anchorId="1D931F95" wp14:editId="04EF7A15">
          <wp:extent cx="885825" cy="533400"/>
          <wp:effectExtent l="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284A">
      <w:rPr>
        <w:rFonts w:ascii="Times New Roman" w:eastAsia="Times New Roman" w:hAnsi="Times New Roman" w:cs="Times New Roman"/>
        <w:i w:val="0"/>
      </w:rPr>
      <w:t xml:space="preserve"> </w:t>
    </w:r>
    <w:r w:rsidR="0063284A">
      <w:rPr>
        <w:rFonts w:ascii="Times New Roman" w:eastAsia="Times New Roman" w:hAnsi="Times New Roman" w:cs="Times New Roman"/>
        <w:i w:val="0"/>
      </w:rPr>
      <w:tab/>
    </w:r>
    <w:r w:rsidR="0063284A"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 w:rsidR="0063284A">
      <w:rPr>
        <w:rFonts w:ascii="Times New Roman" w:eastAsia="Times New Roman" w:hAnsi="Times New Roman" w:cs="Times New Roman"/>
        <w:b/>
        <w:i w:val="0"/>
        <w:sz w:val="22"/>
      </w:rPr>
      <w:tab/>
    </w:r>
    <w:r w:rsidR="0063284A"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80307" w14:textId="77777777" w:rsidR="002574A2" w:rsidRDefault="002574A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25A0D"/>
    <w:multiLevelType w:val="hybridMultilevel"/>
    <w:tmpl w:val="02387CD8"/>
    <w:lvl w:ilvl="0" w:tplc="E9EE093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3C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623D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E65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CA4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017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32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98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4307BF"/>
    <w:multiLevelType w:val="hybridMultilevel"/>
    <w:tmpl w:val="D61A59CA"/>
    <w:lvl w:ilvl="0" w:tplc="1CBE0FA4">
      <w:start w:val="6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CD30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A683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C94B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0EF1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C5E2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0B43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10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8E5A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A2"/>
    <w:rsid w:val="002574A2"/>
    <w:rsid w:val="00264279"/>
    <w:rsid w:val="00347BAD"/>
    <w:rsid w:val="00392B7F"/>
    <w:rsid w:val="0063284A"/>
    <w:rsid w:val="008003A6"/>
    <w:rsid w:val="00814428"/>
    <w:rsid w:val="00CF7BF8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DD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Sinespaciado">
    <w:name w:val="No Spacing"/>
    <w:uiPriority w:val="1"/>
    <w:qFormat/>
    <w:rsid w:val="00264279"/>
    <w:pPr>
      <w:spacing w:after="0" w:line="240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279"/>
    <w:rPr>
      <w:rFonts w:ascii="Tahoma" w:eastAsia="Verdana" w:hAnsi="Tahoma" w:cs="Tahoma"/>
      <w:i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Sinespaciado">
    <w:name w:val="No Spacing"/>
    <w:uiPriority w:val="1"/>
    <w:qFormat/>
    <w:rsid w:val="00264279"/>
    <w:pPr>
      <w:spacing w:after="0" w:line="240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279"/>
    <w:rPr>
      <w:rFonts w:ascii="Tahoma" w:eastAsia="Verdana" w:hAnsi="Tahoma" w:cs="Tahoma"/>
      <w:i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Modulo VE - SILASP</dc:subject>
  <dc:creator>Ingeniera Angela Consuelo Romero Parra</dc:creator>
  <cp:keywords/>
  <cp:lastModifiedBy>pei</cp:lastModifiedBy>
  <cp:revision>9</cp:revision>
  <dcterms:created xsi:type="dcterms:W3CDTF">2019-12-01T03:46:00Z</dcterms:created>
  <dcterms:modified xsi:type="dcterms:W3CDTF">2020-06-23T16:28:00Z</dcterms:modified>
</cp:coreProperties>
</file>