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49" w:type="dxa"/>
        <w:tblInd w:w="0" w:type="dxa"/>
        <w:tblCellMar>
          <w:top w:w="5" w:type="dxa"/>
          <w:left w:w="106" w:type="dxa"/>
          <w:bottom w:w="13" w:type="dxa"/>
          <w:right w:w="66" w:type="dxa"/>
        </w:tblCellMar>
        <w:tblLook w:val="04A0" w:firstRow="1" w:lastRow="0" w:firstColumn="1" w:lastColumn="0" w:noHBand="0" w:noVBand="1"/>
      </w:tblPr>
      <w:tblGrid>
        <w:gridCol w:w="1957"/>
        <w:gridCol w:w="3880"/>
        <w:gridCol w:w="1801"/>
        <w:gridCol w:w="1311"/>
      </w:tblGrid>
      <w:tr w:rsidR="002574A2" w14:paraId="5C6A52C6" w14:textId="77777777">
        <w:trPr>
          <w:trHeight w:val="128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EEFB" w14:textId="30075342" w:rsidR="002574A2" w:rsidRPr="00284C77" w:rsidRDefault="008A5379" w:rsidP="00284C77">
            <w:pPr>
              <w:spacing w:after="0" w:line="259" w:lineRule="auto"/>
              <w:jc w:val="left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1F46E5D2" wp14:editId="11DEEBC3">
                  <wp:extent cx="1133475" cy="685800"/>
                  <wp:effectExtent l="0" t="0" r="0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2E43" w14:textId="78473897" w:rsidR="002574A2" w:rsidRDefault="00284C77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Reportes De Problemas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E96E" w14:textId="5DE5C357" w:rsidR="002574A2" w:rsidRDefault="002574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BEDB0" w14:textId="5283B75F" w:rsidR="002574A2" w:rsidRDefault="0063284A">
            <w:pPr>
              <w:spacing w:after="0" w:line="259" w:lineRule="auto"/>
              <w:ind w:left="0" w:firstLine="0"/>
              <w:jc w:val="right"/>
            </w:pPr>
            <w:r>
              <w:rPr>
                <w:rFonts w:ascii="Tahoma" w:eastAsia="Tahoma" w:hAnsi="Tahoma" w:cs="Tahoma"/>
                <w:i w:val="0"/>
                <w:sz w:val="18"/>
              </w:rPr>
              <w:t xml:space="preserve"> </w:t>
            </w:r>
          </w:p>
        </w:tc>
      </w:tr>
    </w:tbl>
    <w:p w14:paraId="75F66DF6" w14:textId="77777777" w:rsidR="002574A2" w:rsidRDefault="0063284A">
      <w:pPr>
        <w:spacing w:after="38" w:line="259" w:lineRule="auto"/>
        <w:ind w:left="0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ab/>
      </w:r>
      <w:r>
        <w:rPr>
          <w:rFonts w:ascii="Times New Roman" w:eastAsia="Times New Roman" w:hAnsi="Times New Roman" w:cs="Times New Roman"/>
          <w:b/>
          <w:i w:val="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sz w:val="22"/>
        </w:rPr>
        <w:tab/>
      </w:r>
      <w:r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14:paraId="09E57620" w14:textId="221E9E64" w:rsidR="002574A2" w:rsidRDefault="0063284A">
      <w:pPr>
        <w:tabs>
          <w:tab w:val="center" w:pos="210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t xml:space="preserve"> </w:t>
      </w:r>
      <w:r>
        <w:rPr>
          <w:rFonts w:ascii="Calibri" w:eastAsia="Calibri" w:hAnsi="Calibri" w:cs="Calibri"/>
          <w:i w:val="0"/>
          <w:sz w:val="22"/>
        </w:rPr>
        <w:tab/>
      </w:r>
      <w:r>
        <w:rPr>
          <w:rFonts w:ascii="Calibri" w:eastAsia="Calibri" w:hAnsi="Calibri" w:cs="Calibri"/>
          <w:b/>
          <w:i w:val="0"/>
          <w:color w:val="808080"/>
          <w:sz w:val="32"/>
        </w:rPr>
        <w:t xml:space="preserve"> </w:t>
      </w:r>
    </w:p>
    <w:p w14:paraId="42F15190" w14:textId="77777777" w:rsidR="002574A2" w:rsidRDefault="0063284A">
      <w:pPr>
        <w:spacing w:after="0" w:line="259" w:lineRule="auto"/>
        <w:ind w:left="271" w:firstLine="0"/>
        <w:jc w:val="left"/>
      </w:pPr>
      <w:r>
        <w:rPr>
          <w:rFonts w:ascii="Calibri" w:eastAsia="Calibri" w:hAnsi="Calibri" w:cs="Calibri"/>
          <w:b/>
          <w:i w:val="0"/>
          <w:color w:val="808080"/>
          <w:sz w:val="32"/>
        </w:rPr>
        <w:t xml:space="preserve"> </w:t>
      </w:r>
    </w:p>
    <w:p w14:paraId="3ED2D409" w14:textId="77777777" w:rsidR="002574A2" w:rsidRDefault="0063284A">
      <w:pPr>
        <w:spacing w:after="398" w:line="259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5F52EC65" w14:textId="77777777" w:rsidR="00284C77" w:rsidRDefault="00284C77">
      <w:pPr>
        <w:spacing w:after="86" w:line="259" w:lineRule="auto"/>
        <w:ind w:left="271" w:firstLine="0"/>
        <w:jc w:val="left"/>
        <w:rPr>
          <w:rStyle w:val="Ttulo2Car"/>
        </w:rPr>
      </w:pPr>
      <w:r>
        <w:rPr>
          <w:rFonts w:ascii="Arial" w:hAnsi="Arial" w:cs="Arial"/>
        </w:rPr>
        <w:t> </w:t>
      </w:r>
      <w:r w:rsidRPr="00284C77">
        <w:rPr>
          <w:rStyle w:val="Ttulo2Car"/>
        </w:rPr>
        <w:t>Reportes De Problemas</w:t>
      </w:r>
    </w:p>
    <w:p w14:paraId="2E261DE2" w14:textId="4B3B3C74" w:rsidR="002574A2" w:rsidRDefault="0063284A">
      <w:pPr>
        <w:spacing w:after="86" w:line="259" w:lineRule="auto"/>
        <w:ind w:left="271" w:firstLine="0"/>
        <w:jc w:val="left"/>
      </w:pPr>
      <w:r>
        <w:rPr>
          <w:rFonts w:ascii="Calibri" w:eastAsia="Calibri" w:hAnsi="Calibri" w:cs="Calibri"/>
          <w:b/>
          <w:i w:val="0"/>
          <w:color w:val="4F81BD"/>
          <w:sz w:val="40"/>
        </w:rPr>
        <w:t>&lt;</w:t>
      </w:r>
      <w:r w:rsidR="00195994">
        <w:rPr>
          <w:rFonts w:ascii="Calibri" w:eastAsia="Calibri" w:hAnsi="Calibri" w:cs="Calibri"/>
          <w:b/>
          <w:i w:val="0"/>
          <w:color w:val="4F81BD"/>
          <w:sz w:val="40"/>
        </w:rPr>
        <w:t>Nutrition fitness body</w:t>
      </w:r>
      <w:r>
        <w:rPr>
          <w:rFonts w:ascii="Calibri" w:eastAsia="Calibri" w:hAnsi="Calibri" w:cs="Calibri"/>
          <w:b/>
          <w:i w:val="0"/>
          <w:color w:val="4F81BD"/>
          <w:sz w:val="40"/>
        </w:rPr>
        <w:t xml:space="preserve">&gt; </w:t>
      </w:r>
    </w:p>
    <w:p w14:paraId="0755381A" w14:textId="77777777" w:rsidR="002574A2" w:rsidRDefault="0063284A">
      <w:pPr>
        <w:spacing w:after="0" w:line="259" w:lineRule="auto"/>
        <w:ind w:left="271" w:firstLine="0"/>
        <w:jc w:val="left"/>
      </w:pPr>
      <w:r>
        <w:rPr>
          <w:rFonts w:ascii="Calibri" w:eastAsia="Calibri" w:hAnsi="Calibri" w:cs="Calibri"/>
          <w:b/>
          <w:i w:val="0"/>
          <w:color w:val="808080"/>
          <w:sz w:val="32"/>
        </w:rPr>
        <w:t xml:space="preserve"> </w:t>
      </w:r>
      <w:r>
        <w:br w:type="page"/>
      </w:r>
    </w:p>
    <w:p w14:paraId="6B55FE7B" w14:textId="77777777" w:rsidR="002574A2" w:rsidRDefault="0063284A">
      <w:pPr>
        <w:spacing w:after="179" w:line="259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lastRenderedPageBreak/>
        <w:t xml:space="preserve"> </w:t>
      </w:r>
    </w:p>
    <w:p w14:paraId="5D10A7FF" w14:textId="77777777" w:rsidR="002574A2" w:rsidRDefault="0063284A">
      <w:pPr>
        <w:spacing w:after="463" w:line="259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6309D074" w14:textId="77777777" w:rsidR="002574A2" w:rsidRDefault="0063284A">
      <w:pPr>
        <w:spacing w:after="145" w:line="259" w:lineRule="auto"/>
        <w:ind w:left="0" w:firstLine="0"/>
        <w:jc w:val="left"/>
      </w:pPr>
      <w:r>
        <w:rPr>
          <w:rFonts w:ascii="Cambria" w:eastAsia="Cambria" w:hAnsi="Cambria" w:cs="Cambria"/>
          <w:i w:val="0"/>
          <w:color w:val="17365D"/>
          <w:sz w:val="52"/>
        </w:rPr>
        <w:t xml:space="preserve"> </w:t>
      </w:r>
    </w:p>
    <w:p w14:paraId="0A8EE4C9" w14:textId="77777777" w:rsidR="002574A2" w:rsidRDefault="0063284A">
      <w:pPr>
        <w:pStyle w:val="Ttulo2"/>
      </w:pPr>
      <w:r>
        <w:t xml:space="preserve">PLAN DE PRUEBAS </w:t>
      </w:r>
    </w:p>
    <w:p w14:paraId="26EBA30D" w14:textId="77777777" w:rsidR="002574A2" w:rsidRDefault="0063284A">
      <w:pPr>
        <w:spacing w:after="340" w:line="259" w:lineRule="auto"/>
        <w:ind w:left="-29" w:right="-25" w:firstLine="0"/>
        <w:jc w:val="left"/>
      </w:pPr>
      <w:r>
        <w:rPr>
          <w:rFonts w:ascii="Calibri" w:eastAsia="Calibri" w:hAnsi="Calibri" w:cs="Calibri"/>
          <w:i w:val="0"/>
          <w:noProof/>
          <w:sz w:val="22"/>
          <w:lang w:val="es-ES" w:eastAsia="es-ES"/>
        </w:rPr>
        <mc:AlternateContent>
          <mc:Choice Requires="wpg">
            <w:drawing>
              <wp:inline distT="0" distB="0" distL="0" distR="0" wp14:anchorId="3B7C3C89" wp14:editId="282B20B9">
                <wp:extent cx="5648833" cy="12192"/>
                <wp:effectExtent l="0" t="0" r="0" b="0"/>
                <wp:docPr id="9267" name="Group 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1480" name="Shape 11480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16109" id="Group 9267" o:spid="_x0000_s1026" style="width:444.8pt;height:.95pt;mso-position-horizontal-relative:char;mso-position-vertical-relative:line" coordsize="5648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">
                <v:shape id="Shape 11480" o:spid="_x0000_s1027" style="position:absolute;width:56488;height:121;visibility:visible;mso-wrap-style:square;v-text-anchor:top" coordsize="56488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" path="m,l5648833,r,12192l,12192,,e" fillcolor="#4f81bd" stroked="f" strokeweight="0">
                  <v:stroke miterlimit="83231f" joinstyle="miter"/>
                  <v:path arrowok="t" textboxrect="0,0,5648833,12192"/>
                </v:shape>
                <w10:anchorlock/>
              </v:group>
            </w:pict>
          </mc:Fallback>
        </mc:AlternateContent>
      </w:r>
    </w:p>
    <w:p w14:paraId="49D14AC1" w14:textId="402A0F20" w:rsidR="002574A2" w:rsidRPr="00195994" w:rsidRDefault="0063284A">
      <w:pPr>
        <w:numPr>
          <w:ilvl w:val="0"/>
          <w:numId w:val="1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DESCRIPCIÓN DEL </w:t>
      </w:r>
      <w:r w:rsidR="00284C77">
        <w:rPr>
          <w:rFonts w:ascii="Cambria" w:eastAsia="Cambria" w:hAnsi="Cambria" w:cs="Cambria"/>
          <w:color w:val="4F81BD"/>
        </w:rPr>
        <w:t>PUNTO CRITICO</w:t>
      </w:r>
    </w:p>
    <w:p w14:paraId="2893158B" w14:textId="436C7CEE" w:rsidR="00195994" w:rsidRDefault="00195994" w:rsidP="00195994">
      <w:pPr>
        <w:spacing w:after="187" w:line="259" w:lineRule="auto"/>
        <w:ind w:left="693" w:firstLine="0"/>
        <w:jc w:val="left"/>
      </w:pPr>
      <w:r>
        <w:t xml:space="preserve">NO se encontró la carpeta y el índice no está definido </w:t>
      </w:r>
    </w:p>
    <w:p w14:paraId="76404AD1" w14:textId="78315DDE" w:rsidR="002574A2" w:rsidRDefault="0063284A">
      <w:pPr>
        <w:numPr>
          <w:ilvl w:val="0"/>
          <w:numId w:val="1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METODOLOGIA </w:t>
      </w:r>
      <w:r w:rsidR="00284C77">
        <w:rPr>
          <w:rFonts w:ascii="Cambria" w:eastAsia="Cambria" w:hAnsi="Cambria" w:cs="Cambria"/>
          <w:color w:val="4F81BD"/>
        </w:rPr>
        <w:t>QUE SE UTILIZO PARA LA DETECCION DE PUNTO CRITICO</w:t>
      </w:r>
      <w:r>
        <w:rPr>
          <w:rFonts w:ascii="Cambria" w:eastAsia="Cambria" w:hAnsi="Cambria" w:cs="Cambria"/>
          <w:color w:val="4F81BD"/>
        </w:rPr>
        <w:t xml:space="preserve"> </w:t>
      </w:r>
    </w:p>
    <w:p w14:paraId="4451A945" w14:textId="12B4E786" w:rsidR="00284C77" w:rsidRDefault="00195994" w:rsidP="00195994">
      <w:pPr>
        <w:spacing w:after="340" w:line="259" w:lineRule="auto"/>
        <w:ind w:left="-29" w:right="-25" w:firstLine="722"/>
        <w:jc w:val="left"/>
      </w:pPr>
      <w:r>
        <w:t>Pruebas unitarias (PHPUnit)</w:t>
      </w:r>
    </w:p>
    <w:p w14:paraId="4A5BF1A2" w14:textId="7A66FF53" w:rsidR="00284C77" w:rsidRDefault="00284C77" w:rsidP="00284C77">
      <w:pPr>
        <w:spacing w:after="187" w:line="259" w:lineRule="auto"/>
        <w:ind w:left="0" w:firstLine="0"/>
        <w:jc w:val="left"/>
      </w:pPr>
      <w:r>
        <w:rPr>
          <w:rFonts w:ascii="Cambria" w:eastAsia="Cambria" w:hAnsi="Cambria" w:cs="Cambria"/>
          <w:color w:val="4F81BD"/>
        </w:rPr>
        <w:t xml:space="preserve">     3. AREA O TEMA EN EL CUAL SE </w:t>
      </w:r>
      <w:r w:rsidR="00195994">
        <w:rPr>
          <w:rFonts w:ascii="Cambria" w:eastAsia="Cambria" w:hAnsi="Cambria" w:cs="Cambria"/>
          <w:color w:val="4F81BD"/>
        </w:rPr>
        <w:t>PRODUJO EL</w:t>
      </w:r>
      <w:r>
        <w:rPr>
          <w:rFonts w:ascii="Cambria" w:eastAsia="Cambria" w:hAnsi="Cambria" w:cs="Cambria"/>
          <w:color w:val="4F81BD"/>
        </w:rPr>
        <w:t xml:space="preserve"> ERROR</w:t>
      </w:r>
      <w:r>
        <w:t xml:space="preserve"> </w:t>
      </w:r>
    </w:p>
    <w:p w14:paraId="4AFD3652" w14:textId="72DBF53F" w:rsidR="00284C77" w:rsidRDefault="00BA3070" w:rsidP="000A29E6">
      <w:pPr>
        <w:spacing w:after="187" w:line="259" w:lineRule="auto"/>
        <w:ind w:left="0" w:firstLine="708"/>
        <w:jc w:val="left"/>
      </w:pPr>
      <w:r>
        <w:t>Desarrollo (</w:t>
      </w:r>
      <w:proofErr w:type="spellStart"/>
      <w:r w:rsidR="00671BEB">
        <w:t>front</w:t>
      </w:r>
      <w:proofErr w:type="spellEnd"/>
      <w:r w:rsidR="00671BEB">
        <w:t xml:space="preserve"> </w:t>
      </w:r>
      <w:proofErr w:type="spellStart"/>
      <w:r w:rsidR="00671BEB">
        <w:t>end</w:t>
      </w:r>
      <w:proofErr w:type="spellEnd"/>
      <w:r w:rsidR="00671BEB">
        <w:t>)</w:t>
      </w:r>
      <w:bookmarkStart w:id="0" w:name="_GoBack"/>
      <w:bookmarkEnd w:id="0"/>
    </w:p>
    <w:p w14:paraId="684DE2C0" w14:textId="0F00DF0E" w:rsidR="00EF7D4F" w:rsidRDefault="00EF7D4F">
      <w:pPr>
        <w:spacing w:after="10"/>
        <w:ind w:left="-5"/>
      </w:pPr>
    </w:p>
    <w:p w14:paraId="2F79E6DE" w14:textId="729A90C3" w:rsidR="00EF7D4F" w:rsidRDefault="00EF7D4F">
      <w:pPr>
        <w:spacing w:after="10"/>
        <w:ind w:left="-5"/>
      </w:pPr>
    </w:p>
    <w:p w14:paraId="2EB078EF" w14:textId="431C3879" w:rsidR="00EF7D4F" w:rsidRDefault="00EF7D4F">
      <w:pPr>
        <w:spacing w:after="10"/>
        <w:ind w:left="-5"/>
      </w:pPr>
    </w:p>
    <w:p w14:paraId="2CAF5705" w14:textId="5DAA2538" w:rsidR="00EF7D4F" w:rsidRDefault="00EF7D4F">
      <w:pPr>
        <w:spacing w:after="10"/>
        <w:ind w:left="-5"/>
      </w:pPr>
    </w:p>
    <w:p w14:paraId="6362BD58" w14:textId="5E06B74D" w:rsidR="00EF7D4F" w:rsidRDefault="00EF7D4F">
      <w:pPr>
        <w:spacing w:after="10"/>
        <w:ind w:left="-5"/>
      </w:pPr>
    </w:p>
    <w:p w14:paraId="42B2F91D" w14:textId="670B95D7" w:rsidR="00EF7D4F" w:rsidRDefault="00EF7D4F">
      <w:pPr>
        <w:spacing w:after="10"/>
        <w:ind w:left="-5"/>
      </w:pPr>
    </w:p>
    <w:p w14:paraId="42803DCF" w14:textId="4CD00CD5" w:rsidR="00EF7D4F" w:rsidRDefault="00EF7D4F">
      <w:pPr>
        <w:spacing w:after="10"/>
        <w:ind w:left="-5"/>
      </w:pPr>
    </w:p>
    <w:p w14:paraId="64893107" w14:textId="7E2AB7B9" w:rsidR="00EF7D4F" w:rsidRDefault="00EF7D4F">
      <w:pPr>
        <w:spacing w:after="10"/>
        <w:ind w:left="-5"/>
      </w:pPr>
    </w:p>
    <w:p w14:paraId="47D740C6" w14:textId="27DCBC7B" w:rsidR="00EF7D4F" w:rsidRDefault="00EF7D4F">
      <w:pPr>
        <w:spacing w:after="10"/>
        <w:ind w:left="-5"/>
      </w:pPr>
    </w:p>
    <w:p w14:paraId="5A377846" w14:textId="1D0DFB1C" w:rsidR="00EF7D4F" w:rsidRDefault="00EF7D4F">
      <w:pPr>
        <w:spacing w:after="10"/>
        <w:ind w:left="-5"/>
      </w:pPr>
    </w:p>
    <w:p w14:paraId="3C67274E" w14:textId="5C5BB5C6" w:rsidR="00EF7D4F" w:rsidRDefault="00EF7D4F">
      <w:pPr>
        <w:spacing w:after="10"/>
        <w:ind w:left="-5"/>
      </w:pPr>
    </w:p>
    <w:p w14:paraId="45594FFC" w14:textId="0E5E5556" w:rsidR="00EF7D4F" w:rsidRDefault="00EF7D4F">
      <w:pPr>
        <w:spacing w:after="10"/>
        <w:ind w:left="-5"/>
      </w:pPr>
    </w:p>
    <w:p w14:paraId="53FC6F1A" w14:textId="163F0E64" w:rsidR="00EF7D4F" w:rsidRDefault="00EF7D4F">
      <w:pPr>
        <w:spacing w:after="10"/>
        <w:ind w:left="-5"/>
      </w:pPr>
    </w:p>
    <w:p w14:paraId="0C17D2EB" w14:textId="09034AE1" w:rsidR="00EF7D4F" w:rsidRDefault="00EF7D4F">
      <w:pPr>
        <w:spacing w:after="10"/>
        <w:ind w:left="-5"/>
      </w:pPr>
    </w:p>
    <w:p w14:paraId="5E5C547B" w14:textId="1721DC1C" w:rsidR="00EF7D4F" w:rsidRDefault="00EF7D4F">
      <w:pPr>
        <w:spacing w:after="10"/>
        <w:ind w:left="-5"/>
      </w:pPr>
    </w:p>
    <w:p w14:paraId="0905E775" w14:textId="428D1958" w:rsidR="00EF7D4F" w:rsidRDefault="00EF7D4F">
      <w:pPr>
        <w:spacing w:after="10"/>
        <w:ind w:left="-5"/>
      </w:pPr>
    </w:p>
    <w:p w14:paraId="3A121465" w14:textId="62A52ED8" w:rsidR="00EF7D4F" w:rsidRDefault="00EF7D4F">
      <w:pPr>
        <w:spacing w:after="10"/>
        <w:ind w:left="-5"/>
      </w:pPr>
    </w:p>
    <w:p w14:paraId="76031199" w14:textId="6EC70175" w:rsidR="00EF7D4F" w:rsidRDefault="00EF7D4F">
      <w:pPr>
        <w:spacing w:after="10"/>
        <w:ind w:left="-5"/>
      </w:pPr>
    </w:p>
    <w:p w14:paraId="638FCE7A" w14:textId="1EF10A98" w:rsidR="00EF7D4F" w:rsidRDefault="00EF7D4F">
      <w:pPr>
        <w:spacing w:after="10"/>
        <w:ind w:left="-5"/>
      </w:pPr>
    </w:p>
    <w:p w14:paraId="20302EC1" w14:textId="737E6B2A" w:rsidR="00EF7D4F" w:rsidRDefault="00EF7D4F">
      <w:pPr>
        <w:spacing w:after="10"/>
        <w:ind w:left="-5"/>
      </w:pPr>
    </w:p>
    <w:p w14:paraId="53E22E48" w14:textId="27165C18" w:rsidR="00EF7D4F" w:rsidRDefault="00EF7D4F">
      <w:pPr>
        <w:spacing w:after="10"/>
        <w:ind w:left="-5"/>
      </w:pPr>
    </w:p>
    <w:p w14:paraId="1FD7D9B1" w14:textId="36C70E07" w:rsidR="00EF7D4F" w:rsidRDefault="00EF7D4F">
      <w:pPr>
        <w:spacing w:after="10"/>
        <w:ind w:left="-5"/>
      </w:pPr>
    </w:p>
    <w:p w14:paraId="0D71FB43" w14:textId="68C0EF36" w:rsidR="00EF7D4F" w:rsidRDefault="00EF7D4F">
      <w:pPr>
        <w:spacing w:after="10"/>
        <w:ind w:left="-5"/>
      </w:pPr>
    </w:p>
    <w:p w14:paraId="4CA5DB75" w14:textId="11E1067A" w:rsidR="00EF7D4F" w:rsidRDefault="00EF7D4F">
      <w:pPr>
        <w:spacing w:after="10"/>
        <w:ind w:left="-5"/>
      </w:pPr>
    </w:p>
    <w:p w14:paraId="00C22A2D" w14:textId="77777777" w:rsidR="00EF7D4F" w:rsidRDefault="00EF7D4F">
      <w:pPr>
        <w:spacing w:after="10"/>
        <w:ind w:left="-5"/>
      </w:pPr>
    </w:p>
    <w:tbl>
      <w:tblPr>
        <w:tblStyle w:val="TableGrid"/>
        <w:tblW w:w="9057" w:type="dxa"/>
        <w:tblInd w:w="-108" w:type="dxa"/>
        <w:tblCellMar>
          <w:top w:w="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943"/>
        <w:gridCol w:w="1846"/>
        <w:gridCol w:w="1560"/>
        <w:gridCol w:w="2708"/>
      </w:tblGrid>
      <w:tr w:rsidR="002574A2" w14:paraId="4AD6A1FB" w14:textId="77777777">
        <w:trPr>
          <w:trHeight w:val="9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9506" w14:textId="77777777" w:rsidR="002574A2" w:rsidRDefault="0063284A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Identificador </w:t>
            </w:r>
          </w:p>
          <w:p w14:paraId="222A203D" w14:textId="716B6E89" w:rsidR="00671BEB" w:rsidRDefault="00671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7E24" w14:textId="6E79E3AD" w:rsidR="002574A2" w:rsidRDefault="00671BEB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Prueba unitaria 1</w:t>
            </w:r>
            <w:r w:rsidR="0063284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EC57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Versión 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340" w14:textId="6DD062E2" w:rsidR="002574A2" w:rsidRDefault="00671BEB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01</w:t>
            </w:r>
            <w:r w:rsidR="0063284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574A2" w14:paraId="157E86D1" w14:textId="77777777">
        <w:trPr>
          <w:trHeight w:val="46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EAF5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Responsable </w:t>
            </w:r>
          </w:p>
        </w:tc>
        <w:tc>
          <w:tcPr>
            <w:tcW w:w="6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8B80" w14:textId="6B6000D2" w:rsidR="002574A2" w:rsidRPr="00DB5FA4" w:rsidRDefault="00DB5FA4" w:rsidP="00284C77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sz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color w:val="0000FF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FF"/>
                <w:sz w:val="22"/>
              </w:rPr>
              <w:t>Gonzalez</w:t>
            </w:r>
            <w:proofErr w:type="spellEnd"/>
            <w:r>
              <w:rPr>
                <w:rFonts w:ascii="Arial" w:eastAsia="Arial" w:hAnsi="Arial" w:cs="Arial"/>
                <w:color w:val="0000FF"/>
                <w:sz w:val="22"/>
              </w:rPr>
              <w:t xml:space="preserve"> </w:t>
            </w:r>
            <w:r w:rsidR="0063284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574A2" w14:paraId="2500A6E2" w14:textId="77777777">
        <w:trPr>
          <w:trHeight w:val="46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C72F" w14:textId="1C8BF6CC" w:rsidR="002574A2" w:rsidRDefault="0063284A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 w:rsidR="00284C77">
              <w:rPr>
                <w:rFonts w:ascii="Arial" w:eastAsia="Arial" w:hAnsi="Arial" w:cs="Arial"/>
                <w:b/>
                <w:sz w:val="20"/>
              </w:rPr>
              <w:t>p</w:t>
            </w:r>
            <w:r w:rsidR="00671BEB">
              <w:rPr>
                <w:rFonts w:ascii="Arial" w:eastAsia="Arial" w:hAnsi="Arial" w:cs="Arial"/>
                <w:b/>
                <w:sz w:val="20"/>
              </w:rPr>
              <w:t>u</w:t>
            </w:r>
            <w:r w:rsidR="00284C77">
              <w:rPr>
                <w:rFonts w:ascii="Arial" w:eastAsia="Arial" w:hAnsi="Arial" w:cs="Arial"/>
                <w:b/>
                <w:sz w:val="20"/>
              </w:rPr>
              <w:t>nto critico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25F3" w14:textId="597271B5" w:rsidR="002574A2" w:rsidRDefault="00DB5FA4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FF"/>
                <w:sz w:val="22"/>
              </w:rPr>
              <w:t xml:space="preserve">No se encontró la carpeta y el índice no esta definido </w:t>
            </w:r>
          </w:p>
        </w:tc>
      </w:tr>
      <w:tr w:rsidR="002574A2" w14:paraId="59C6AEA9" w14:textId="77777777">
        <w:trPr>
          <w:trHeight w:val="442"/>
        </w:trPr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A25" w14:textId="4B761961" w:rsidR="002574A2" w:rsidRDefault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detallada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5034" w14:textId="4C7B57C5" w:rsidR="002574A2" w:rsidRDefault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Documentos relacionados al punto critico</w:t>
            </w:r>
          </w:p>
        </w:tc>
      </w:tr>
      <w:tr w:rsidR="002574A2" w14:paraId="033C7AD5" w14:textId="77777777">
        <w:trPr>
          <w:trHeight w:val="715"/>
        </w:trPr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615" w14:textId="1EC0612A" w:rsidR="002574A2" w:rsidRDefault="00946F93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En el archivo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controladorreg.php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se encontró que en la línea 4 no se encontró la ruta de la carpeta y el índice no esta definido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018E" w14:textId="5C7C7B3C" w:rsidR="002574A2" w:rsidRDefault="00CA2455" w:rsidP="00284C7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Modeloreg.php</w:t>
            </w:r>
            <w:proofErr w:type="spellEnd"/>
          </w:p>
        </w:tc>
      </w:tr>
      <w:tr w:rsidR="002574A2" w14:paraId="50C96EB5" w14:textId="77777777">
        <w:trPr>
          <w:trHeight w:val="439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F37A" w14:textId="4690C9AB" w:rsidR="002574A2" w:rsidRDefault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Nombre de la prueba en donde se encontró el punto critico</w:t>
            </w:r>
          </w:p>
        </w:tc>
      </w:tr>
      <w:tr w:rsidR="002574A2" w14:paraId="1CFF7746" w14:textId="77777777">
        <w:trPr>
          <w:trHeight w:val="463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E8FF" w14:textId="787D84FF" w:rsidR="002574A2" w:rsidRDefault="000D4C55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Prueba unitaria </w:t>
            </w:r>
          </w:p>
        </w:tc>
      </w:tr>
      <w:tr w:rsidR="002574A2" w14:paraId="0EB517BB" w14:textId="77777777">
        <w:trPr>
          <w:trHeight w:val="439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7CD8" w14:textId="155EBC54" w:rsidR="002574A2" w:rsidRDefault="00284C77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 el paso a paso </w:t>
            </w:r>
            <w:r w:rsidR="000D4C55">
              <w:rPr>
                <w:rFonts w:ascii="Arial" w:eastAsia="Arial" w:hAnsi="Arial" w:cs="Arial"/>
                <w:b/>
                <w:sz w:val="20"/>
              </w:rPr>
              <w:t>de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D4C55">
              <w:rPr>
                <w:rFonts w:ascii="Arial" w:eastAsia="Arial" w:hAnsi="Arial" w:cs="Arial"/>
                <w:b/>
                <w:sz w:val="20"/>
              </w:rPr>
              <w:t>cómo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se </w:t>
            </w:r>
            <w:r w:rsidR="000D4C55">
              <w:rPr>
                <w:rFonts w:ascii="Arial" w:eastAsia="Arial" w:hAnsi="Arial" w:cs="Arial"/>
                <w:b/>
                <w:sz w:val="20"/>
              </w:rPr>
              <w:t>realizó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la prueba</w:t>
            </w:r>
          </w:p>
        </w:tc>
      </w:tr>
      <w:tr w:rsidR="002574A2" w14:paraId="69DE64F4" w14:textId="77777777">
        <w:trPr>
          <w:trHeight w:val="480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0952" w14:textId="55DCEA88" w:rsidR="002574A2" w:rsidRDefault="00844302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FF"/>
                <w:sz w:val="22"/>
              </w:rPr>
              <w:t xml:space="preserve">Primero se ejecuto el comando PHPUnit en el ejecutador de comandos y luego seleccionaremos la clase y por </w:t>
            </w:r>
            <w:proofErr w:type="gramStart"/>
            <w:r>
              <w:rPr>
                <w:rFonts w:ascii="Arial" w:eastAsia="Arial" w:hAnsi="Arial" w:cs="Arial"/>
                <w:color w:val="0000FF"/>
                <w:sz w:val="22"/>
              </w:rPr>
              <w:t>ultimo</w:t>
            </w:r>
            <w:proofErr w:type="gramEnd"/>
            <w:r>
              <w:rPr>
                <w:rFonts w:ascii="Arial" w:eastAsia="Arial" w:hAnsi="Arial" w:cs="Arial"/>
                <w:color w:val="0000FF"/>
                <w:sz w:val="22"/>
              </w:rPr>
              <w:t xml:space="preserve"> aparecerá los resultados en la terminal. </w:t>
            </w:r>
          </w:p>
        </w:tc>
      </w:tr>
      <w:tr w:rsidR="002574A2" w14:paraId="42584BA4" w14:textId="77777777">
        <w:trPr>
          <w:trHeight w:val="442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E080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Resultados esperados </w:t>
            </w:r>
          </w:p>
        </w:tc>
      </w:tr>
      <w:tr w:rsidR="002574A2" w14:paraId="42D7480F" w14:textId="77777777">
        <w:trPr>
          <w:trHeight w:val="480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B4CF" w14:textId="2C555503" w:rsidR="002574A2" w:rsidRDefault="00E372DC">
            <w:pPr>
              <w:spacing w:after="0" w:line="259" w:lineRule="auto"/>
              <w:ind w:left="0" w:firstLine="0"/>
              <w:jc w:val="left"/>
            </w:pPr>
            <w:r>
              <w:t>Medir la funcionalidad del sistema</w:t>
            </w:r>
          </w:p>
        </w:tc>
      </w:tr>
      <w:tr w:rsidR="002574A2" w14:paraId="503A4866" w14:textId="77777777">
        <w:trPr>
          <w:trHeight w:val="439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3FA4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Resultados reales </w:t>
            </w:r>
          </w:p>
        </w:tc>
      </w:tr>
      <w:tr w:rsidR="002574A2" w14:paraId="60636D95" w14:textId="77777777">
        <w:trPr>
          <w:trHeight w:val="463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5861" w14:textId="796E54B9" w:rsidR="002574A2" w:rsidRDefault="00E372DC">
            <w:pPr>
              <w:spacing w:after="0" w:line="259" w:lineRule="auto"/>
              <w:ind w:left="0" w:firstLine="0"/>
              <w:jc w:val="left"/>
            </w:pPr>
            <w:r>
              <w:t>Se detecto un error</w:t>
            </w:r>
          </w:p>
        </w:tc>
      </w:tr>
      <w:tr w:rsidR="002574A2" w14:paraId="1BF0FE93" w14:textId="77777777">
        <w:trPr>
          <w:trHeight w:val="439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FFE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Error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574A2" w14:paraId="7CC6822A" w14:textId="77777777">
        <w:trPr>
          <w:trHeight w:val="463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796C" w14:textId="77777777" w:rsidR="002574A2" w:rsidRPr="008D40E1" w:rsidRDefault="008D40E1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i w:val="0"/>
                <w:color w:val="auto"/>
                <w:sz w:val="22"/>
              </w:rPr>
            </w:pPr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PHP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Notice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: 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Undefined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index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: Correo in C:\xampp\htdocs\proyecto funcional\Vista\Controlador\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Controladorreg.php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on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line 2</w:t>
            </w:r>
          </w:p>
          <w:p w14:paraId="07630514" w14:textId="6DE9054C" w:rsidR="008D40E1" w:rsidRDefault="008D40E1">
            <w:pPr>
              <w:spacing w:after="0" w:line="259" w:lineRule="auto"/>
              <w:ind w:left="0" w:firstLine="0"/>
              <w:jc w:val="left"/>
            </w:pPr>
            <w:proofErr w:type="spellStart"/>
            <w:r w:rsidRPr="008D40E1">
              <w:lastRenderedPageBreak/>
              <w:t>Warning</w:t>
            </w:r>
            <w:proofErr w:type="spellEnd"/>
            <w:r w:rsidRPr="008D40E1">
              <w:t xml:space="preserve">: </w:t>
            </w:r>
            <w:proofErr w:type="spellStart"/>
            <w:r w:rsidRPr="008D40E1">
              <w:t>require</w:t>
            </w:r>
            <w:proofErr w:type="spellEnd"/>
            <w:r w:rsidRPr="008D40E1">
              <w:t>(../Modelo/</w:t>
            </w:r>
            <w:proofErr w:type="spellStart"/>
            <w:r w:rsidRPr="008D40E1">
              <w:t>Modeloreg.php</w:t>
            </w:r>
            <w:proofErr w:type="spellEnd"/>
            <w:r w:rsidRPr="008D40E1">
              <w:t xml:space="preserve">): </w:t>
            </w:r>
            <w:proofErr w:type="spellStart"/>
            <w:r w:rsidRPr="008D40E1">
              <w:t>failed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to</w:t>
            </w:r>
            <w:proofErr w:type="spellEnd"/>
            <w:r w:rsidRPr="008D40E1">
              <w:t xml:space="preserve"> open </w:t>
            </w:r>
            <w:proofErr w:type="spellStart"/>
            <w:r w:rsidRPr="008D40E1">
              <w:t>stream</w:t>
            </w:r>
            <w:proofErr w:type="spellEnd"/>
            <w:r w:rsidRPr="008D40E1">
              <w:t xml:space="preserve">: No </w:t>
            </w:r>
            <w:proofErr w:type="spellStart"/>
            <w:r w:rsidRPr="008D40E1">
              <w:t>such</w:t>
            </w:r>
            <w:proofErr w:type="spellEnd"/>
            <w:r w:rsidRPr="008D40E1">
              <w:t xml:space="preserve"> file </w:t>
            </w:r>
            <w:proofErr w:type="spellStart"/>
            <w:r w:rsidRPr="008D40E1">
              <w:t>or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directory</w:t>
            </w:r>
            <w:proofErr w:type="spellEnd"/>
            <w:r w:rsidRPr="008D40E1">
              <w:t xml:space="preserve"> in C:\xampp\htdocs\proyecto funcional\Vista\Controlador\</w:t>
            </w:r>
            <w:proofErr w:type="spellStart"/>
            <w:r w:rsidRPr="008D40E1">
              <w:t>Controladorreg.php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on</w:t>
            </w:r>
            <w:proofErr w:type="spellEnd"/>
            <w:r w:rsidRPr="008D40E1">
              <w:t xml:space="preserve"> line 4</w:t>
            </w:r>
          </w:p>
        </w:tc>
      </w:tr>
      <w:tr w:rsidR="002574A2" w14:paraId="51F0936C" w14:textId="77777777">
        <w:trPr>
          <w:trHeight w:val="442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8469" w14:textId="77777777" w:rsidR="002574A2" w:rsidRDefault="0063284A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Imagen</w:t>
            </w:r>
            <w:r>
              <w:rPr>
                <w:rFonts w:ascii="Arial" w:eastAsia="Arial" w:hAnsi="Arial" w:cs="Arial"/>
                <w:color w:val="0000FF"/>
                <w:sz w:val="22"/>
              </w:rPr>
              <w:t xml:space="preserve"> </w:t>
            </w:r>
          </w:p>
        </w:tc>
      </w:tr>
      <w:tr w:rsidR="002574A2" w14:paraId="673C0DF4" w14:textId="77777777">
        <w:trPr>
          <w:trHeight w:val="463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89ED" w14:textId="27D517AE" w:rsidR="002574A2" w:rsidRDefault="002D292B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FA3B17" wp14:editId="5914D179">
                  <wp:extent cx="5614670" cy="3578860"/>
                  <wp:effectExtent l="0" t="0" r="508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7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04713" w14:textId="77777777" w:rsidR="002574A2" w:rsidRDefault="0063284A">
      <w:pPr>
        <w:spacing w:after="176" w:line="259" w:lineRule="auto"/>
        <w:ind w:left="0" w:right="7" w:firstLine="0"/>
        <w:jc w:val="center"/>
      </w:pPr>
      <w:r>
        <w:rPr>
          <w:rFonts w:ascii="Calibri" w:eastAsia="Calibri" w:hAnsi="Calibri" w:cs="Calibri"/>
          <w:b/>
          <w:color w:val="4F81BD"/>
          <w:sz w:val="18"/>
        </w:rPr>
        <w:t>Formato 1 Plan de pruebas de usuario</w:t>
      </w:r>
      <w:r>
        <w:rPr>
          <w:b/>
          <w:color w:val="4F81BD"/>
        </w:rPr>
        <w:t xml:space="preserve"> </w:t>
      </w:r>
    </w:p>
    <w:p w14:paraId="6DE359EC" w14:textId="77777777" w:rsidR="002574A2" w:rsidRDefault="0063284A">
      <w:pPr>
        <w:spacing w:after="10"/>
        <w:ind w:left="-5"/>
      </w:pPr>
      <w:r>
        <w:t xml:space="preserve">Resultados posibles de las pruebas </w:t>
      </w:r>
    </w:p>
    <w:tbl>
      <w:tblPr>
        <w:tblStyle w:val="TableGrid"/>
        <w:tblW w:w="9175" w:type="dxa"/>
        <w:tblInd w:w="-108" w:type="dxa"/>
        <w:tblCellMar>
          <w:top w:w="5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2955"/>
        <w:gridCol w:w="3931"/>
        <w:gridCol w:w="2289"/>
      </w:tblGrid>
      <w:tr w:rsidR="002574A2" w14:paraId="6513466F" w14:textId="77777777" w:rsidTr="00B82033">
        <w:trPr>
          <w:trHeight w:val="593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183" w14:textId="77777777" w:rsidR="002574A2" w:rsidRDefault="0063284A">
            <w:pPr>
              <w:spacing w:after="0" w:line="259" w:lineRule="auto"/>
              <w:ind w:left="0" w:firstLine="0"/>
              <w:jc w:val="center"/>
            </w:pPr>
            <w:r>
              <w:t xml:space="preserve">Nombre del resultado de la prueba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551" w14:textId="77777777" w:rsidR="002574A2" w:rsidRDefault="0063284A">
            <w:pPr>
              <w:spacing w:after="0" w:line="259" w:lineRule="auto"/>
              <w:ind w:left="0" w:right="73" w:firstLine="0"/>
              <w:jc w:val="center"/>
            </w:pPr>
            <w:r>
              <w:t xml:space="preserve">Descripción 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F64" w14:textId="77777777" w:rsidR="002574A2" w:rsidRDefault="0063284A">
            <w:pPr>
              <w:spacing w:after="0" w:line="259" w:lineRule="auto"/>
              <w:ind w:left="0" w:right="76" w:firstLine="0"/>
              <w:jc w:val="center"/>
            </w:pPr>
            <w:r>
              <w:t xml:space="preserve">Impacto </w:t>
            </w:r>
          </w:p>
        </w:tc>
      </w:tr>
      <w:tr w:rsidR="002574A2" w14:paraId="3CAF96E2" w14:textId="77777777" w:rsidTr="00B82033">
        <w:trPr>
          <w:trHeight w:val="98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BF33" w14:textId="33FD32D6" w:rsidR="002574A2" w:rsidRDefault="00AF6485" w:rsidP="00284C77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FF"/>
                <w:sz w:val="22"/>
              </w:rPr>
              <w:t xml:space="preserve">No se encontró la carpeta y el índice no </w:t>
            </w:r>
            <w:proofErr w:type="spellStart"/>
            <w:r>
              <w:rPr>
                <w:rFonts w:ascii="Arial" w:eastAsia="Arial" w:hAnsi="Arial" w:cs="Arial"/>
                <w:color w:val="0000FF"/>
                <w:sz w:val="22"/>
              </w:rPr>
              <w:t>esta</w:t>
            </w:r>
            <w:proofErr w:type="spellEnd"/>
            <w:r>
              <w:rPr>
                <w:rFonts w:ascii="Arial" w:eastAsia="Arial" w:hAnsi="Arial" w:cs="Arial"/>
                <w:color w:val="0000FF"/>
                <w:sz w:val="22"/>
              </w:rPr>
              <w:t xml:space="preserve"> definido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06D5" w14:textId="6EE6D589" w:rsidR="002574A2" w:rsidRDefault="003B039A">
            <w:pPr>
              <w:spacing w:after="0" w:line="259" w:lineRule="auto"/>
              <w:ind w:left="0" w:right="72" w:firstLine="0"/>
            </w:pPr>
            <w:r>
              <w:rPr>
                <w:rFonts w:ascii="Arial" w:eastAsia="Arial" w:hAnsi="Arial" w:cs="Arial"/>
                <w:color w:val="0000FF"/>
                <w:sz w:val="22"/>
              </w:rPr>
              <w:t>El sistema funciona de acuerdo a lo solicitado en los requerimientos iniciales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D4C5" w14:textId="261FF37E" w:rsidR="00284C77" w:rsidRDefault="00B82033" w:rsidP="00B82033">
            <w:pPr>
              <w:pStyle w:val="NormalWeb"/>
              <w:spacing w:before="40" w:beforeAutospacing="0" w:after="0" w:afterAutospacing="0"/>
              <w:ind w:left="720"/>
            </w:pPr>
            <w:r>
              <w:t>Mínimo</w:t>
            </w:r>
          </w:p>
          <w:p w14:paraId="483BE43B" w14:textId="48589CF2" w:rsidR="002574A2" w:rsidRDefault="002574A2">
            <w:pPr>
              <w:spacing w:after="0" w:line="259" w:lineRule="auto"/>
              <w:ind w:left="0" w:right="71" w:firstLine="0"/>
              <w:jc w:val="center"/>
            </w:pPr>
          </w:p>
        </w:tc>
      </w:tr>
    </w:tbl>
    <w:p w14:paraId="03D51AFF" w14:textId="77777777" w:rsidR="002574A2" w:rsidRDefault="0063284A">
      <w:pPr>
        <w:spacing w:after="177" w:line="259" w:lineRule="auto"/>
        <w:ind w:left="0" w:firstLine="0"/>
        <w:jc w:val="left"/>
      </w:pPr>
      <w:r>
        <w:t xml:space="preserve"> </w:t>
      </w:r>
    </w:p>
    <w:sectPr w:rsidR="002574A2">
      <w:headerReference w:type="even" r:id="rId9"/>
      <w:headerReference w:type="default" r:id="rId10"/>
      <w:headerReference w:type="first" r:id="rId11"/>
      <w:pgSz w:w="12240" w:h="15840"/>
      <w:pgMar w:top="713" w:right="1696" w:bottom="142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E79C9" w14:textId="77777777" w:rsidR="00092D76" w:rsidRDefault="00092D76">
      <w:pPr>
        <w:spacing w:after="0" w:line="240" w:lineRule="auto"/>
      </w:pPr>
      <w:r>
        <w:separator/>
      </w:r>
    </w:p>
  </w:endnote>
  <w:endnote w:type="continuationSeparator" w:id="0">
    <w:p w14:paraId="7D313241" w14:textId="77777777" w:rsidR="00092D76" w:rsidRDefault="0009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BEA5D" w14:textId="77777777" w:rsidR="00092D76" w:rsidRDefault="00092D76">
      <w:pPr>
        <w:spacing w:after="0" w:line="240" w:lineRule="auto"/>
      </w:pPr>
      <w:r>
        <w:separator/>
      </w:r>
    </w:p>
  </w:footnote>
  <w:footnote w:type="continuationSeparator" w:id="0">
    <w:p w14:paraId="0DFC0837" w14:textId="77777777" w:rsidR="00092D76" w:rsidRDefault="0009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6A6A94DB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BC0B6" w14:textId="77777777" w:rsidR="002574A2" w:rsidRDefault="0063284A">
          <w:pPr>
            <w:spacing w:after="0" w:line="259" w:lineRule="auto"/>
            <w:ind w:left="93" w:firstLine="0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39BC9377" wp14:editId="1271FE9F">
                <wp:extent cx="660400" cy="741045"/>
                <wp:effectExtent l="0" t="0" r="0" b="0"/>
                <wp:docPr id="173" name="Picture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Picture 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CCC2E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DIRECCIÓN DE PLANEACIÓN Y SISTEMAS </w:t>
          </w:r>
        </w:p>
        <w:p w14:paraId="0E91ADD2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SISTEMA INTEGRADO DE GESTION </w:t>
          </w:r>
        </w:p>
        <w:p w14:paraId="05C6121C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CONTROL DOCUMENTAL </w:t>
          </w:r>
        </w:p>
        <w:p w14:paraId="1AB164DC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GUÍA PARA EL DOCUMENTO DE PLAN DE </w:t>
          </w:r>
        </w:p>
        <w:p w14:paraId="2277179A" w14:textId="77777777" w:rsidR="002574A2" w:rsidRDefault="0063284A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PRUEBAS DE SOFTWARE </w:t>
          </w:r>
        </w:p>
        <w:p w14:paraId="4DD133F4" w14:textId="77777777" w:rsidR="002574A2" w:rsidRDefault="0063284A">
          <w:pPr>
            <w:spacing w:after="0" w:line="259" w:lineRule="auto"/>
            <w:ind w:left="0" w:right="45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Código: 114-GTI-GUI-08 V.1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2FCA4" w14:textId="77777777" w:rsidR="002574A2" w:rsidRDefault="0063284A">
          <w:pPr>
            <w:spacing w:after="0" w:line="239" w:lineRule="auto"/>
            <w:ind w:left="0" w:right="286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Elaborado por:  Angela Romero Revisado por:  Ing. </w:t>
          </w:r>
          <w:proofErr w:type="spellStart"/>
          <w:r>
            <w:rPr>
              <w:rFonts w:ascii="Arial" w:eastAsia="Arial" w:hAnsi="Arial" w:cs="Arial"/>
              <w:i w:val="0"/>
              <w:sz w:val="16"/>
            </w:rPr>
            <w:t>Hector</w:t>
          </w:r>
          <w:proofErr w:type="spellEnd"/>
          <w:r>
            <w:rPr>
              <w:rFonts w:ascii="Arial" w:eastAsia="Arial" w:hAnsi="Arial" w:cs="Arial"/>
              <w:i w:val="0"/>
              <w:sz w:val="16"/>
            </w:rPr>
            <w:t xml:space="preserve"> Chaparro Aprobado por:  </w:t>
          </w:r>
        </w:p>
        <w:p w14:paraId="6C631A15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Gabriel Lozano Díaz </w:t>
          </w:r>
        </w:p>
        <w:p w14:paraId="30EC973C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Times New Roman" w:eastAsia="Times New Roman" w:hAnsi="Times New Roman" w:cs="Times New Roman"/>
              <w:i w:val="0"/>
              <w:sz w:val="14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F729928" w14:textId="77777777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A41CAB1" wp14:editId="0909B33C">
                <wp:extent cx="744855" cy="766445"/>
                <wp:effectExtent l="0" t="0" r="0" b="0"/>
                <wp:docPr id="140" name="Picture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Picture 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6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15DD832E" w14:textId="77777777" w:rsidR="002574A2" w:rsidRDefault="0063284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</w:rPr>
      <w:t xml:space="preserve"> </w:t>
    </w:r>
    <w:r>
      <w:rPr>
        <w:rFonts w:ascii="Times New Roman" w:eastAsia="Times New Roman" w:hAnsi="Times New Roman" w:cs="Times New Roman"/>
        <w:i w:val="0"/>
      </w:rPr>
      <w:tab/>
    </w:r>
    <w:r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>
      <w:rPr>
        <w:rFonts w:ascii="Times New Roman" w:eastAsia="Times New Roman" w:hAnsi="Times New Roman" w:cs="Times New Roman"/>
        <w:b/>
        <w:i w:val="0"/>
        <w:sz w:val="22"/>
      </w:rPr>
      <w:tab/>
    </w:r>
    <w:r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17163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4107"/>
      <w:gridCol w:w="4107"/>
      <w:gridCol w:w="1952"/>
      <w:gridCol w:w="1416"/>
    </w:tblGrid>
    <w:tr w:rsidR="00284C77" w14:paraId="22C8B990" w14:textId="77777777" w:rsidTr="00284C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A68518" w14:textId="30F46869" w:rsidR="00284C77" w:rsidRDefault="00284C77">
          <w:pPr>
            <w:spacing w:after="0" w:line="259" w:lineRule="auto"/>
            <w:ind w:left="93" w:firstLine="0"/>
            <w:jc w:val="left"/>
          </w:pP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3674C3" w14:textId="477947D5" w:rsidR="00284C77" w:rsidRDefault="00284C77" w:rsidP="00EF7D4F">
          <w:pPr>
            <w:spacing w:after="0" w:line="259" w:lineRule="auto"/>
            <w:ind w:left="0" w:right="41" w:firstLine="0"/>
            <w:jc w:val="center"/>
            <w:rPr>
              <w:rFonts w:ascii="Arial" w:eastAsia="Arial" w:hAnsi="Arial" w:cs="Arial"/>
              <w:i w:val="0"/>
              <w:sz w:val="18"/>
            </w:rPr>
          </w:pPr>
          <w:r>
            <w:rPr>
              <w:rFonts w:ascii="Arial" w:hAnsi="Arial" w:cs="Arial"/>
            </w:rPr>
            <w:t> </w:t>
          </w:r>
          <w:r>
            <w:rPr>
              <w:rFonts w:ascii="Arial" w:hAnsi="Arial" w:cs="Arial"/>
              <w:b/>
              <w:bCs/>
            </w:rPr>
            <w:t>Reportes De Problemas</w:t>
          </w: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2A5C84" w14:textId="4C3279D9" w:rsidR="00284C77" w:rsidRDefault="00284C77" w:rsidP="00EF7D4F">
          <w:pPr>
            <w:spacing w:after="0" w:line="259" w:lineRule="auto"/>
            <w:ind w:left="0" w:right="41" w:firstLine="0"/>
            <w:jc w:val="center"/>
            <w:rPr>
              <w:rFonts w:ascii="Arial" w:eastAsia="Arial" w:hAnsi="Arial" w:cs="Arial"/>
              <w:i w:val="0"/>
              <w:sz w:val="18"/>
            </w:rPr>
          </w:pP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FAE0DA" w14:textId="1092DD0A" w:rsidR="00284C77" w:rsidRDefault="00284C77" w:rsidP="00EF7D4F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5F6EAC" w14:textId="77439910" w:rsidR="00284C77" w:rsidRDefault="00284C77">
          <w:pPr>
            <w:spacing w:after="0" w:line="259" w:lineRule="auto"/>
            <w:ind w:left="0" w:firstLine="0"/>
            <w:jc w:val="left"/>
          </w:pP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825876B" w14:textId="4C731D9B" w:rsidR="00284C77" w:rsidRDefault="00284C77">
          <w:pPr>
            <w:spacing w:after="0" w:line="259" w:lineRule="auto"/>
            <w:ind w:left="0" w:firstLine="0"/>
            <w:jc w:val="right"/>
          </w:pP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09838ACE" w14:textId="4E836BE1" w:rsidR="002574A2" w:rsidRDefault="00284C77">
    <w:pPr>
      <w:spacing w:after="0" w:line="259" w:lineRule="auto"/>
      <w:ind w:left="0" w:firstLine="0"/>
      <w:jc w:val="left"/>
    </w:pPr>
    <w:r>
      <w:rPr>
        <w:noProof/>
        <w:lang w:val="es-ES" w:eastAsia="es-ES"/>
      </w:rPr>
      <w:drawing>
        <wp:inline distT="0" distB="0" distL="0" distR="0" wp14:anchorId="1A2A98AE" wp14:editId="12151997">
          <wp:extent cx="1132840" cy="682625"/>
          <wp:effectExtent l="0" t="0" r="0" b="3175"/>
          <wp:docPr id="5" name="Imagen 5" descr="C:\Users\pei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pei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284A">
      <w:rPr>
        <w:rFonts w:ascii="Times New Roman" w:eastAsia="Times New Roman" w:hAnsi="Times New Roman" w:cs="Times New Roman"/>
        <w:i w:val="0"/>
      </w:rPr>
      <w:t xml:space="preserve"> </w:t>
    </w:r>
    <w:r w:rsidR="0063284A">
      <w:rPr>
        <w:rFonts w:ascii="Times New Roman" w:eastAsia="Times New Roman" w:hAnsi="Times New Roman" w:cs="Times New Roman"/>
        <w:i w:val="0"/>
      </w:rPr>
      <w:tab/>
    </w:r>
    <w:r w:rsidR="0063284A"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 w:rsidR="0063284A">
      <w:rPr>
        <w:rFonts w:ascii="Times New Roman" w:eastAsia="Times New Roman" w:hAnsi="Times New Roman" w:cs="Times New Roman"/>
        <w:b/>
        <w:i w:val="0"/>
        <w:sz w:val="22"/>
      </w:rPr>
      <w:tab/>
    </w:r>
    <w:r w:rsidR="0063284A"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0307" w14:textId="77777777" w:rsidR="002574A2" w:rsidRDefault="002574A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9D3"/>
    <w:multiLevelType w:val="hybridMultilevel"/>
    <w:tmpl w:val="02387CD8"/>
    <w:lvl w:ilvl="0" w:tplc="E9EE093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3C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623D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E65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CA4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017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32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98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25A0D"/>
    <w:multiLevelType w:val="hybridMultilevel"/>
    <w:tmpl w:val="02387CD8"/>
    <w:lvl w:ilvl="0" w:tplc="E9EE093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3C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623D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E65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CA4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017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32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98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4307BF"/>
    <w:multiLevelType w:val="hybridMultilevel"/>
    <w:tmpl w:val="D61A59CA"/>
    <w:lvl w:ilvl="0" w:tplc="1CBE0FA4">
      <w:start w:val="6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CD30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A683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C94B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0EF1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C5E2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0B43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10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8E5A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A2"/>
    <w:rsid w:val="00062749"/>
    <w:rsid w:val="00092D76"/>
    <w:rsid w:val="000A29E6"/>
    <w:rsid w:val="000D4C55"/>
    <w:rsid w:val="00195994"/>
    <w:rsid w:val="002574A2"/>
    <w:rsid w:val="00284C77"/>
    <w:rsid w:val="002B7974"/>
    <w:rsid w:val="002D292B"/>
    <w:rsid w:val="002E124D"/>
    <w:rsid w:val="003B039A"/>
    <w:rsid w:val="0063284A"/>
    <w:rsid w:val="00671BEB"/>
    <w:rsid w:val="00844302"/>
    <w:rsid w:val="0085590E"/>
    <w:rsid w:val="008A5379"/>
    <w:rsid w:val="008D40E1"/>
    <w:rsid w:val="00946F93"/>
    <w:rsid w:val="00AF6485"/>
    <w:rsid w:val="00B82033"/>
    <w:rsid w:val="00B96A27"/>
    <w:rsid w:val="00BA3070"/>
    <w:rsid w:val="00CA2455"/>
    <w:rsid w:val="00DB5FA4"/>
    <w:rsid w:val="00DE250C"/>
    <w:rsid w:val="00E372DC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DD08E"/>
  <w15:docId w15:val="{682F0700-443E-49C4-94C4-5C077490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77"/>
    <w:rPr>
      <w:rFonts w:ascii="Tahoma" w:eastAsia="Verdana" w:hAnsi="Tahoma" w:cs="Tahoma"/>
      <w:i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4C7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 w:val="0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Modulo VE - SILASP</dc:subject>
  <dc:creator>Ingeniera Angela Consuelo Romero Parra</dc:creator>
  <cp:keywords/>
  <cp:lastModifiedBy>LENOVO</cp:lastModifiedBy>
  <cp:revision>17</cp:revision>
  <dcterms:created xsi:type="dcterms:W3CDTF">2020-06-23T04:37:00Z</dcterms:created>
  <dcterms:modified xsi:type="dcterms:W3CDTF">2020-06-24T14:14:00Z</dcterms:modified>
</cp:coreProperties>
</file>