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8826EA" w14:paraId="7ECDD31D" w14:textId="77777777" w:rsidTr="00BF295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A695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6497" w14:textId="2CABFAB4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8826EA" w14:paraId="10FCB0EA" w14:textId="77777777" w:rsidTr="00BF295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ECB5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A841" w14:textId="12AE66C1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Ingresar cuenta con usuario y contraseña</w:t>
            </w:r>
          </w:p>
        </w:tc>
      </w:tr>
      <w:tr w:rsidR="008826EA" w14:paraId="339E2D61" w14:textId="77777777" w:rsidTr="00BF295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B8AE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C37A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14:paraId="64BFF81C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8826EA" w14:paraId="53227101" w14:textId="77777777" w:rsidTr="00BF295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A898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BE8F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8826EA" w14:paraId="6637CFEB" w14:textId="77777777" w:rsidTr="00BF295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1345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2B16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826EA" w14:paraId="06B7D9C6" w14:textId="77777777" w:rsidTr="00BF295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5DEA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90EF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8826EA" w14:paraId="1DDA67E9" w14:textId="77777777" w:rsidTr="00BF295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3634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485A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826EA" w14:paraId="71311F0A" w14:textId="77777777" w:rsidTr="00BF295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067F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2077" w14:textId="0B1C2C50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ingresar al sistema teniendo su cuenta y contraseña establecida por el administrador.</w:t>
            </w:r>
          </w:p>
        </w:tc>
      </w:tr>
      <w:tr w:rsidR="008826EA" w14:paraId="698E29D7" w14:textId="77777777" w:rsidTr="00BF295B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AA1D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C82A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40C2" w14:textId="731D67C5" w:rsidR="008826EA" w:rsidRDefault="008826EA" w:rsidP="005132D8">
            <w:pPr>
              <w:spacing w:line="256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CU002, CU004, CU005, CU006</w:t>
            </w:r>
            <w:r w:rsidR="005132D8">
              <w:rPr>
                <w:rFonts w:ascii="Arial" w:hAnsi="Arial" w:cs="Arial"/>
                <w:sz w:val="22"/>
              </w:rPr>
              <w:t xml:space="preserve">, </w:t>
            </w:r>
            <w:r w:rsidR="005132D8">
              <w:rPr>
                <w:rFonts w:ascii="Arial" w:hAnsi="Arial" w:cs="Arial"/>
                <w:sz w:val="22"/>
              </w:rPr>
              <w:t>CU34, CU35, CU36, CU37, CU38</w:t>
            </w:r>
            <w:bookmarkStart w:id="0" w:name="_GoBack"/>
            <w:bookmarkEnd w:id="0"/>
          </w:p>
        </w:tc>
      </w:tr>
      <w:tr w:rsidR="008826EA" w14:paraId="5965D814" w14:textId="77777777" w:rsidTr="00BF295B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8155E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7F15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0A7D" w14:textId="28869A2E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US004, US010</w:t>
            </w:r>
          </w:p>
          <w:p w14:paraId="711F50A6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826EA" w14:paraId="474EC5EE" w14:textId="77777777" w:rsidTr="00BF295B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6722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475" w14:textId="736BC46E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tener establecido su usuario y su contraseña</w:t>
            </w:r>
            <w:r w:rsidR="00A05AE0">
              <w:rPr>
                <w:rFonts w:ascii="Arial" w:hAnsi="Arial" w:cs="Arial"/>
                <w:sz w:val="22"/>
              </w:rPr>
              <w:t>.</w:t>
            </w:r>
          </w:p>
        </w:tc>
      </w:tr>
      <w:tr w:rsidR="008826EA" w14:paraId="4C1EB93A" w14:textId="77777777" w:rsidTr="00BF295B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04BE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826EA" w14:paraId="688CFA4D" w14:textId="77777777" w:rsidTr="00BF295B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B57E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1CA3914C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Ingresara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Ingresa a la página principal</w:t>
            </w:r>
          </w:p>
          <w:p w14:paraId="4A09C103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14:paraId="733E76F7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14:paraId="3E66CAA1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  <w:p w14:paraId="087867B8" w14:textId="46F25B8B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C089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58F9EE35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07344811" w14:textId="77777777" w:rsidR="008826EA" w:rsidRDefault="008826EA" w:rsidP="00BF295B">
            <w:pPr>
              <w:numPr>
                <w:ilvl w:val="1"/>
                <w:numId w:val="1"/>
              </w:num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14:paraId="7BBD5B5C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</w:p>
          <w:p w14:paraId="2A66D88D" w14:textId="4457CF45" w:rsidR="008826EA" w:rsidRDefault="008826EA" w:rsidP="00BF295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-Usuario</w:t>
            </w:r>
          </w:p>
          <w:p w14:paraId="468E6413" w14:textId="1E851D9C" w:rsidR="008826EA" w:rsidRDefault="008826EA" w:rsidP="00BF295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14:paraId="73CDA05E" w14:textId="5F4A8ACE" w:rsidR="008826EA" w:rsidRDefault="008826EA" w:rsidP="00BF295B">
            <w:pPr>
              <w:spacing w:line="256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-Olvido de contraseña</w:t>
            </w:r>
          </w:p>
          <w:p w14:paraId="5FA21859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8826EA" w14:paraId="00B7F588" w14:textId="77777777" w:rsidTr="00BF295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525D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6CF6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8826EA" w14:paraId="44E3A15A" w14:textId="77777777" w:rsidTr="00BF295B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25EB" w14:textId="77777777" w:rsidR="008826EA" w:rsidRDefault="008826EA" w:rsidP="00BF295B">
            <w:pPr>
              <w:pStyle w:val="Ttulo1"/>
              <w:spacing w:line="256" w:lineRule="auto"/>
            </w:pPr>
            <w:r>
              <w:t>Caminos Alternos</w:t>
            </w:r>
          </w:p>
          <w:p w14:paraId="0CE2751A" w14:textId="7FC45B90" w:rsidR="008826EA" w:rsidRDefault="008826EA" w:rsidP="00BF295B">
            <w:pPr>
              <w:spacing w:line="256" w:lineRule="auto"/>
            </w:pPr>
            <w:r>
              <w:t>1.3.1 El usuario ingresara al sistema teniendo su usuario y contraseña establecida</w:t>
            </w:r>
          </w:p>
          <w:p w14:paraId="66B3256C" w14:textId="715EAE11" w:rsidR="008826EA" w:rsidRDefault="008826EA" w:rsidP="00BF295B">
            <w:pPr>
              <w:spacing w:line="256" w:lineRule="auto"/>
            </w:pPr>
            <w:r>
              <w:t xml:space="preserve">1.3.2 El usuario presionara solo la opción ingresar </w:t>
            </w:r>
          </w:p>
          <w:p w14:paraId="01AF808F" w14:textId="77777777" w:rsidR="008826EA" w:rsidRDefault="008826EA" w:rsidP="00BF295B">
            <w:pPr>
              <w:spacing w:line="256" w:lineRule="auto"/>
            </w:pPr>
          </w:p>
        </w:tc>
      </w:tr>
      <w:tr w:rsidR="008826EA" w14:paraId="4E1EC826" w14:textId="77777777" w:rsidTr="00BF295B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C466" w14:textId="77777777" w:rsidR="008826EA" w:rsidRDefault="008826EA" w:rsidP="00BF295B">
            <w:pPr>
              <w:pStyle w:val="Ttulo1"/>
              <w:spacing w:line="256" w:lineRule="auto"/>
            </w:pPr>
            <w:r>
              <w:t xml:space="preserve">Excepciones  </w:t>
            </w:r>
          </w:p>
          <w:p w14:paraId="1DC87192" w14:textId="2743A795" w:rsidR="008826EA" w:rsidRDefault="008826EA" w:rsidP="00BF295B">
            <w:pPr>
              <w:spacing w:line="256" w:lineRule="auto"/>
            </w:pPr>
            <w:r>
              <w:t>1.2.1 La contraseña es incorrecta</w:t>
            </w:r>
          </w:p>
          <w:p w14:paraId="4810F89F" w14:textId="68131119" w:rsidR="008826EA" w:rsidRDefault="008826EA" w:rsidP="008826EA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t>12.2 El usuario no es correcto</w:t>
            </w:r>
          </w:p>
        </w:tc>
      </w:tr>
      <w:tr w:rsidR="008826EA" w14:paraId="6D380E80" w14:textId="77777777" w:rsidTr="00BF295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3239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7511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veces ya estando registrado</w:t>
            </w:r>
          </w:p>
        </w:tc>
      </w:tr>
      <w:tr w:rsidR="008826EA" w14:paraId="63B4AD30" w14:textId="77777777" w:rsidTr="00BF295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321F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9F36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8826EA" w14:paraId="4DF3978C" w14:textId="77777777" w:rsidTr="00BF295B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EAB9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2B8D7E58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6E34C637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1A6C" w14:textId="77777777" w:rsidR="008826EA" w:rsidRDefault="008826EA" w:rsidP="00BF295B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</w:tbl>
    <w:p w14:paraId="1509A882" w14:textId="77777777" w:rsidR="008826EA" w:rsidRDefault="008826EA" w:rsidP="008826EA"/>
    <w:p w14:paraId="2E92441E" w14:textId="77777777" w:rsidR="008826EA" w:rsidRDefault="008826EA" w:rsidP="008826EA"/>
    <w:p w14:paraId="3C4BF1EA" w14:textId="77777777" w:rsidR="008826EA" w:rsidRDefault="008826EA" w:rsidP="008826EA"/>
    <w:p w14:paraId="3BD902B9" w14:textId="77777777" w:rsidR="00AD7E56" w:rsidRDefault="00AD7E56"/>
    <w:sectPr w:rsidR="00AD7E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E8"/>
    <w:rsid w:val="004A2CE8"/>
    <w:rsid w:val="005132D8"/>
    <w:rsid w:val="008826EA"/>
    <w:rsid w:val="00A05AE0"/>
    <w:rsid w:val="00AD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6EA1"/>
  <w15:chartTrackingRefBased/>
  <w15:docId w15:val="{163ADA5A-A647-4B05-AFF9-44078D83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826EA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826EA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2019-04-02T14:42:00Z</dcterms:created>
  <dcterms:modified xsi:type="dcterms:W3CDTF">2019-04-03T12:37:00Z</dcterms:modified>
</cp:coreProperties>
</file>