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205866" w14:paraId="3DAB9593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4179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9C64" w14:textId="5E2B565C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205866" w14:paraId="2BDE82F5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FBCB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A151" w14:textId="0CE823B3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Cambio de contraseña</w:t>
            </w:r>
          </w:p>
        </w:tc>
      </w:tr>
      <w:tr w:rsidR="00205866" w14:paraId="3F891304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C560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BB96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75AB1672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205866" w14:paraId="124BF5F5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672F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2AAD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205866" w14:paraId="48FC9459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79F2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E666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05866" w14:paraId="4D7B3AD1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E424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E956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205866" w14:paraId="515163C3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5512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51A8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05866" w14:paraId="3F005B5C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FF7D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3B7A" w14:textId="384D4D38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cambiar su contraseña estando ya registrado </w:t>
            </w:r>
          </w:p>
        </w:tc>
      </w:tr>
      <w:tr w:rsidR="00205866" w14:paraId="140EFB64" w14:textId="77777777" w:rsidTr="0020586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C06E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E493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41AB" w14:textId="5356E8CF" w:rsidR="00205866" w:rsidRPr="00420478" w:rsidRDefault="00205866" w:rsidP="0042047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CU004, CU005, CU006, CU007</w:t>
            </w:r>
            <w:r w:rsidR="00420478">
              <w:rPr>
                <w:rFonts w:ascii="Arial" w:hAnsi="Arial" w:cs="Arial"/>
                <w:sz w:val="22"/>
              </w:rPr>
              <w:t xml:space="preserve">, </w:t>
            </w:r>
            <w:r w:rsidR="00420478">
              <w:rPr>
                <w:rFonts w:ascii="Arial" w:hAnsi="Arial" w:cs="Arial"/>
                <w:sz w:val="22"/>
              </w:rPr>
              <w:t>CU34, CU35, CU36, CU37, CU38</w:t>
            </w:r>
            <w:bookmarkStart w:id="0" w:name="_GoBack"/>
            <w:bookmarkEnd w:id="0"/>
          </w:p>
        </w:tc>
      </w:tr>
      <w:tr w:rsidR="00205866" w14:paraId="76E8DF6C" w14:textId="77777777" w:rsidTr="00205866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EDCA3" w14:textId="77777777" w:rsidR="00205866" w:rsidRDefault="00205866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1143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0C16" w14:textId="3A09F097" w:rsidR="00205866" w:rsidRDefault="00205866">
            <w:pPr>
              <w:spacing w:line="254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US002, US004</w:t>
            </w:r>
          </w:p>
          <w:p w14:paraId="33DE6C2E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05866" w14:paraId="20C5DEF4" w14:textId="77777777" w:rsidTr="0020586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3B5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A228" w14:textId="3C80DEC4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ingresado a la página principal.</w:t>
            </w:r>
          </w:p>
        </w:tc>
      </w:tr>
      <w:tr w:rsidR="00205866" w14:paraId="434C9926" w14:textId="77777777" w:rsidTr="00205866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62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05866" w14:paraId="0C7BE7D7" w14:textId="77777777" w:rsidTr="0020586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2BE1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3E4C5837" w14:textId="26453828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Ingresará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Podrá hacer cambios en su perfil</w:t>
            </w:r>
          </w:p>
          <w:p w14:paraId="11E10B07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14:paraId="0170C53E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14:paraId="5E4B89C1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14:paraId="12F08DBB" w14:textId="315B34E6" w:rsidR="00205866" w:rsidRDefault="00205866">
            <w:pPr>
              <w:spacing w:line="254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EAFE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2D38E49F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7AA77323" w14:textId="77777777" w:rsidR="00205866" w:rsidRDefault="00205866" w:rsidP="00BA1BB6">
            <w:pPr>
              <w:numPr>
                <w:ilvl w:val="1"/>
                <w:numId w:val="1"/>
              </w:num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14:paraId="04F8FB95" w14:textId="77777777" w:rsidR="00205866" w:rsidRDefault="00205866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</w:p>
          <w:p w14:paraId="5ED82BF7" w14:textId="43C01A65" w:rsidR="00205866" w:rsidRDefault="00205866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-Cambio de contraseña</w:t>
            </w:r>
          </w:p>
          <w:p w14:paraId="261B7C59" w14:textId="2DE9B8D0" w:rsidR="00205866" w:rsidRDefault="00205866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-Editar perfil</w:t>
            </w:r>
          </w:p>
          <w:p w14:paraId="077E1F1A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205866" w14:paraId="3852B773" w14:textId="77777777" w:rsidTr="0020586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C9D9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39C9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205866" w14:paraId="743DEDB3" w14:textId="77777777" w:rsidTr="0020586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920A" w14:textId="77777777" w:rsidR="00205866" w:rsidRDefault="00205866">
            <w:pPr>
              <w:pStyle w:val="Ttulo1"/>
              <w:spacing w:line="254" w:lineRule="auto"/>
            </w:pPr>
            <w:r>
              <w:t>Caminos Alternos</w:t>
            </w:r>
          </w:p>
          <w:p w14:paraId="3F736C9D" w14:textId="6692F14D" w:rsidR="00205866" w:rsidRDefault="00205866">
            <w:pPr>
              <w:spacing w:line="254" w:lineRule="auto"/>
            </w:pPr>
            <w:r>
              <w:t>1.3.1 El usuario ingresara la contraseña actual y la nueva</w:t>
            </w:r>
          </w:p>
          <w:p w14:paraId="4A1A9ADA" w14:textId="24FDFD8E" w:rsidR="00205866" w:rsidRDefault="00205866">
            <w:pPr>
              <w:spacing w:line="254" w:lineRule="auto"/>
            </w:pPr>
            <w:r>
              <w:t>1.3.2 El usuario presiona la opción de restablecer contraseña</w:t>
            </w:r>
          </w:p>
          <w:p w14:paraId="79B37289" w14:textId="77777777" w:rsidR="00205866" w:rsidRDefault="00205866">
            <w:pPr>
              <w:spacing w:line="254" w:lineRule="auto"/>
            </w:pPr>
          </w:p>
        </w:tc>
      </w:tr>
      <w:tr w:rsidR="00205866" w14:paraId="1A6EEDCD" w14:textId="77777777" w:rsidTr="0020586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D6A7" w14:textId="77777777" w:rsidR="00205866" w:rsidRDefault="00205866">
            <w:pPr>
              <w:pStyle w:val="Ttulo1"/>
              <w:spacing w:line="254" w:lineRule="auto"/>
            </w:pPr>
            <w:r>
              <w:t xml:space="preserve">Excepciones  </w:t>
            </w:r>
          </w:p>
          <w:p w14:paraId="2E3B8A6D" w14:textId="11DE357F" w:rsidR="00205866" w:rsidRDefault="00205866">
            <w:pPr>
              <w:spacing w:line="254" w:lineRule="auto"/>
            </w:pPr>
            <w:r>
              <w:t xml:space="preserve">1.2.1 Debe </w:t>
            </w:r>
            <w:r w:rsidR="00DA2A7A">
              <w:t xml:space="preserve">recordar </w:t>
            </w:r>
            <w:r>
              <w:t>la contraseña anterior</w:t>
            </w:r>
          </w:p>
          <w:p w14:paraId="3D3A558F" w14:textId="28DEC8FA" w:rsidR="00205866" w:rsidRDefault="00205866">
            <w:pPr>
              <w:spacing w:line="254" w:lineRule="auto"/>
            </w:pPr>
            <w:r>
              <w:t>12.2 Las contraseñ</w:t>
            </w:r>
            <w:r w:rsidR="00DA2A7A">
              <w:t>a</w:t>
            </w:r>
            <w:r>
              <w:t xml:space="preserve">s nuevas deben de </w:t>
            </w:r>
            <w:r w:rsidR="00DA2A7A">
              <w:t>coincidir</w:t>
            </w:r>
          </w:p>
          <w:p w14:paraId="01F12040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5866" w14:paraId="3BB271D8" w14:textId="77777777" w:rsidTr="0020586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DF2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376E" w14:textId="38E983CF" w:rsidR="00205866" w:rsidRDefault="00DA2A7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veces que lo requiera</w:t>
            </w:r>
          </w:p>
        </w:tc>
      </w:tr>
      <w:tr w:rsidR="00205866" w14:paraId="33362106" w14:textId="77777777" w:rsidTr="0020586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411D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C09E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205866" w14:paraId="4FA96A31" w14:textId="77777777" w:rsidTr="0020586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C2CA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45469088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3F238062" w14:textId="77777777" w:rsidR="00205866" w:rsidRDefault="00205866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F44F" w14:textId="77777777" w:rsidR="00205866" w:rsidRDefault="00205866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</w:tbl>
    <w:p w14:paraId="315BBE6E" w14:textId="77777777" w:rsidR="00205866" w:rsidRDefault="00205866" w:rsidP="00205866"/>
    <w:p w14:paraId="27A559A1" w14:textId="77777777" w:rsidR="00205866" w:rsidRDefault="00205866" w:rsidP="00205866"/>
    <w:p w14:paraId="0D6C3CE6" w14:textId="77777777" w:rsidR="00205866" w:rsidRDefault="00205866" w:rsidP="00205866"/>
    <w:p w14:paraId="5D26F6BC" w14:textId="77777777" w:rsidR="00AB5C1A" w:rsidRDefault="00AB5C1A"/>
    <w:sectPr w:rsidR="00AB5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37"/>
    <w:rsid w:val="00205866"/>
    <w:rsid w:val="00420478"/>
    <w:rsid w:val="00AB5C1A"/>
    <w:rsid w:val="00D40537"/>
    <w:rsid w:val="00D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FB01"/>
  <w15:chartTrackingRefBased/>
  <w15:docId w15:val="{A814B5B7-30AC-469B-AA2E-5780EAD6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0586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0586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2019-04-02T14:54:00Z</dcterms:created>
  <dcterms:modified xsi:type="dcterms:W3CDTF">2019-04-03T12:37:00Z</dcterms:modified>
</cp:coreProperties>
</file>