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34"/>
        <w:gridCol w:w="22"/>
      </w:tblGrid>
      <w:tr w:rsidR="00670916" w14:paraId="43ED350A" w14:textId="77777777" w:rsidTr="00670916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2D0E6" w14:textId="77777777" w:rsidR="00670916" w:rsidRDefault="00670916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4F1CF" w14:textId="500042B6" w:rsidR="00670916" w:rsidRDefault="00670916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CU007</w:t>
            </w:r>
          </w:p>
        </w:tc>
      </w:tr>
      <w:tr w:rsidR="00670916" w14:paraId="35A8330A" w14:textId="77777777" w:rsidTr="00670916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8AC3A" w14:textId="77777777" w:rsidR="00670916" w:rsidRDefault="00670916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426FB" w14:textId="35970533" w:rsidR="00670916" w:rsidRDefault="00670916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Recuperación de cuenta</w:t>
            </w:r>
          </w:p>
        </w:tc>
      </w:tr>
      <w:tr w:rsidR="00670916" w14:paraId="1F702A0A" w14:textId="77777777" w:rsidTr="00670916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AE7E5" w14:textId="77777777" w:rsidR="00670916" w:rsidRDefault="00670916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EE6D3" w14:textId="77777777" w:rsidR="00670916" w:rsidRDefault="00670916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Yeferson Barón</w:t>
            </w:r>
          </w:p>
          <w:p w14:paraId="6CCA140D" w14:textId="77777777" w:rsidR="00670916" w:rsidRDefault="00670916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Sergio Muñoz</w:t>
            </w:r>
          </w:p>
        </w:tc>
      </w:tr>
      <w:tr w:rsidR="00670916" w14:paraId="369EFD3F" w14:textId="77777777" w:rsidTr="00670916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98A17" w14:textId="77777777" w:rsidR="00670916" w:rsidRDefault="00670916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360A1" w14:textId="77777777" w:rsidR="00670916" w:rsidRDefault="00670916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02/04/2019</w:t>
            </w:r>
          </w:p>
        </w:tc>
      </w:tr>
      <w:tr w:rsidR="00670916" w14:paraId="65FF1DBA" w14:textId="77777777" w:rsidTr="00670916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61DED" w14:textId="77777777" w:rsidR="00670916" w:rsidRDefault="00670916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6BDE0" w14:textId="77777777" w:rsidR="00670916" w:rsidRDefault="00670916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670916" w14:paraId="7C24626C" w14:textId="77777777" w:rsidTr="00670916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4633B" w14:textId="77777777" w:rsidR="00670916" w:rsidRDefault="00670916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F8F2D" w14:textId="77777777" w:rsidR="00670916" w:rsidRDefault="00670916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y Administrador</w:t>
            </w:r>
          </w:p>
        </w:tc>
      </w:tr>
      <w:tr w:rsidR="00670916" w14:paraId="460CC4F9" w14:textId="77777777" w:rsidTr="00670916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0C877" w14:textId="77777777" w:rsidR="00670916" w:rsidRDefault="00670916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74131" w14:textId="77777777" w:rsidR="00670916" w:rsidRDefault="00670916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670916" w14:paraId="0D94FAA6" w14:textId="77777777" w:rsidTr="00670916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D6BEE" w14:textId="77777777" w:rsidR="00670916" w:rsidRDefault="00670916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283BF" w14:textId="08820D61" w:rsidR="00670916" w:rsidRDefault="00670916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Al usuario debe estar registrado a la pagina para poder recuperar su cuenta </w:t>
            </w:r>
          </w:p>
        </w:tc>
      </w:tr>
      <w:tr w:rsidR="00670916" w14:paraId="36A74DB9" w14:textId="77777777" w:rsidTr="00670916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077FD" w14:textId="77777777" w:rsidR="00670916" w:rsidRDefault="00670916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7FBE7" w14:textId="77777777" w:rsidR="00670916" w:rsidRDefault="00670916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B99C7" w14:textId="742483E9" w:rsidR="00670916" w:rsidRDefault="00670916" w:rsidP="00E1083B">
            <w:pPr>
              <w:spacing w:line="256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CU002, CU004, CU005, CU006, CU007</w:t>
            </w:r>
            <w:r w:rsidR="00E1083B">
              <w:rPr>
                <w:rFonts w:ascii="Arial" w:hAnsi="Arial" w:cs="Arial"/>
                <w:sz w:val="22"/>
              </w:rPr>
              <w:t xml:space="preserve">, </w:t>
            </w:r>
            <w:r w:rsidR="00E1083B">
              <w:rPr>
                <w:rFonts w:ascii="Arial" w:hAnsi="Arial" w:cs="Arial"/>
                <w:sz w:val="22"/>
              </w:rPr>
              <w:t>CU34, CU35, CU36, CU37, CU38</w:t>
            </w:r>
            <w:bookmarkStart w:id="0" w:name="_GoBack"/>
            <w:bookmarkEnd w:id="0"/>
          </w:p>
        </w:tc>
      </w:tr>
      <w:tr w:rsidR="00670916" w:rsidRPr="00E1083B" w14:paraId="344021C4" w14:textId="77777777" w:rsidTr="00670916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D714C" w14:textId="77777777" w:rsidR="00670916" w:rsidRDefault="00670916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04833" w14:textId="77777777" w:rsidR="00670916" w:rsidRDefault="00670916">
            <w:pPr>
              <w:spacing w:line="252" w:lineRule="auto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 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B355" w14:textId="0D1667EA" w:rsidR="00670916" w:rsidRDefault="00670916">
            <w:pPr>
              <w:spacing w:line="252" w:lineRule="auto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US002, US004, US007, US013, US017, US021</w:t>
            </w:r>
          </w:p>
          <w:p w14:paraId="48E27F72" w14:textId="77777777" w:rsidR="00670916" w:rsidRDefault="00670916">
            <w:pPr>
              <w:spacing w:line="252" w:lineRule="auto"/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670916" w14:paraId="2BF838D8" w14:textId="77777777" w:rsidTr="00670916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C1E84" w14:textId="77777777" w:rsidR="00670916" w:rsidRDefault="00670916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B7E47" w14:textId="24E070FF" w:rsidR="00670916" w:rsidRDefault="00670916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tener un correo personal.</w:t>
            </w:r>
          </w:p>
        </w:tc>
      </w:tr>
      <w:tr w:rsidR="00670916" w14:paraId="3DF2B0D0" w14:textId="77777777" w:rsidTr="00670916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98225" w14:textId="77777777" w:rsidR="00670916" w:rsidRDefault="00670916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670916" w14:paraId="2DA26979" w14:textId="77777777" w:rsidTr="00670916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600A5" w14:textId="77777777" w:rsidR="00670916" w:rsidRDefault="00670916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14:paraId="24036EB1" w14:textId="218F15A6" w:rsidR="00670916" w:rsidRDefault="00670916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usuario Ingresará al sistema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Enviará un link al correo para confirmación de cuenta</w:t>
            </w:r>
          </w:p>
          <w:p w14:paraId="32BA5158" w14:textId="77777777" w:rsidR="00670916" w:rsidRDefault="00670916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  <w:p w14:paraId="30CF7D07" w14:textId="77777777" w:rsidR="00670916" w:rsidRDefault="00670916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  <w:p w14:paraId="22FC4A24" w14:textId="77777777" w:rsidR="00670916" w:rsidRDefault="00670916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  <w:p w14:paraId="43B4FD54" w14:textId="77777777" w:rsidR="00670916" w:rsidRDefault="00670916">
            <w:pPr>
              <w:spacing w:line="252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1.2 El administrador ingresara y validara la información 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7467A" w14:textId="77777777" w:rsidR="00670916" w:rsidRDefault="00670916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14:paraId="42076A52" w14:textId="77777777" w:rsidR="00670916" w:rsidRDefault="00670916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14:paraId="3186A7E1" w14:textId="07652162" w:rsidR="00670916" w:rsidRDefault="00670916" w:rsidP="00F82DBD">
            <w:pPr>
              <w:numPr>
                <w:ilvl w:val="1"/>
                <w:numId w:val="1"/>
              </w:num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mostrara </w:t>
            </w:r>
            <w:r w:rsidR="00282DE4">
              <w:rPr>
                <w:rFonts w:ascii="Arial" w:hAnsi="Arial" w:cs="Arial"/>
                <w:b/>
                <w:bCs/>
                <w:sz w:val="22"/>
              </w:rPr>
              <w:t>2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casillas para </w:t>
            </w:r>
            <w:r w:rsidR="00282DE4">
              <w:rPr>
                <w:rFonts w:ascii="Arial" w:hAnsi="Arial" w:cs="Arial"/>
                <w:b/>
                <w:bCs/>
                <w:sz w:val="22"/>
              </w:rPr>
              <w:t>la recuperación de cuenta</w:t>
            </w:r>
          </w:p>
          <w:p w14:paraId="15E31F49" w14:textId="77777777" w:rsidR="00670916" w:rsidRDefault="00670916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</w:p>
          <w:p w14:paraId="4533DE01" w14:textId="77777777" w:rsidR="00670916" w:rsidRDefault="00670916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-Correo electrónico</w:t>
            </w:r>
          </w:p>
          <w:p w14:paraId="1F5E8B36" w14:textId="136BE36F" w:rsidR="00670916" w:rsidRDefault="00670916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-Número de celular</w:t>
            </w:r>
          </w:p>
          <w:p w14:paraId="090F5E54" w14:textId="77777777" w:rsidR="00670916" w:rsidRDefault="00670916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670916" w14:paraId="394299EC" w14:textId="77777777" w:rsidTr="00670916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52032" w14:textId="77777777" w:rsidR="00670916" w:rsidRDefault="00670916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104D1" w14:textId="77777777" w:rsidR="00670916" w:rsidRDefault="00670916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1.1</w:t>
            </w:r>
          </w:p>
        </w:tc>
      </w:tr>
      <w:tr w:rsidR="00670916" w14:paraId="196D6AC2" w14:textId="77777777" w:rsidTr="00670916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7BDF6" w14:textId="77777777" w:rsidR="00670916" w:rsidRDefault="00670916">
            <w:pPr>
              <w:pStyle w:val="Ttulo1"/>
              <w:spacing w:line="252" w:lineRule="auto"/>
            </w:pPr>
            <w:r>
              <w:t>Caminos Alternos</w:t>
            </w:r>
          </w:p>
          <w:p w14:paraId="68DF6E4A" w14:textId="22BE7268" w:rsidR="00670916" w:rsidRDefault="00670916">
            <w:pPr>
              <w:spacing w:line="252" w:lineRule="auto"/>
            </w:pPr>
            <w:r>
              <w:t xml:space="preserve">1.3.1 El usuario ingresara </w:t>
            </w:r>
            <w:r w:rsidR="00282DE4">
              <w:t>al link enviado al correo personal</w:t>
            </w:r>
          </w:p>
          <w:p w14:paraId="5E970A9C" w14:textId="28A77D30" w:rsidR="00670916" w:rsidRDefault="00670916">
            <w:pPr>
              <w:spacing w:line="252" w:lineRule="auto"/>
            </w:pPr>
            <w:r>
              <w:t xml:space="preserve">1.3.2 El usuario presiona </w:t>
            </w:r>
            <w:r w:rsidR="00282DE4">
              <w:t>el link y hace su paso a paso que le indican</w:t>
            </w:r>
          </w:p>
          <w:p w14:paraId="637EFAEE" w14:textId="77777777" w:rsidR="00670916" w:rsidRDefault="00670916">
            <w:pPr>
              <w:spacing w:line="252" w:lineRule="auto"/>
            </w:pPr>
          </w:p>
        </w:tc>
      </w:tr>
      <w:tr w:rsidR="00670916" w14:paraId="1D58D6C0" w14:textId="77777777" w:rsidTr="00670916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55657" w14:textId="77777777" w:rsidR="00670916" w:rsidRDefault="00670916">
            <w:pPr>
              <w:pStyle w:val="Ttulo1"/>
              <w:spacing w:line="252" w:lineRule="auto"/>
            </w:pPr>
            <w:r>
              <w:t xml:space="preserve">Excepciones  </w:t>
            </w:r>
          </w:p>
          <w:p w14:paraId="059738C6" w14:textId="1A3F27E0" w:rsidR="00282DE4" w:rsidRDefault="00670916">
            <w:pPr>
              <w:spacing w:line="252" w:lineRule="auto"/>
            </w:pPr>
            <w:r>
              <w:t xml:space="preserve">1.2.1 </w:t>
            </w:r>
            <w:r w:rsidR="00282DE4">
              <w:t>Debe de estar ingresando al correo electrónico actual</w:t>
            </w:r>
          </w:p>
          <w:p w14:paraId="02949A77" w14:textId="42DD46C2" w:rsidR="00670916" w:rsidRDefault="00670916">
            <w:pPr>
              <w:spacing w:line="252" w:lineRule="auto"/>
            </w:pPr>
            <w:r>
              <w:t>12.2</w:t>
            </w:r>
            <w:r w:rsidR="0011743D">
              <w:t xml:space="preserve"> Mantener</w:t>
            </w:r>
            <w:r w:rsidR="00282DE4">
              <w:t xml:space="preserve"> un </w:t>
            </w:r>
            <w:r w:rsidR="0011743D">
              <w:t>número telefónico para</w:t>
            </w:r>
            <w:r w:rsidR="00282DE4">
              <w:t xml:space="preserve"> </w:t>
            </w:r>
            <w:r w:rsidR="0011743D">
              <w:t>verificar</w:t>
            </w:r>
            <w:r w:rsidR="00282DE4">
              <w:t xml:space="preserve"> </w:t>
            </w:r>
            <w:r w:rsidR="0011743D">
              <w:t>código</w:t>
            </w:r>
          </w:p>
          <w:p w14:paraId="19F66A4D" w14:textId="77777777" w:rsidR="00670916" w:rsidRDefault="00670916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670916" w14:paraId="0EA8299F" w14:textId="77777777" w:rsidTr="00670916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33A3D" w14:textId="77777777" w:rsidR="00670916" w:rsidRDefault="00670916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E3084" w14:textId="77777777" w:rsidR="00670916" w:rsidRDefault="00670916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Las veces que lo van a requerir</w:t>
            </w:r>
          </w:p>
        </w:tc>
      </w:tr>
      <w:tr w:rsidR="00670916" w14:paraId="22BF36F0" w14:textId="77777777" w:rsidTr="00670916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1815E" w14:textId="77777777" w:rsidR="00670916" w:rsidRDefault="00670916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CD5D" w14:textId="77777777" w:rsidR="00670916" w:rsidRDefault="00670916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  <w:tr w:rsidR="00670916" w14:paraId="47C95DBA" w14:textId="77777777" w:rsidTr="00670916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B59F9" w14:textId="77777777" w:rsidR="00670916" w:rsidRDefault="00670916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14:paraId="74A7758D" w14:textId="77777777" w:rsidR="00670916" w:rsidRDefault="00670916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14:paraId="5755A918" w14:textId="77777777" w:rsidR="00670916" w:rsidRDefault="00670916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4D5C3" w14:textId="77777777" w:rsidR="00670916" w:rsidRDefault="00670916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</w:tbl>
    <w:p w14:paraId="131D71C7" w14:textId="77777777" w:rsidR="00670916" w:rsidRDefault="00670916" w:rsidP="00670916"/>
    <w:p w14:paraId="486EBFF2" w14:textId="77777777" w:rsidR="00E745EA" w:rsidRDefault="00E745EA"/>
    <w:sectPr w:rsidR="00E745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7AA"/>
    <w:rsid w:val="0011743D"/>
    <w:rsid w:val="00282DE4"/>
    <w:rsid w:val="00670916"/>
    <w:rsid w:val="00C567AA"/>
    <w:rsid w:val="00E1083B"/>
    <w:rsid w:val="00E7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2A486"/>
  <w15:chartTrackingRefBased/>
  <w15:docId w15:val="{58632D72-F4BC-46CC-9B19-4F8AF2F3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9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70916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70916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8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4</cp:revision>
  <dcterms:created xsi:type="dcterms:W3CDTF">2019-04-02T15:25:00Z</dcterms:created>
  <dcterms:modified xsi:type="dcterms:W3CDTF">2019-04-03T12:38:00Z</dcterms:modified>
</cp:coreProperties>
</file>