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3C" w:rsidRDefault="00EC613C" w:rsidP="00EC613C"/>
    <w:p w:rsidR="00EC613C" w:rsidRDefault="00EC613C" w:rsidP="00EC613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EC613C" w:rsidTr="001402C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EC613C" w:rsidTr="001402C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Comunicación con el líder</w:t>
            </w:r>
          </w:p>
        </w:tc>
      </w:tr>
      <w:tr w:rsidR="00EC613C" w:rsidTr="001402C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EC613C" w:rsidTr="001402C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EC613C" w:rsidTr="001402C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C613C" w:rsidTr="001402C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EC613C" w:rsidTr="001402C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C613C" w:rsidTr="001402C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EC613C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y el administrador tienen que estar frecuentemente en comunicación con el líder</w:t>
            </w:r>
          </w:p>
        </w:tc>
      </w:tr>
      <w:tr w:rsidR="00EC613C" w:rsidTr="001402CF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3C" w:rsidRDefault="00BA6620" w:rsidP="001402CF">
            <w:pPr>
              <w:spacing w:line="254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CU008, CU009, CU010, CU</w:t>
            </w:r>
            <w:bookmarkStart w:id="0" w:name="_GoBack"/>
            <w:bookmarkEnd w:id="0"/>
            <w:r w:rsidR="00EC613C">
              <w:rPr>
                <w:rFonts w:ascii="Arial" w:hAnsi="Arial" w:cs="Arial"/>
                <w:sz w:val="22"/>
              </w:rPr>
              <w:t xml:space="preserve">011 </w:t>
            </w: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C613C" w:rsidTr="001402CF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13C" w:rsidRDefault="00EC613C" w:rsidP="001402CF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US009, US013, US017</w:t>
            </w:r>
          </w:p>
        </w:tc>
      </w:tr>
      <w:tr w:rsidR="00EC613C" w:rsidTr="001402C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de estar comunicado con toda la información del usuario y administrador</w:t>
            </w:r>
          </w:p>
        </w:tc>
      </w:tr>
      <w:tr w:rsidR="00EC613C" w:rsidTr="001402CF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C613C" w:rsidTr="001402CF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líder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EB151C">
              <w:rPr>
                <w:rFonts w:ascii="Arial" w:hAnsi="Arial" w:cs="Arial"/>
                <w:bCs/>
                <w:sz w:val="22"/>
              </w:rPr>
              <w:t>Revisar todo tipo de información</w:t>
            </w: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EC613C" w:rsidRDefault="00EB151C" w:rsidP="001402CF">
            <w:pPr>
              <w:numPr>
                <w:ilvl w:val="1"/>
                <w:numId w:val="1"/>
              </w:num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líder ingresara a la página con 2</w:t>
            </w:r>
            <w:r w:rsidR="00EC613C">
              <w:rPr>
                <w:rFonts w:ascii="Arial" w:hAnsi="Arial" w:cs="Arial"/>
                <w:b/>
                <w:bCs/>
                <w:sz w:val="22"/>
              </w:rPr>
              <w:t xml:space="preserve"> casillas para ingresar los siguientes datos</w:t>
            </w: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EB151C">
              <w:rPr>
                <w:rFonts w:ascii="Arial" w:hAnsi="Arial" w:cs="Arial"/>
                <w:bCs/>
                <w:sz w:val="22"/>
              </w:rPr>
              <w:t>Usuario</w:t>
            </w: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EB151C">
              <w:rPr>
                <w:rFonts w:ascii="Arial" w:hAnsi="Arial" w:cs="Arial"/>
                <w:bCs/>
                <w:sz w:val="22"/>
              </w:rPr>
              <w:t>Contraseña</w:t>
            </w: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C613C" w:rsidTr="001402CF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EC613C" w:rsidTr="001402CF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3C" w:rsidRDefault="00EC613C" w:rsidP="001402CF">
            <w:pPr>
              <w:pStyle w:val="Ttulo1"/>
              <w:spacing w:line="254" w:lineRule="auto"/>
            </w:pPr>
            <w:r>
              <w:t>Caminos Alternos</w:t>
            </w:r>
          </w:p>
          <w:p w:rsidR="00EC613C" w:rsidRDefault="00EC613C" w:rsidP="001402CF">
            <w:pPr>
              <w:spacing w:line="254" w:lineRule="auto"/>
            </w:pPr>
            <w:r>
              <w:t xml:space="preserve">1.3.1 El </w:t>
            </w:r>
            <w:r w:rsidR="00EB151C">
              <w:t>administrador dará el permiso para que ingrese el líder a la pagina</w:t>
            </w:r>
          </w:p>
          <w:p w:rsidR="00EC613C" w:rsidRDefault="00EC613C" w:rsidP="00EB151C">
            <w:pPr>
              <w:spacing w:line="254" w:lineRule="auto"/>
            </w:pPr>
            <w:r>
              <w:t xml:space="preserve">1.3.2 El usuario </w:t>
            </w:r>
            <w:r w:rsidR="00EB151C">
              <w:t>debe tener un contacto frecuente  con el líder</w:t>
            </w:r>
          </w:p>
        </w:tc>
      </w:tr>
      <w:tr w:rsidR="00EC613C" w:rsidTr="001402CF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3C" w:rsidRDefault="00EC613C" w:rsidP="001402CF">
            <w:pPr>
              <w:pStyle w:val="Ttulo1"/>
              <w:spacing w:line="254" w:lineRule="auto"/>
            </w:pPr>
            <w:r>
              <w:t xml:space="preserve">Excepciones  </w:t>
            </w:r>
          </w:p>
          <w:p w:rsidR="00EB151C" w:rsidRDefault="00EC613C" w:rsidP="001402CF">
            <w:pPr>
              <w:spacing w:line="254" w:lineRule="auto"/>
            </w:pPr>
            <w:r>
              <w:t xml:space="preserve">1.2.1 </w:t>
            </w:r>
            <w:r w:rsidR="00EB151C">
              <w:t>El administrador puede negar el ingreso</w:t>
            </w:r>
          </w:p>
          <w:p w:rsidR="00EC613C" w:rsidRDefault="00EC613C" w:rsidP="001402CF">
            <w:pPr>
              <w:spacing w:line="254" w:lineRule="auto"/>
            </w:pPr>
            <w:r>
              <w:t xml:space="preserve">12.2 </w:t>
            </w:r>
            <w:r w:rsidR="00EB151C">
              <w:t>El líder podrá hacer cambies en la pagina</w:t>
            </w: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C613C" w:rsidTr="001402CF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o más veces por semana </w:t>
            </w:r>
          </w:p>
        </w:tc>
      </w:tr>
      <w:tr w:rsidR="00EC613C" w:rsidTr="001402CF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EC613C" w:rsidTr="001402CF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EC613C" w:rsidRDefault="00EC613C" w:rsidP="001402CF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3C" w:rsidRDefault="00EC613C" w:rsidP="001402CF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</w:tbl>
    <w:p w:rsidR="00EC613C" w:rsidRDefault="00EC613C" w:rsidP="00EC613C"/>
    <w:p w:rsidR="00EC613C" w:rsidRDefault="00EC613C" w:rsidP="00EC613C"/>
    <w:p w:rsidR="00EC613C" w:rsidRDefault="00EC613C" w:rsidP="00EC613C"/>
    <w:p w:rsidR="00735112" w:rsidRDefault="00735112"/>
    <w:sectPr w:rsidR="00735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9A"/>
    <w:rsid w:val="00735112"/>
    <w:rsid w:val="00BA6620"/>
    <w:rsid w:val="00E3689A"/>
    <w:rsid w:val="00EB151C"/>
    <w:rsid w:val="00EC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768F"/>
  <w15:chartTrackingRefBased/>
  <w15:docId w15:val="{9BF90106-57D4-4C4B-8D15-4EF16632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1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C613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613C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2019-04-02T18:26:00Z</dcterms:created>
  <dcterms:modified xsi:type="dcterms:W3CDTF">2019-04-03T12:48:00Z</dcterms:modified>
</cp:coreProperties>
</file>