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52" w:rsidRDefault="00034F52" w:rsidP="00034F52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034F52" w:rsidTr="00034F5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CU013</w:t>
            </w:r>
          </w:p>
        </w:tc>
      </w:tr>
      <w:tr w:rsidR="00034F52" w:rsidTr="00034F5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Nombres y apellidos</w:t>
            </w:r>
          </w:p>
        </w:tc>
      </w:tr>
      <w:tr w:rsidR="00034F52" w:rsidTr="00034F5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Yeferson Barón</w:t>
            </w:r>
          </w:p>
          <w:p w:rsidR="00034F52" w:rsidRDefault="00034F52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Sergio Muñoz</w:t>
            </w:r>
          </w:p>
        </w:tc>
      </w:tr>
      <w:tr w:rsidR="00034F52" w:rsidTr="00034F5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034F52" w:rsidTr="00034F5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34F52" w:rsidTr="00034F5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034F52" w:rsidTr="00034F5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034F52" w:rsidTr="00034F5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 w:rsidP="00034F52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personal debe identificarse con un nombre y un apellido para la información de la pagina </w:t>
            </w:r>
          </w:p>
        </w:tc>
      </w:tr>
      <w:tr w:rsidR="00034F52" w:rsidTr="00034F5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F52" w:rsidRDefault="009C2CA4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CU012, CU013, CU014, CU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>015, CU016, CU0</w:t>
            </w:r>
            <w:r w:rsidR="00034F52">
              <w:rPr>
                <w:rFonts w:ascii="Arial" w:hAnsi="Arial" w:cs="Arial"/>
                <w:sz w:val="22"/>
              </w:rPr>
              <w:t>17</w:t>
            </w:r>
          </w:p>
          <w:p w:rsidR="00034F52" w:rsidRDefault="00034F52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34F52" w:rsidTr="00034F5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F52" w:rsidRDefault="00034F5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US009, US012, US013</w:t>
            </w:r>
          </w:p>
        </w:tc>
      </w:tr>
      <w:tr w:rsidR="00034F52" w:rsidTr="00034F5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 w:rsidP="00034F52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y el administrador reconocerán más rápido el personal.</w:t>
            </w:r>
          </w:p>
        </w:tc>
      </w:tr>
      <w:tr w:rsidR="00034F52" w:rsidTr="00034F5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34F52" w:rsidTr="00034F52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34F52" w:rsidRDefault="00034F52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Al ingresar el nombre y el apellido de cada persona</w:t>
            </w:r>
          </w:p>
          <w:p w:rsidR="00034F52" w:rsidRDefault="00034F52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034F52" w:rsidRDefault="00034F52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034F52" w:rsidRDefault="00034F52" w:rsidP="00516813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usuario ingresara a la página con 2 casillas para ingresar los siguientes datos</w:t>
            </w:r>
          </w:p>
          <w:p w:rsidR="00034F52" w:rsidRDefault="00034F52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034F52" w:rsidRDefault="00034F52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-Nombre</w:t>
            </w:r>
          </w:p>
          <w:p w:rsidR="00034F52" w:rsidRDefault="00034F52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-Apellidos</w:t>
            </w:r>
          </w:p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034F52" w:rsidTr="00034F52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 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034F52" w:rsidTr="00034F52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pStyle w:val="Ttulo1"/>
              <w:spacing w:line="252" w:lineRule="auto"/>
            </w:pPr>
            <w:r>
              <w:t>Caminos Alternos</w:t>
            </w:r>
          </w:p>
          <w:p w:rsidR="00034F52" w:rsidRDefault="00034F52" w:rsidP="00034F52">
            <w:pPr>
              <w:spacing w:line="252" w:lineRule="auto"/>
            </w:pPr>
            <w:r>
              <w:t>1.3.1 El sistema reconocerá la información de la persona ingresando su nombre y su apellido registrado</w:t>
            </w:r>
          </w:p>
          <w:p w:rsidR="00034F52" w:rsidRDefault="00034F52" w:rsidP="00034F52">
            <w:pPr>
              <w:spacing w:line="252" w:lineRule="auto"/>
            </w:pPr>
            <w:r>
              <w:t xml:space="preserve">1.3.2 </w:t>
            </w:r>
            <w:r w:rsidR="00C42C15">
              <w:t>Podrán ingresar a la página teniendo su nombre y su apellido correctamente como se evidencia una vez  registrado en la pagina</w:t>
            </w:r>
          </w:p>
        </w:tc>
      </w:tr>
      <w:tr w:rsidR="00034F52" w:rsidTr="00034F52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F52" w:rsidRDefault="00034F52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034F52" w:rsidRDefault="00034F52">
            <w:pPr>
              <w:spacing w:line="252" w:lineRule="auto"/>
            </w:pPr>
            <w:r>
              <w:t>1.2.1 El sistema rechazara la información de la persona cuando ingrese su nombre o apellido de manera incorrecta</w:t>
            </w:r>
          </w:p>
          <w:p w:rsidR="00034F52" w:rsidRDefault="00034F52">
            <w:pPr>
              <w:spacing w:line="252" w:lineRule="auto"/>
            </w:pPr>
            <w:r>
              <w:t xml:space="preserve">12.2 </w:t>
            </w:r>
            <w:r w:rsidR="00C42C15">
              <w:t xml:space="preserve">Tendrán que estar bien registrados con sus nombres y apellidos para así mismo ingresar a la página web correctamente </w:t>
            </w:r>
          </w:p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34F52" w:rsidTr="00034F52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 w:rsidP="00C42C15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vez </w:t>
            </w:r>
            <w:r w:rsidR="00C42C15">
              <w:rPr>
                <w:rFonts w:ascii="Arial" w:hAnsi="Arial" w:cs="Arial"/>
                <w:sz w:val="22"/>
              </w:rPr>
              <w:t>que ingresen a la pagina</w:t>
            </w:r>
          </w:p>
        </w:tc>
      </w:tr>
      <w:tr w:rsidR="00034F52" w:rsidTr="00034F52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F52" w:rsidRDefault="00034F52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034F52" w:rsidTr="00034F52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034F52" w:rsidRDefault="00034F52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F52" w:rsidRDefault="00034F52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034F52" w:rsidRDefault="00034F52" w:rsidP="00034F52"/>
    <w:p w:rsidR="00034F52" w:rsidRDefault="00034F52" w:rsidP="00034F52"/>
    <w:p w:rsidR="00034F52" w:rsidRDefault="00034F52" w:rsidP="00034F52"/>
    <w:p w:rsidR="00034F52" w:rsidRDefault="00034F52" w:rsidP="00034F52"/>
    <w:p w:rsidR="00750DD9" w:rsidRDefault="00750DD9"/>
    <w:sectPr w:rsidR="00750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D5"/>
    <w:rsid w:val="00034F52"/>
    <w:rsid w:val="00750DD9"/>
    <w:rsid w:val="009C2CA4"/>
    <w:rsid w:val="00C42C15"/>
    <w:rsid w:val="00DA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046CE"/>
  <w15:chartTrackingRefBased/>
  <w15:docId w15:val="{5EB03831-EB7B-45F6-8C6D-3C07C212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34F5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34F52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6</cp:revision>
  <dcterms:created xsi:type="dcterms:W3CDTF">2019-04-02T19:42:00Z</dcterms:created>
  <dcterms:modified xsi:type="dcterms:W3CDTF">2019-04-03T12:49:00Z</dcterms:modified>
</cp:coreProperties>
</file>