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CB4" w:rsidRDefault="00965CB4" w:rsidP="00965CB4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56"/>
      </w:tblGrid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F63B7E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CU018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F63B7E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Cuenta privilegiada.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Sergio Muñoz </w:t>
            </w:r>
          </w:p>
          <w:p w:rsidR="00965CB4" w:rsidRDefault="00965CB4" w:rsidP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Yeferson Barón</w:t>
            </w:r>
            <w:r w:rsidR="00F63B7E">
              <w:rPr>
                <w:rFonts w:ascii="Arial" w:hAnsi="Arial" w:cs="Arial"/>
                <w:sz w:val="22"/>
              </w:rPr>
              <w:t xml:space="preserve"> y Sebastián Bareño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02/04/2019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Administrador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F63B7E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Funcionará para el ente supremo que es el que vera toda la información del aplicativo y podrá cambiar y modificar las cosas que necesite-</w:t>
            </w:r>
            <w:r w:rsidR="00965CB4">
              <w:rPr>
                <w:rFonts w:ascii="Arial" w:hAnsi="Arial" w:cs="Arial"/>
                <w:sz w:val="22"/>
              </w:rPr>
              <w:t>.</w:t>
            </w:r>
          </w:p>
        </w:tc>
      </w:tr>
      <w:tr w:rsidR="00965CB4" w:rsidTr="004A5D3B">
        <w:trPr>
          <w:cantSplit/>
          <w:trHeight w:val="684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B1" w:rsidRDefault="00465F4A" w:rsidP="008450B1">
            <w:pPr>
              <w:spacing w:line="252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CU018, CU019, CU020, CU</w:t>
            </w:r>
            <w:r w:rsidR="008450B1">
              <w:rPr>
                <w:rFonts w:ascii="Arial" w:hAnsi="Arial" w:cs="Arial"/>
                <w:sz w:val="22"/>
              </w:rPr>
              <w:t>021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965CB4" w:rsidTr="00965CB4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CB4" w:rsidRDefault="00965CB4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bookmarkStart w:id="0" w:name="_GoBack" w:colFirst="2" w:colLast="2"/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 US002, US017, US029</w:t>
            </w:r>
          </w:p>
        </w:tc>
      </w:tr>
      <w:bookmarkEnd w:id="0"/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F63B7E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</w:t>
            </w:r>
            <w:r w:rsidR="00965CB4">
              <w:rPr>
                <w:rFonts w:ascii="Arial" w:hAnsi="Arial" w:cs="Arial"/>
                <w:sz w:val="22"/>
              </w:rPr>
              <w:t xml:space="preserve"> ingresara de manera fácil y segura</w:t>
            </w:r>
            <w:r>
              <w:rPr>
                <w:rFonts w:ascii="Arial" w:hAnsi="Arial" w:cs="Arial"/>
                <w:sz w:val="22"/>
              </w:rPr>
              <w:t xml:space="preserve"> al programa gracias a su correo y contraseña</w:t>
            </w:r>
            <w:r w:rsidR="00965CB4">
              <w:rPr>
                <w:rFonts w:ascii="Arial" w:hAnsi="Arial" w:cs="Arial"/>
                <w:sz w:val="22"/>
              </w:rPr>
              <w:t>.</w:t>
            </w:r>
          </w:p>
        </w:tc>
      </w:tr>
      <w:tr w:rsidR="00965CB4" w:rsidTr="00965CB4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65CB4" w:rsidTr="00965CB4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usuario Ingresara al sistema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 w:rsidR="00F63B7E" w:rsidRDefault="00F63B7E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administrador deberá registrar su cuenta y podrá hacer cambios en los diferentes usuarios del aplicativo.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1.2 El administrador ingresara y validara la información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 w:rsidP="007655FA">
            <w:pPr>
              <w:numPr>
                <w:ilvl w:val="1"/>
                <w:numId w:val="1"/>
              </w:num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usuario ingresara a la página pa</w:t>
            </w:r>
            <w:r w:rsidR="000E3F97">
              <w:rPr>
                <w:rFonts w:ascii="Arial" w:hAnsi="Arial" w:cs="Arial"/>
                <w:b/>
                <w:bCs/>
                <w:sz w:val="22"/>
              </w:rPr>
              <w:t xml:space="preserve">ra ingresar </w:t>
            </w:r>
            <w:proofErr w:type="spellStart"/>
            <w:r w:rsidR="000E3F97">
              <w:rPr>
                <w:rFonts w:ascii="Arial" w:hAnsi="Arial" w:cs="Arial"/>
                <w:b/>
                <w:bCs/>
                <w:sz w:val="22"/>
              </w:rPr>
              <w:t>atravez</w:t>
            </w:r>
            <w:proofErr w:type="spellEnd"/>
            <w:r w:rsidR="000E3F97">
              <w:rPr>
                <w:rFonts w:ascii="Arial" w:hAnsi="Arial" w:cs="Arial"/>
                <w:b/>
                <w:bCs/>
                <w:sz w:val="22"/>
              </w:rPr>
              <w:t xml:space="preserve"> de: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</w:p>
          <w:p w:rsidR="00965CB4" w:rsidRDefault="00F63B7E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-Cuenta privilegiada.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-condición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965CB4" w:rsidTr="00965CB4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pStyle w:val="Ttulo1"/>
              <w:spacing w:line="252" w:lineRule="auto"/>
            </w:pPr>
            <w:r>
              <w:t>Caminos Alternos</w:t>
            </w:r>
          </w:p>
          <w:p w:rsidR="00965CB4" w:rsidRDefault="00F63B7E">
            <w:pPr>
              <w:spacing w:line="252" w:lineRule="auto"/>
            </w:pPr>
            <w:r>
              <w:t>1.3. Este se evidenciará gracias a que el administrador ver</w:t>
            </w:r>
            <w:r w:rsidR="008450B1">
              <w:t>á</w:t>
            </w:r>
            <w:r>
              <w:t xml:space="preserve"> todos los cambios que puede lograr con su cuenta.</w:t>
            </w:r>
            <w:r w:rsidR="00965CB4">
              <w:t xml:space="preserve"> </w:t>
            </w:r>
          </w:p>
          <w:p w:rsidR="00965CB4" w:rsidRDefault="008450B1" w:rsidP="00965CB4">
            <w:pPr>
              <w:spacing w:line="252" w:lineRule="auto"/>
            </w:pPr>
            <w:r>
              <w:t>1.3.2 El Administrador es el ente privilegiado que gozara de los cambios en la plataforma</w:t>
            </w:r>
            <w:r w:rsidR="00965CB4">
              <w:t>.</w:t>
            </w:r>
          </w:p>
        </w:tc>
      </w:tr>
      <w:tr w:rsidR="00965CB4" w:rsidTr="00965CB4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pStyle w:val="Ttulo1"/>
              <w:spacing w:line="252" w:lineRule="auto"/>
            </w:pPr>
            <w:r>
              <w:t xml:space="preserve">Excepciones  </w:t>
            </w:r>
          </w:p>
          <w:p w:rsidR="00965CB4" w:rsidRDefault="008450B1">
            <w:pPr>
              <w:spacing w:line="252" w:lineRule="auto"/>
            </w:pPr>
            <w:r>
              <w:t>1.2.1 El Administrador podrá cambiar su correo y su contraseña cuando la requiera</w:t>
            </w:r>
            <w:r w:rsidR="00965CB4">
              <w:t xml:space="preserve">. </w:t>
            </w:r>
          </w:p>
          <w:p w:rsidR="00965CB4" w:rsidRDefault="008450B1">
            <w:pPr>
              <w:spacing w:line="252" w:lineRule="auto"/>
            </w:pPr>
            <w:r>
              <w:t>12.2 El sistema mandara un error cuando ingresen de manera errada</w:t>
            </w:r>
            <w:r w:rsidR="00965CB4">
              <w:t>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Cada vez que se registre </w:t>
            </w: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</w:tbl>
    <w:p w:rsidR="00965CB4" w:rsidRDefault="00965CB4" w:rsidP="00965CB4"/>
    <w:p w:rsidR="00965CB4" w:rsidRDefault="00965CB4" w:rsidP="00965CB4"/>
    <w:p w:rsidR="00965CB4" w:rsidRDefault="00965CB4" w:rsidP="00965CB4"/>
    <w:p w:rsidR="00965CB4" w:rsidRDefault="00965CB4" w:rsidP="00965CB4"/>
    <w:p w:rsidR="00965CB4" w:rsidRDefault="00965CB4" w:rsidP="00965CB4"/>
    <w:p w:rsidR="00057ED7" w:rsidRDefault="00057ED7"/>
    <w:sectPr w:rsidR="00057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AA"/>
    <w:rsid w:val="00057ED7"/>
    <w:rsid w:val="000E3F97"/>
    <w:rsid w:val="00465F4A"/>
    <w:rsid w:val="004A5D3B"/>
    <w:rsid w:val="006A68AA"/>
    <w:rsid w:val="008450B1"/>
    <w:rsid w:val="00965CB4"/>
    <w:rsid w:val="00E531C4"/>
    <w:rsid w:val="00F6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3F7CC-9918-49B0-9F81-605EFCD7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65CB4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5CB4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5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7</cp:revision>
  <dcterms:created xsi:type="dcterms:W3CDTF">2019-04-02T20:56:00Z</dcterms:created>
  <dcterms:modified xsi:type="dcterms:W3CDTF">2019-04-03T12:53:00Z</dcterms:modified>
</cp:coreProperties>
</file>