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69415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69415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Actualización de la plataforma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69415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actualización se dará gracias a la cuenta privilegiada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5A" w:rsidRDefault="00282712" w:rsidP="0069415A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CU018, CU019, CU020, CU</w:t>
            </w:r>
            <w:bookmarkStart w:id="0" w:name="_GoBack"/>
            <w:bookmarkEnd w:id="0"/>
            <w:r w:rsidR="0069415A">
              <w:rPr>
                <w:rFonts w:ascii="Arial" w:hAnsi="Arial" w:cs="Arial"/>
                <w:sz w:val="22"/>
              </w:rPr>
              <w:t>021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 w:rsidP="0069415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69415A">
              <w:rPr>
                <w:rFonts w:ascii="Arial" w:hAnsi="Arial" w:cs="Arial"/>
                <w:sz w:val="22"/>
              </w:rPr>
              <w:t xml:space="preserve"> administrador podrá modificar la  plataforma usando la cuanta privilegiada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9415A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69415A" w:rsidRDefault="0069415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Podrá a través de la cuenta privilegiada cambiar la plataforma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69415A">
              <w:rPr>
                <w:rFonts w:ascii="Arial" w:hAnsi="Arial" w:cs="Arial"/>
                <w:b/>
                <w:bCs/>
                <w:sz w:val="22"/>
              </w:rPr>
              <w:t>sistema cambiará la plataforma según le indique la cuenta privilegiada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>1.</w:t>
            </w:r>
            <w:r w:rsidR="0069415A">
              <w:t>3. Podrá modificar la cuenta gracias a la cuenta que le dará un soporte más estable</w:t>
            </w:r>
            <w:r>
              <w:t xml:space="preserve">. </w:t>
            </w:r>
          </w:p>
          <w:p w:rsidR="00965CB4" w:rsidRDefault="00965CB4" w:rsidP="00965CB4">
            <w:pPr>
              <w:spacing w:line="252" w:lineRule="auto"/>
            </w:pPr>
            <w:r>
              <w:t>1.3.2 El correo ayudara a el ingreso a la plataforma de manera sencilla.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69415A">
            <w:pPr>
              <w:spacing w:line="252" w:lineRule="auto"/>
            </w:pPr>
            <w:r>
              <w:t>1.2.1 El administrador</w:t>
            </w:r>
            <w:r w:rsidR="00965CB4">
              <w:t xml:space="preserve"> que no digite correctamente el correo no podrá </w:t>
            </w:r>
            <w:r>
              <w:t>cambiar el aplicativo</w:t>
            </w:r>
            <w:r w:rsidR="00965CB4">
              <w:t xml:space="preserve">. </w:t>
            </w:r>
          </w:p>
          <w:p w:rsidR="00965CB4" w:rsidRDefault="0069415A">
            <w:pPr>
              <w:spacing w:line="252" w:lineRule="auto"/>
            </w:pPr>
            <w:r>
              <w:t xml:space="preserve">12.2 El administrador  </w:t>
            </w:r>
            <w:r w:rsidR="00965CB4">
              <w:t xml:space="preserve"> podrá modificar su cuenta </w:t>
            </w:r>
            <w:r w:rsidR="00AE1BB8">
              <w:t>para corregir errores de la plataforma</w:t>
            </w:r>
            <w:r w:rsidR="00965CB4"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282712"/>
    <w:rsid w:val="0069415A"/>
    <w:rsid w:val="006A68AA"/>
    <w:rsid w:val="009346A3"/>
    <w:rsid w:val="00965CB4"/>
    <w:rsid w:val="00A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0F1E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2019-04-02T20:56:00Z</dcterms:created>
  <dcterms:modified xsi:type="dcterms:W3CDTF">2019-04-03T12:51:00Z</dcterms:modified>
</cp:coreProperties>
</file>