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0789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0789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Estrato socio económico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7022E1">
              <w:rPr>
                <w:rFonts w:ascii="Arial" w:hAnsi="Arial" w:cs="Arial"/>
                <w:sz w:val="22"/>
              </w:rPr>
              <w:t xml:space="preserve"> y Sebastián B</w:t>
            </w:r>
            <w:r w:rsidR="0050789A">
              <w:rPr>
                <w:rFonts w:ascii="Arial" w:hAnsi="Arial" w:cs="Arial"/>
                <w:sz w:val="22"/>
              </w:rPr>
              <w:t>areño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0789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requiere tener la información del estrato para saber que utilidad le puede dar a fondo a cada cosa del aplicativo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</w:t>
            </w:r>
            <w:r w:rsidR="008A2E02">
              <w:rPr>
                <w:rFonts w:ascii="Arial" w:hAnsi="Arial" w:cs="Arial"/>
                <w:sz w:val="22"/>
              </w:rPr>
              <w:t>, CU013, CU014, CU</w:t>
            </w:r>
            <w:bookmarkStart w:id="0" w:name="_GoBack"/>
            <w:bookmarkEnd w:id="0"/>
            <w:r w:rsidR="008A2E02">
              <w:rPr>
                <w:rFonts w:ascii="Arial" w:hAnsi="Arial" w:cs="Arial"/>
                <w:sz w:val="22"/>
              </w:rPr>
              <w:t>015, CU016, CU0</w:t>
            </w:r>
            <w:r>
              <w:rPr>
                <w:rFonts w:ascii="Arial" w:hAnsi="Arial" w:cs="Arial"/>
                <w:sz w:val="22"/>
              </w:rPr>
              <w:t>17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50789A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generar nuevas opciones de uso gracias a su estrato podrá ver reflejado los beneficios y ayudas para el sistema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50789A" w:rsidRDefault="0050789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con su estrato socio económico podrá generar mejores alternativas de uso.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50789A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-Estrato socio económico.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</w:t>
            </w:r>
            <w:r w:rsidR="0050789A">
              <w:t>Gracias al sistema podrá mejorar su ingreso a el aplicativo.</w:t>
            </w:r>
          </w:p>
          <w:p w:rsidR="00965CB4" w:rsidRDefault="00965CB4" w:rsidP="0050789A">
            <w:pPr>
              <w:spacing w:line="252" w:lineRule="auto"/>
            </w:pPr>
            <w:r>
              <w:t>1.3.2</w:t>
            </w:r>
            <w:r w:rsidR="0050789A">
              <w:t xml:space="preserve"> Podrá ayudar a las personas de bajos recursos para que se beneficien con esto  </w:t>
            </w:r>
            <w:r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>1.2.1</w:t>
            </w:r>
            <w:r w:rsidR="0050789A">
              <w:t xml:space="preserve">El usuario tiene un estrato que sobre sale podrá, ayudar a beneficiar a el que no tiene los </w:t>
            </w:r>
            <w:r w:rsidR="00C64007">
              <w:t>recursos</w:t>
            </w:r>
            <w:r>
              <w:t xml:space="preserve">. </w:t>
            </w:r>
          </w:p>
          <w:p w:rsidR="00965CB4" w:rsidRDefault="00965CB4">
            <w:pPr>
              <w:spacing w:line="252" w:lineRule="auto"/>
            </w:pPr>
            <w:r>
              <w:t xml:space="preserve">12.2 </w:t>
            </w:r>
            <w:r w:rsidR="00C64007">
              <w:t xml:space="preserve">El usuario ayudara a el prójimo como mano amiga gracias a el beneficio de la expansión del </w:t>
            </w:r>
            <w:r w:rsidR="00347C81">
              <w:t>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0D5C3D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vez que se reguiera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0D5C3D"/>
    <w:rsid w:val="00347C81"/>
    <w:rsid w:val="0050789A"/>
    <w:rsid w:val="006A68AA"/>
    <w:rsid w:val="007022E1"/>
    <w:rsid w:val="008A2E02"/>
    <w:rsid w:val="00965CB4"/>
    <w:rsid w:val="00C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1242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2019-04-02T20:56:00Z</dcterms:created>
  <dcterms:modified xsi:type="dcterms:W3CDTF">2019-04-03T12:50:00Z</dcterms:modified>
</cp:coreProperties>
</file>