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CB4" w:rsidRDefault="00965CB4" w:rsidP="00965CB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56"/>
      </w:tblGrid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333AEC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CU019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333AEC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Visualizar información del personal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Sergio Muñoz </w:t>
            </w:r>
          </w:p>
          <w:p w:rsidR="00965CB4" w:rsidRDefault="00965CB4" w:rsidP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Yeferson Barón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333AEC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Funcionará para poder ver la información de los usuarios a través de la cuenta privilegiada</w:t>
            </w:r>
            <w:r w:rsidR="00965CB4">
              <w:rPr>
                <w:rFonts w:ascii="Arial" w:hAnsi="Arial" w:cs="Arial"/>
                <w:sz w:val="22"/>
              </w:rPr>
              <w:t>.</w:t>
            </w:r>
          </w:p>
        </w:tc>
      </w:tr>
      <w:tr w:rsidR="00965CB4" w:rsidTr="00965CB4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AEC" w:rsidRDefault="004B37D3" w:rsidP="00333AEC">
            <w:pPr>
              <w:spacing w:line="252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CU018, CU019, CU020, CU</w:t>
            </w:r>
            <w:bookmarkStart w:id="0" w:name="_GoBack"/>
            <w:bookmarkEnd w:id="0"/>
            <w:r w:rsidR="00333AEC">
              <w:rPr>
                <w:rFonts w:ascii="Arial" w:hAnsi="Arial" w:cs="Arial"/>
                <w:sz w:val="22"/>
              </w:rPr>
              <w:t>021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965CB4" w:rsidTr="00965CB4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CB4" w:rsidRDefault="00965CB4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US002, US017, US029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333AEC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ver las demás cuentas a través de la cuenta privilegiada</w:t>
            </w:r>
            <w:r w:rsidR="00965CB4">
              <w:rPr>
                <w:rFonts w:ascii="Arial" w:hAnsi="Arial" w:cs="Arial"/>
                <w:sz w:val="22"/>
              </w:rPr>
              <w:t>.</w:t>
            </w:r>
          </w:p>
        </w:tc>
      </w:tr>
      <w:tr w:rsidR="00965CB4" w:rsidTr="00965CB4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65CB4" w:rsidTr="00965CB4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usuario Ingresara al sistema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:rsidR="00333AEC" w:rsidRDefault="00333AEC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administrador vera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la información gracias a la cuenta de privilegio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administrador ingresara y validara la información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Pr="00333AEC" w:rsidRDefault="00965CB4" w:rsidP="00333AEC">
            <w:pPr>
              <w:numPr>
                <w:ilvl w:val="1"/>
                <w:numId w:val="1"/>
              </w:num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</w:t>
            </w:r>
            <w:r w:rsidR="00333AEC">
              <w:rPr>
                <w:rFonts w:ascii="Arial" w:hAnsi="Arial" w:cs="Arial"/>
                <w:b/>
                <w:bCs/>
                <w:sz w:val="22"/>
              </w:rPr>
              <w:t>sistema le dará acceso a la información, pero con la cuenta privilegiada.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-condición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965CB4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pStyle w:val="Ttulo1"/>
              <w:spacing w:line="252" w:lineRule="auto"/>
            </w:pPr>
            <w:r>
              <w:t>Caminos Alternos</w:t>
            </w:r>
          </w:p>
          <w:p w:rsidR="00965CB4" w:rsidRDefault="00965CB4">
            <w:pPr>
              <w:spacing w:line="252" w:lineRule="auto"/>
            </w:pPr>
            <w:r>
              <w:t xml:space="preserve">1.3. </w:t>
            </w:r>
            <w:r w:rsidR="00333AEC">
              <w:t>Alterara la información a través de la cuenta privilegiada.</w:t>
            </w:r>
          </w:p>
          <w:p w:rsidR="00965CB4" w:rsidRDefault="00965CB4" w:rsidP="00333AEC">
            <w:pPr>
              <w:spacing w:line="252" w:lineRule="auto"/>
            </w:pPr>
            <w:r>
              <w:t>1.3.2 El</w:t>
            </w:r>
            <w:r w:rsidR="00333AEC">
              <w:t xml:space="preserve"> Administrador ingresara rápido y sencillo para poder modificar información</w:t>
            </w:r>
            <w:r>
              <w:t>.</w:t>
            </w:r>
          </w:p>
        </w:tc>
      </w:tr>
      <w:tr w:rsidR="00965CB4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pStyle w:val="Ttulo1"/>
              <w:spacing w:line="252" w:lineRule="auto"/>
            </w:pPr>
            <w:r>
              <w:t xml:space="preserve">Excepciones  </w:t>
            </w:r>
          </w:p>
          <w:p w:rsidR="00965CB4" w:rsidRDefault="00965CB4">
            <w:pPr>
              <w:spacing w:line="252" w:lineRule="auto"/>
            </w:pPr>
            <w:r>
              <w:t>1.2.1</w:t>
            </w:r>
            <w:r w:rsidR="00345C7D">
              <w:t>Solo podrán adquirir privilegios los que tengan la cuenta privilegiada</w:t>
            </w:r>
            <w:r>
              <w:t xml:space="preserve">. </w:t>
            </w:r>
          </w:p>
          <w:p w:rsidR="00965CB4" w:rsidRDefault="00965CB4">
            <w:pPr>
              <w:spacing w:line="252" w:lineRule="auto"/>
            </w:pPr>
            <w:r>
              <w:t>12.2</w:t>
            </w:r>
            <w:r w:rsidR="00345C7D">
              <w:t xml:space="preserve"> Los usuarios no podrán modificar nada sin la cuenta privilegiada</w:t>
            </w:r>
            <w:r>
              <w:t>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Cada vez que se registre 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</w:tbl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057ED7" w:rsidRDefault="00057ED7"/>
    <w:sectPr w:rsidR="00057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AA"/>
    <w:rsid w:val="00057ED7"/>
    <w:rsid w:val="00333AEC"/>
    <w:rsid w:val="00345C7D"/>
    <w:rsid w:val="004B37D3"/>
    <w:rsid w:val="0053143A"/>
    <w:rsid w:val="006A68AA"/>
    <w:rsid w:val="0096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B63C"/>
  <w15:chartTrackingRefBased/>
  <w15:docId w15:val="{6713F7CC-9918-49B0-9F81-605EFCD7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65CB4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5CB4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5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7</cp:revision>
  <dcterms:created xsi:type="dcterms:W3CDTF">2019-04-02T20:56:00Z</dcterms:created>
  <dcterms:modified xsi:type="dcterms:W3CDTF">2019-04-03T12:51:00Z</dcterms:modified>
</cp:coreProperties>
</file>