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B4" w:rsidRDefault="00965CB4" w:rsidP="00965CB4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56"/>
      </w:tblGrid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81362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CU023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81362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Pastor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Sergio Muñoz </w:t>
            </w:r>
          </w:p>
          <w:p w:rsidR="00965CB4" w:rsidRDefault="00965CB4" w:rsidP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Yeferson Barón</w:t>
            </w:r>
            <w:r w:rsidR="0081362E">
              <w:rPr>
                <w:rFonts w:ascii="Arial" w:hAnsi="Arial" w:cs="Arial"/>
                <w:sz w:val="22"/>
              </w:rPr>
              <w:t xml:space="preserve"> y Sebastián Bareño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81362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estar pendiente a toda la información de los usuarios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403ECC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CU022, CU023, CU024, CU025, CU026, CU02</w:t>
            </w:r>
            <w:r w:rsidR="00965CB4">
              <w:rPr>
                <w:rFonts w:ascii="Arial" w:hAnsi="Arial" w:cs="Arial"/>
                <w:sz w:val="22"/>
              </w:rPr>
              <w:t>7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65CB4" w:rsidRPr="00AD1AE3" w:rsidTr="00965CB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CB4" w:rsidRDefault="00965CB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AD1AE3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US004, US007, US011,US013,US020,US024,US026</w:t>
            </w:r>
            <w:bookmarkStart w:id="0" w:name="_GoBack"/>
            <w:bookmarkEnd w:id="0"/>
          </w:p>
        </w:tc>
      </w:tr>
      <w:tr w:rsidR="00965CB4" w:rsidTr="00965CB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81362E" w:rsidP="0081362E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autorizara los cambios que pasen en el aplicativo</w:t>
            </w:r>
            <w:r w:rsidR="00965CB4">
              <w:rPr>
                <w:rFonts w:ascii="Arial" w:hAnsi="Arial" w:cs="Arial"/>
                <w:sz w:val="22"/>
              </w:rPr>
              <w:t>.</w:t>
            </w:r>
          </w:p>
        </w:tc>
      </w:tr>
      <w:tr w:rsidR="00965CB4" w:rsidTr="00965CB4">
        <w:trPr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65CB4" w:rsidTr="00965CB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1362E" w:rsidRDefault="0081362E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 El</w:t>
            </w:r>
            <w:r w:rsidR="00965CB4">
              <w:rPr>
                <w:rFonts w:ascii="Arial" w:hAnsi="Arial" w:cs="Arial"/>
                <w:b/>
                <w:bCs/>
                <w:sz w:val="22"/>
              </w:rPr>
              <w:t xml:space="preserve"> usuario Ingresara al sistema</w:t>
            </w:r>
            <w:r w:rsidR="00965CB4">
              <w:rPr>
                <w:rFonts w:ascii="Arial" w:hAnsi="Arial" w:cs="Arial"/>
                <w:bCs/>
                <w:sz w:val="22"/>
              </w:rPr>
              <w:t>.</w:t>
            </w:r>
          </w:p>
          <w:p w:rsidR="00965CB4" w:rsidRDefault="0081362E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personal podrá ser atendido por el pastor cuando autoricen una cita en a través de la página.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 w:rsidP="0081362E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81362E">
              <w:rPr>
                <w:rFonts w:ascii="Arial" w:hAnsi="Arial" w:cs="Arial"/>
                <w:b/>
                <w:bCs/>
                <w:sz w:val="22"/>
              </w:rPr>
              <w:t xml:space="preserve">personal puede registrarse a la página para poder comunicarse con el 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-condición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pStyle w:val="Ttulo1"/>
              <w:spacing w:line="252" w:lineRule="auto"/>
            </w:pPr>
            <w:r>
              <w:t>Caminos Alternos</w:t>
            </w:r>
          </w:p>
          <w:p w:rsidR="00965CB4" w:rsidRDefault="00965CB4">
            <w:pPr>
              <w:spacing w:line="252" w:lineRule="auto"/>
            </w:pPr>
            <w:r>
              <w:t>1.3</w:t>
            </w:r>
            <w:r w:rsidR="0081362E">
              <w:t>. La página del pastor tendrá menor orden al poder comunicarse con las personas.</w:t>
            </w:r>
            <w:r>
              <w:t xml:space="preserve"> </w:t>
            </w:r>
          </w:p>
          <w:p w:rsidR="00965CB4" w:rsidRDefault="0081362E" w:rsidP="0081362E">
            <w:pPr>
              <w:spacing w:line="252" w:lineRule="auto"/>
            </w:pPr>
            <w:r>
              <w:t>1.3.2 El personal tendrá que tendrá que estar registrado en la página</w:t>
            </w:r>
            <w:r w:rsidR="00965CB4">
              <w:t>.</w:t>
            </w:r>
          </w:p>
        </w:tc>
      </w:tr>
      <w:tr w:rsidR="00965CB4" w:rsidTr="00965CB4">
        <w:trPr>
          <w:cantSplit/>
          <w:trHeight w:val="822"/>
        </w:trPr>
        <w:tc>
          <w:tcPr>
            <w:tcW w:w="8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pStyle w:val="Ttulo1"/>
              <w:spacing w:line="252" w:lineRule="auto"/>
            </w:pPr>
            <w:r>
              <w:t xml:space="preserve">Excepciones  </w:t>
            </w:r>
          </w:p>
          <w:p w:rsidR="00965CB4" w:rsidRDefault="0081362E">
            <w:pPr>
              <w:spacing w:line="252" w:lineRule="auto"/>
            </w:pPr>
            <w:r>
              <w:t>1.2.1 El usuario no podrá iniciar sesión si no tiene cuenta estipulada</w:t>
            </w:r>
            <w:r w:rsidR="00965CB4">
              <w:t xml:space="preserve">. </w:t>
            </w:r>
          </w:p>
          <w:p w:rsidR="00965CB4" w:rsidRDefault="00965CB4">
            <w:pPr>
              <w:spacing w:line="252" w:lineRule="auto"/>
            </w:pPr>
            <w:r>
              <w:t>12.2 El us</w:t>
            </w:r>
            <w:r w:rsidR="0081362E">
              <w:t>uario no podrá comunicar se con el pastor si no a través de un canal como la secretaria</w:t>
            </w:r>
            <w:r>
              <w:t>.</w:t>
            </w: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vez que se registre </w:t>
            </w: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965CB4" w:rsidTr="00965CB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:rsidR="00965CB4" w:rsidRDefault="00965CB4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B4" w:rsidRDefault="00965CB4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965CB4" w:rsidRDefault="00965CB4" w:rsidP="00965CB4"/>
    <w:p w:rsidR="00057ED7" w:rsidRDefault="00057ED7"/>
    <w:sectPr w:rsidR="0005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AA"/>
    <w:rsid w:val="00057ED7"/>
    <w:rsid w:val="00403ECC"/>
    <w:rsid w:val="006A68AA"/>
    <w:rsid w:val="0081362E"/>
    <w:rsid w:val="00965CB4"/>
    <w:rsid w:val="00A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31A2"/>
  <w15:chartTrackingRefBased/>
  <w15:docId w15:val="{6713F7CC-9918-49B0-9F81-605EFCD7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65CB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5CB4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7</cp:revision>
  <dcterms:created xsi:type="dcterms:W3CDTF">2019-04-02T20:56:00Z</dcterms:created>
  <dcterms:modified xsi:type="dcterms:W3CDTF">2019-04-03T11:36:00Z</dcterms:modified>
</cp:coreProperties>
</file>