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CB4" w:rsidRDefault="00965CB4" w:rsidP="00965CB4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44"/>
        <w:gridCol w:w="4856"/>
      </w:tblGrid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B429D9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CU026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B429D9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Personal de seguridad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Sergio Muñoz </w:t>
            </w:r>
          </w:p>
          <w:p w:rsidR="00965CB4" w:rsidRDefault="00965CB4" w:rsidP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Yeferson Barón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02/04/2019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 y Administrador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235DF3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Funcionará parara el ingreso de poder ver todas las cosas que necesiten de seguridad anticipada</w:t>
            </w:r>
            <w:r w:rsidR="00965CB4">
              <w:rPr>
                <w:rFonts w:ascii="Arial" w:hAnsi="Arial" w:cs="Arial"/>
                <w:sz w:val="22"/>
              </w:rPr>
              <w:t>.</w:t>
            </w:r>
          </w:p>
        </w:tc>
      </w:tr>
      <w:tr w:rsidR="00965CB4" w:rsidRPr="00235DF3" w:rsidTr="00965CB4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Pr="00235DF3" w:rsidRDefault="00805BC7">
            <w:pPr>
              <w:spacing w:line="252" w:lineRule="auto"/>
              <w:rPr>
                <w:rFonts w:ascii="Arial" w:hAnsi="Arial" w:cs="Arial"/>
                <w:sz w:val="22"/>
              </w:rPr>
            </w:pPr>
            <w:r w:rsidRPr="00235DF3">
              <w:rPr>
                <w:rFonts w:ascii="Arial" w:hAnsi="Arial" w:cs="Arial"/>
                <w:sz w:val="22"/>
              </w:rPr>
              <w:t>CU0</w:t>
            </w:r>
            <w:r w:rsidR="00235DF3" w:rsidRPr="00235DF3">
              <w:rPr>
                <w:rFonts w:ascii="Arial" w:hAnsi="Arial" w:cs="Arial"/>
                <w:sz w:val="22"/>
              </w:rPr>
              <w:t>22, CU023, CU024, CU025</w:t>
            </w:r>
            <w:r w:rsidR="00965CB4" w:rsidRPr="00235DF3">
              <w:rPr>
                <w:rFonts w:ascii="Arial" w:hAnsi="Arial" w:cs="Arial"/>
                <w:sz w:val="22"/>
              </w:rPr>
              <w:t xml:space="preserve">, </w:t>
            </w:r>
            <w:r w:rsidR="00235DF3" w:rsidRPr="00235DF3">
              <w:rPr>
                <w:rFonts w:ascii="Arial" w:hAnsi="Arial" w:cs="Arial"/>
                <w:sz w:val="22"/>
              </w:rPr>
              <w:t>CU026</w:t>
            </w:r>
            <w:r w:rsidR="00965CB4" w:rsidRPr="00235DF3">
              <w:rPr>
                <w:rFonts w:ascii="Arial" w:hAnsi="Arial" w:cs="Arial"/>
                <w:sz w:val="22"/>
              </w:rPr>
              <w:t xml:space="preserve">, </w:t>
            </w:r>
            <w:r w:rsidR="00235DF3">
              <w:rPr>
                <w:rFonts w:ascii="Arial" w:hAnsi="Arial" w:cs="Arial"/>
                <w:sz w:val="22"/>
              </w:rPr>
              <w:t>CU027</w:t>
            </w:r>
            <w:bookmarkStart w:id="0" w:name="_GoBack"/>
            <w:bookmarkEnd w:id="0"/>
          </w:p>
          <w:p w:rsidR="00965CB4" w:rsidRPr="00235DF3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</w:p>
        </w:tc>
      </w:tr>
      <w:tr w:rsidR="00965CB4" w:rsidRPr="00235DF3" w:rsidTr="00965CB4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5CB4" w:rsidRPr="00235DF3" w:rsidRDefault="00965CB4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 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805BC7">
            <w:pPr>
              <w:spacing w:line="252" w:lineRule="auto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US001,US006,US007,US010,US011,US016,US027,US025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235DF3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personal de seguridad podrá ingresar a la plataforma para estar atentos a un casa de seguridad estipulado</w:t>
            </w:r>
            <w:r w:rsidR="00965CB4">
              <w:rPr>
                <w:rFonts w:ascii="Arial" w:hAnsi="Arial" w:cs="Arial"/>
                <w:sz w:val="22"/>
              </w:rPr>
              <w:t>.</w:t>
            </w:r>
          </w:p>
        </w:tc>
      </w:tr>
      <w:tr w:rsidR="00965CB4" w:rsidTr="00965CB4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Flujo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965CB4" w:rsidTr="00965CB4">
        <w:trPr>
          <w:cantSplit/>
          <w:trHeight w:val="884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965CB4" w:rsidRDefault="00965CB4">
            <w:pPr>
              <w:spacing w:line="252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usuario Ingresara al sistema</w:t>
            </w:r>
            <w:r>
              <w:rPr>
                <w:rFonts w:ascii="Arial" w:hAnsi="Arial" w:cs="Arial"/>
                <w:bCs/>
                <w:sz w:val="22"/>
              </w:rPr>
              <w:t>.</w:t>
            </w:r>
          </w:p>
          <w:p w:rsidR="00235DF3" w:rsidRDefault="00235DF3">
            <w:pPr>
              <w:spacing w:line="252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Podrán ingresar a el aplicativo con una cuenta o una contraseña que puede ser privilegiada para estar </w:t>
            </w:r>
            <w:r w:rsidR="00A803BC">
              <w:rPr>
                <w:rFonts w:ascii="Arial" w:hAnsi="Arial" w:cs="Arial"/>
                <w:bCs/>
                <w:sz w:val="22"/>
              </w:rPr>
              <w:t>más</w:t>
            </w:r>
            <w:r>
              <w:rPr>
                <w:rFonts w:ascii="Arial" w:hAnsi="Arial" w:cs="Arial"/>
                <w:bCs/>
                <w:sz w:val="22"/>
              </w:rPr>
              <w:t xml:space="preserve"> informados.</w:t>
            </w:r>
          </w:p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</w:p>
          <w:p w:rsidR="00965CB4" w:rsidRDefault="00965CB4">
            <w:pPr>
              <w:spacing w:line="252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1.2 El administrador ingresara y validara la información 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  <w:p w:rsidR="00965CB4" w:rsidRPr="00235DF3" w:rsidRDefault="00965CB4" w:rsidP="00235DF3">
            <w:pPr>
              <w:numPr>
                <w:ilvl w:val="1"/>
                <w:numId w:val="1"/>
              </w:num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</w:t>
            </w:r>
            <w:r w:rsidR="00235DF3">
              <w:rPr>
                <w:rFonts w:ascii="Arial" w:hAnsi="Arial" w:cs="Arial"/>
                <w:b/>
                <w:bCs/>
                <w:sz w:val="22"/>
              </w:rPr>
              <w:t>usuario ingresara con una cuenta privilegiada.</w:t>
            </w:r>
          </w:p>
          <w:p w:rsidR="00965CB4" w:rsidRDefault="00965CB4">
            <w:pPr>
              <w:spacing w:line="252" w:lineRule="auto"/>
              <w:rPr>
                <w:rFonts w:ascii="Arial" w:hAnsi="Arial" w:cs="Arial"/>
                <w:bCs/>
                <w:sz w:val="22"/>
              </w:rPr>
            </w:pPr>
          </w:p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aprobara el ingreso al menú principal</w:t>
            </w:r>
          </w:p>
        </w:tc>
      </w:tr>
      <w:tr w:rsidR="00965CB4" w:rsidTr="00965CB4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>-condición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1.1</w:t>
            </w:r>
          </w:p>
        </w:tc>
      </w:tr>
      <w:tr w:rsidR="00965CB4" w:rsidTr="00965CB4">
        <w:trPr>
          <w:cantSplit/>
          <w:trHeight w:val="822"/>
        </w:trPr>
        <w:tc>
          <w:tcPr>
            <w:tcW w:w="86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pStyle w:val="Ttulo1"/>
              <w:spacing w:line="252" w:lineRule="auto"/>
            </w:pPr>
            <w:r>
              <w:t>Caminos Alternos</w:t>
            </w:r>
          </w:p>
          <w:p w:rsidR="00965CB4" w:rsidRDefault="0097024B">
            <w:pPr>
              <w:spacing w:line="252" w:lineRule="auto"/>
            </w:pPr>
            <w:r>
              <w:t>1.3. Gracias la cuenta privilegi</w:t>
            </w:r>
            <w:r w:rsidR="00235DF3">
              <w:t xml:space="preserve">ada </w:t>
            </w:r>
            <w:r>
              <w:t>se podrá</w:t>
            </w:r>
            <w:r w:rsidR="00235DF3">
              <w:t xml:space="preserve"> estar </w:t>
            </w:r>
            <w:r>
              <w:t>más</w:t>
            </w:r>
            <w:r w:rsidR="00235DF3">
              <w:t xml:space="preserve"> informados sobre los temas</w:t>
            </w:r>
            <w:r w:rsidR="00965CB4">
              <w:t xml:space="preserve">. </w:t>
            </w:r>
          </w:p>
          <w:p w:rsidR="00965CB4" w:rsidRDefault="0097024B" w:rsidP="00965CB4">
            <w:pPr>
              <w:spacing w:line="252" w:lineRule="auto"/>
            </w:pPr>
            <w:r>
              <w:t xml:space="preserve">1.3.2 Se podrá ver temas de seguridad que requieran apoyo </w:t>
            </w:r>
            <w:r w:rsidR="00965CB4">
              <w:t>.</w:t>
            </w:r>
          </w:p>
        </w:tc>
      </w:tr>
      <w:tr w:rsidR="00965CB4" w:rsidTr="00965CB4">
        <w:trPr>
          <w:cantSplit/>
          <w:trHeight w:val="822"/>
        </w:trPr>
        <w:tc>
          <w:tcPr>
            <w:tcW w:w="86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Default="00965CB4">
            <w:pPr>
              <w:pStyle w:val="Ttulo1"/>
              <w:spacing w:line="252" w:lineRule="auto"/>
            </w:pPr>
            <w:r>
              <w:t xml:space="preserve">Excepciones  </w:t>
            </w:r>
          </w:p>
          <w:p w:rsidR="00965CB4" w:rsidRDefault="0097024B">
            <w:pPr>
              <w:spacing w:line="252" w:lineRule="auto"/>
            </w:pPr>
            <w:r>
              <w:t>1.2.1 Se podrá tener un error si ingresan de alguna manera incorrecta.</w:t>
            </w:r>
            <w:r w:rsidR="00965CB4">
              <w:t xml:space="preserve"> </w:t>
            </w:r>
          </w:p>
          <w:p w:rsidR="00965CB4" w:rsidRDefault="0097024B">
            <w:pPr>
              <w:spacing w:line="252" w:lineRule="auto"/>
            </w:pPr>
            <w:r>
              <w:t>12.2</w:t>
            </w:r>
            <w:r w:rsidR="00965CB4">
              <w:t>.</w:t>
            </w:r>
            <w:r>
              <w:t xml:space="preserve"> No podrán ingresar sin su cuenta y sin su clave.</w:t>
            </w:r>
          </w:p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965CB4" w:rsidTr="00965CB4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Cada vez que se registre </w:t>
            </w:r>
          </w:p>
        </w:tc>
      </w:tr>
      <w:tr w:rsidR="00965CB4" w:rsidTr="00965CB4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</w:p>
        </w:tc>
      </w:tr>
      <w:tr w:rsidR="00965CB4" w:rsidTr="00965CB4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</w:p>
        </w:tc>
      </w:tr>
    </w:tbl>
    <w:p w:rsidR="00965CB4" w:rsidRDefault="00965CB4" w:rsidP="00965CB4"/>
    <w:p w:rsidR="00965CB4" w:rsidRDefault="00965CB4" w:rsidP="00965CB4"/>
    <w:p w:rsidR="00965CB4" w:rsidRDefault="00965CB4" w:rsidP="00965CB4"/>
    <w:p w:rsidR="00965CB4" w:rsidRDefault="00965CB4" w:rsidP="00965CB4"/>
    <w:p w:rsidR="00965CB4" w:rsidRDefault="00965CB4" w:rsidP="00965CB4"/>
    <w:p w:rsidR="00057ED7" w:rsidRDefault="00057ED7"/>
    <w:sectPr w:rsidR="00057E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8AA"/>
    <w:rsid w:val="00055002"/>
    <w:rsid w:val="00057ED7"/>
    <w:rsid w:val="00235DF3"/>
    <w:rsid w:val="006A68AA"/>
    <w:rsid w:val="00805BC7"/>
    <w:rsid w:val="00965CB4"/>
    <w:rsid w:val="0097024B"/>
    <w:rsid w:val="00A803BC"/>
    <w:rsid w:val="00B4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2121C"/>
  <w15:chartTrackingRefBased/>
  <w15:docId w15:val="{6713F7CC-9918-49B0-9F81-605EFCD7E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C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65CB4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65CB4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5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202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6</cp:revision>
  <dcterms:created xsi:type="dcterms:W3CDTF">2019-04-02T20:56:00Z</dcterms:created>
  <dcterms:modified xsi:type="dcterms:W3CDTF">2019-04-03T11:54:00Z</dcterms:modified>
</cp:coreProperties>
</file>