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B4" w:rsidRDefault="00965CB4" w:rsidP="00965CB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DF1EC3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CU027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DF1EC3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Ministerio.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Sergio Muñoz </w:t>
            </w:r>
          </w:p>
          <w:p w:rsidR="00965CB4" w:rsidRDefault="00965CB4" w:rsidP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Yeferson Barón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DF1EC3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funcionará de manera práctica ya que las personas podrán ingresar a ver su información personal.</w:t>
            </w:r>
          </w:p>
        </w:tc>
      </w:tr>
      <w:tr w:rsidR="00965CB4" w:rsidRPr="00DF1EC3" w:rsidTr="00965CB4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Pr="00DF1EC3" w:rsidRDefault="00DF1EC3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CU027, CU028, CU029</w:t>
            </w:r>
          </w:p>
          <w:p w:rsidR="00965CB4" w:rsidRPr="00DF1EC3" w:rsidRDefault="00965CB4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965CB4" w:rsidTr="00965CB4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CB4" w:rsidRPr="00DF1EC3" w:rsidRDefault="00965CB4">
            <w:pPr>
              <w:spacing w:line="256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DF1EC3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US009, US010, US015,US025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DF1EC3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ingresara de manera fácil y segura al programa gracias a su correo y su contraseña.</w:t>
            </w:r>
          </w:p>
        </w:tc>
      </w:tr>
      <w:tr w:rsidR="00965CB4" w:rsidTr="00965CB4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65CB4" w:rsidTr="00965CB4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Ingresara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DF1EC3">
              <w:rPr>
                <w:rFonts w:ascii="Arial" w:hAnsi="Arial" w:cs="Arial"/>
                <w:bCs/>
                <w:sz w:val="22"/>
              </w:rPr>
              <w:t>Las personas del ministerio podrán ingresar con su cuenta para mejorar el uso del aplicativo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 w:rsidP="007655FA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usuario ingresara a la </w:t>
            </w:r>
            <w:r w:rsidR="00DF1EC3">
              <w:rPr>
                <w:rFonts w:ascii="Arial" w:hAnsi="Arial" w:cs="Arial"/>
                <w:b/>
                <w:bCs/>
                <w:sz w:val="22"/>
              </w:rPr>
              <w:t>plataforma para poder ver su información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-condición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pStyle w:val="Ttulo1"/>
              <w:spacing w:line="252" w:lineRule="auto"/>
            </w:pPr>
            <w:r>
              <w:t>Caminos Alternos</w:t>
            </w:r>
          </w:p>
          <w:p w:rsidR="00965CB4" w:rsidRDefault="00DF1EC3">
            <w:pPr>
              <w:spacing w:line="252" w:lineRule="auto"/>
            </w:pPr>
            <w:r>
              <w:t>1.3. Gracias a su información tendrán un mejor orden en el sistema</w:t>
            </w:r>
            <w:r w:rsidR="00965CB4">
              <w:t xml:space="preserve">. </w:t>
            </w:r>
          </w:p>
          <w:p w:rsidR="00965CB4" w:rsidRDefault="00965CB4" w:rsidP="00965CB4">
            <w:pPr>
              <w:spacing w:line="252" w:lineRule="auto"/>
            </w:pPr>
            <w:r>
              <w:t>1.3.2 El correo ayudara a el ingreso a la plataforma de manera sencilla</w:t>
            </w:r>
            <w:r w:rsidR="00DF1EC3">
              <w:t xml:space="preserve"> ya que mejorará el uso del aplicativo</w:t>
            </w:r>
            <w:r>
              <w:t>.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pStyle w:val="Ttulo1"/>
              <w:spacing w:line="252" w:lineRule="auto"/>
            </w:pPr>
            <w:r>
              <w:t xml:space="preserve">Excepciones  </w:t>
            </w:r>
          </w:p>
          <w:p w:rsidR="00965CB4" w:rsidRDefault="00DF1EC3">
            <w:pPr>
              <w:spacing w:line="252" w:lineRule="auto"/>
            </w:pPr>
            <w:r>
              <w:t xml:space="preserve">1.2.1 El usuario no podrá ingresar con cuentas externas a el </w:t>
            </w:r>
            <w:r w:rsidR="009266A1">
              <w:t>sistema.</w:t>
            </w:r>
            <w:r w:rsidR="00965CB4">
              <w:t xml:space="preserve"> </w:t>
            </w:r>
          </w:p>
          <w:p w:rsidR="00965CB4" w:rsidRDefault="00965CB4">
            <w:pPr>
              <w:spacing w:line="252" w:lineRule="auto"/>
            </w:pPr>
            <w:r>
              <w:t>12.2 El us</w:t>
            </w:r>
            <w:r w:rsidR="009266A1">
              <w:t>uario no podrá modificar su información silo su líder lo podrá</w:t>
            </w:r>
            <w:bookmarkStart w:id="0" w:name="_GoBack"/>
            <w:bookmarkEnd w:id="0"/>
            <w:r w:rsidR="009266A1">
              <w:t xml:space="preserve"> hacer</w:t>
            </w:r>
            <w:r>
              <w:t>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Cada vez que se registre 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057ED7" w:rsidRDefault="00057ED7"/>
    <w:sectPr w:rsidR="0005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AA"/>
    <w:rsid w:val="00057ED7"/>
    <w:rsid w:val="006A68AA"/>
    <w:rsid w:val="009266A1"/>
    <w:rsid w:val="00965CB4"/>
    <w:rsid w:val="00DF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9E27"/>
  <w15:chartTrackingRefBased/>
  <w15:docId w15:val="{6713F7CC-9918-49B0-9F81-605EFCD7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65CB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5CB4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2019-04-02T20:56:00Z</dcterms:created>
  <dcterms:modified xsi:type="dcterms:W3CDTF">2019-04-03T12:05:00Z</dcterms:modified>
</cp:coreProperties>
</file>