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>
      <w:bookmarkStart w:id="0" w:name="_GoBack"/>
      <w:bookmarkEnd w:id="0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826"/>
        <w:gridCol w:w="1033"/>
        <w:gridCol w:w="5421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C185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C185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Tiempo que ejerce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  <w:r w:rsidR="008C185C">
              <w:rPr>
                <w:rFonts w:ascii="Arial" w:hAnsi="Arial" w:cs="Arial"/>
                <w:sz w:val="22"/>
              </w:rPr>
              <w:t xml:space="preserve"> y Sebastián Bareño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C185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manera que líder a cargo validara la información de una persona en funcionamiento en la iglesia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RPr="008C185C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8C185C" w:rsidRDefault="008C185C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CU029</w:t>
            </w:r>
            <w:r w:rsidR="00965CB4" w:rsidRPr="008C185C">
              <w:rPr>
                <w:rFonts w:ascii="Arial" w:hAnsi="Arial" w:cs="Arial"/>
                <w:sz w:val="22"/>
                <w:lang w:val="en-US"/>
              </w:rPr>
              <w:t xml:space="preserve">, </w:t>
            </w:r>
            <w:r>
              <w:rPr>
                <w:rFonts w:ascii="Arial" w:hAnsi="Arial" w:cs="Arial"/>
                <w:sz w:val="22"/>
                <w:lang w:val="en-US"/>
              </w:rPr>
              <w:t>CU028, CU019</w:t>
            </w:r>
          </w:p>
          <w:p w:rsidR="00965CB4" w:rsidRPr="008C185C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65CB4" w:rsidRPr="000745F6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8C185C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0745F6" w:rsidP="000745F6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US004,US005,US009,US016,US021,US022,US023,US024,030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 w:rsidP="008C185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8C185C">
              <w:rPr>
                <w:rFonts w:ascii="Arial" w:hAnsi="Arial" w:cs="Arial"/>
                <w:sz w:val="22"/>
              </w:rPr>
              <w:t xml:space="preserve"> líder a  cargo podrá validar la información de sus personas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El usuario deberá registrar su </w:t>
            </w:r>
            <w:r w:rsidR="008C185C">
              <w:rPr>
                <w:rFonts w:ascii="Arial" w:hAnsi="Arial" w:cs="Arial"/>
                <w:bCs/>
                <w:sz w:val="22"/>
              </w:rPr>
              <w:t>correo después de creado para poder</w:t>
            </w:r>
            <w:r>
              <w:rPr>
                <w:rFonts w:ascii="Arial" w:hAnsi="Arial" w:cs="Arial"/>
                <w:bCs/>
                <w:sz w:val="22"/>
              </w:rPr>
              <w:t xml:space="preserve"> ingresar a la página.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para ingresar los siguientes datos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Pr="008C185C" w:rsidRDefault="008C185C" w:rsidP="008C185C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8C185C">
              <w:rPr>
                <w:rFonts w:ascii="Arial" w:hAnsi="Arial" w:cs="Arial"/>
                <w:bCs/>
                <w:sz w:val="22"/>
              </w:rPr>
              <w:t>Tiempo que ejerce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8C185C">
            <w:pPr>
              <w:spacing w:line="252" w:lineRule="auto"/>
            </w:pPr>
            <w:r>
              <w:t>1.3. Podrá alterarla información del tiempo que ejerce</w:t>
            </w:r>
            <w:r w:rsidR="00965CB4">
              <w:t xml:space="preserve">. </w:t>
            </w:r>
          </w:p>
          <w:p w:rsidR="00965CB4" w:rsidRDefault="00965CB4" w:rsidP="008C185C">
            <w:pPr>
              <w:spacing w:line="252" w:lineRule="auto"/>
            </w:pPr>
            <w:r>
              <w:t>1.3.2 El</w:t>
            </w:r>
            <w:r w:rsidR="008C185C">
              <w:t xml:space="preserve"> líder cambiara la información de la persona</w:t>
            </w:r>
            <w:r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>1.2.1</w:t>
            </w:r>
            <w:r w:rsidR="008C185C">
              <w:t>.</w:t>
            </w:r>
            <w:r>
              <w:t xml:space="preserve"> </w:t>
            </w:r>
            <w:r w:rsidR="008C185C">
              <w:t xml:space="preserve">Puede </w:t>
            </w:r>
            <w:r w:rsidR="000745F6">
              <w:t>las líderes a cargo no</w:t>
            </w:r>
            <w:r w:rsidR="008C185C">
              <w:t xml:space="preserve"> validad a tiempo la </w:t>
            </w:r>
            <w:r w:rsidR="000745F6">
              <w:t>información.</w:t>
            </w:r>
            <w:r>
              <w:t xml:space="preserve"> </w:t>
            </w:r>
          </w:p>
          <w:p w:rsidR="00965CB4" w:rsidRDefault="00965CB4">
            <w:pPr>
              <w:spacing w:line="252" w:lineRule="auto"/>
            </w:pPr>
            <w:r>
              <w:t>12.2.</w:t>
            </w:r>
            <w:r w:rsidR="000745F6">
              <w:t xml:space="preserve"> El sistema tendrá tiempo de actualización dela información.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353D12B8"/>
    <w:multiLevelType w:val="hybridMultilevel"/>
    <w:tmpl w:val="6C1E3022"/>
    <w:lvl w:ilvl="0" w:tplc="1CEE1EB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0745F6"/>
    <w:rsid w:val="004824EB"/>
    <w:rsid w:val="006A68AA"/>
    <w:rsid w:val="008C185C"/>
    <w:rsid w:val="0096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C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2019-04-02T20:56:00Z</dcterms:created>
  <dcterms:modified xsi:type="dcterms:W3CDTF">2019-04-03T12:34:00Z</dcterms:modified>
</cp:coreProperties>
</file>