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745C9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CU038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745C9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a todas la cuentas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una manera adecuada para el ingreso a la página.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745C96" w:rsidP="00745C96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 w:rsidRPr="00E2528D"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 xml:space="preserve">1, CU002, CU003, CU004, CU034,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35,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36,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CU037,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CU038</w:t>
            </w: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745C9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es el único que podrá tener permiso para ingresar a cualquier cuenta del personal.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r w:rsidR="00745C96">
              <w:rPr>
                <w:rFonts w:ascii="Arial" w:hAnsi="Arial" w:cs="Arial"/>
                <w:bCs/>
                <w:sz w:val="22"/>
              </w:rPr>
              <w:t xml:space="preserve">administrador tiene el poder de cambiar cualquier  tipo de información así sea vista u oculta </w:t>
            </w:r>
          </w:p>
          <w:p w:rsidR="00745C96" w:rsidRDefault="00745C96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745C96" w:rsidRPr="00745C96" w:rsidRDefault="00745C96" w:rsidP="006B188C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Cs/>
                <w:sz w:val="22"/>
              </w:rPr>
            </w:pPr>
            <w:r w:rsidRPr="00745C96">
              <w:rPr>
                <w:rFonts w:ascii="Arial" w:hAnsi="Arial" w:cs="Arial"/>
                <w:b/>
                <w:bCs/>
                <w:sz w:val="22"/>
              </w:rPr>
              <w:t>El administrador ingresara</w:t>
            </w:r>
            <w:r w:rsidR="00965CB4" w:rsidRPr="00745C96">
              <w:rPr>
                <w:rFonts w:ascii="Arial" w:hAnsi="Arial" w:cs="Arial"/>
                <w:b/>
                <w:bCs/>
                <w:sz w:val="22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2"/>
              </w:rPr>
              <w:t>todas las cuentas del personal a verificar información o demás</w:t>
            </w:r>
          </w:p>
          <w:p w:rsidR="00965CB4" w:rsidRPr="00745C96" w:rsidRDefault="00965CB4" w:rsidP="00745C96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 xml:space="preserve">1.3. </w:t>
            </w:r>
            <w:r w:rsidR="00745C96">
              <w:t>Ninguna persona podrá acceder a cuentas ajenas, hacía estando autorizado por el administrador</w:t>
            </w:r>
          </w:p>
          <w:p w:rsidR="00965CB4" w:rsidRDefault="00965CB4" w:rsidP="00745C96">
            <w:pPr>
              <w:spacing w:line="252" w:lineRule="auto"/>
            </w:pPr>
            <w:r>
              <w:t xml:space="preserve">1.3.2 </w:t>
            </w:r>
            <w:r w:rsidR="00745C96">
              <w:t>Al ingresar a otra cuenta el sistema mandara un código de verificación al correo o número telefónico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>1.2.1 El usuario</w:t>
            </w:r>
            <w:r w:rsidR="00745C96">
              <w:t xml:space="preserve"> no tiene permiso para ingresar a las cuentas del personal</w:t>
            </w:r>
            <w:r>
              <w:t xml:space="preserve">. </w:t>
            </w:r>
          </w:p>
          <w:p w:rsidR="00965CB4" w:rsidRDefault="00965CB4">
            <w:pPr>
              <w:spacing w:line="252" w:lineRule="auto"/>
            </w:pPr>
            <w:r>
              <w:t xml:space="preserve">12.2 El </w:t>
            </w:r>
            <w:r w:rsidR="00745C96">
              <w:t>personal solo tiene un acceso a una cuenta ya estando registrado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bookmarkStart w:id="0" w:name="_GoBack"/>
        <w:bookmarkEnd w:id="0"/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745C9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un permiso del administrador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567309"/>
    <w:rsid w:val="006A68AA"/>
    <w:rsid w:val="00745C96"/>
    <w:rsid w:val="00933B9F"/>
    <w:rsid w:val="009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297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2019-04-03T13:42:00Z</dcterms:modified>
</cp:coreProperties>
</file>