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Proyecto: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STAFF ORGANIZATIÓN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Integrantes: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Yeferson Feryan Barón Rueda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Sergio Muñoz </w:t>
      </w:r>
      <w:proofErr w:type="spellStart"/>
      <w:r>
        <w:rPr>
          <w:rFonts w:ascii="Arial" w:hAnsi="Arial" w:cs="Arial"/>
          <w:sz w:val="24"/>
        </w:rPr>
        <w:t>Rincon</w:t>
      </w:r>
      <w:proofErr w:type="spellEnd"/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Deivid Sebastián Bareño León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rPr>
          <w:rFonts w:ascii="Arial" w:hAnsi="Arial" w:cs="Arial"/>
          <w:sz w:val="24"/>
        </w:rPr>
      </w:pPr>
    </w:p>
    <w:p w:rsidR="0024256F" w:rsidRDefault="0024256F" w:rsidP="0024256F">
      <w:pPr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Instructor: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David Bohórquez caro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SENA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Análisis y Desarrollo de sistema de información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de Electricidad, Electrónica y Telecomunicaciones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Ficha: 1803170 G3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Sede Colombia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Bogotá</w:t>
      </w:r>
    </w:p>
    <w:p w:rsidR="0005642A" w:rsidRPr="0005642A" w:rsidRDefault="0005642A" w:rsidP="0005642A"/>
    <w:p w:rsidR="0005642A" w:rsidRDefault="0005642A" w:rsidP="0005642A">
      <w:pPr>
        <w:jc w:val="center"/>
      </w:pPr>
    </w:p>
    <w:tbl>
      <w:tblPr>
        <w:tblStyle w:val="Tablaconcuadrcula"/>
        <w:tblW w:w="10264" w:type="dxa"/>
        <w:tblLook w:val="04A0" w:firstRow="1" w:lastRow="0" w:firstColumn="1" w:lastColumn="0" w:noHBand="0" w:noVBand="1"/>
      </w:tblPr>
      <w:tblGrid>
        <w:gridCol w:w="2566"/>
        <w:gridCol w:w="2566"/>
        <w:gridCol w:w="2566"/>
        <w:gridCol w:w="2566"/>
      </w:tblGrid>
      <w:tr w:rsidR="0005642A" w:rsidRPr="0005642A" w:rsidTr="0024256F">
        <w:trPr>
          <w:trHeight w:val="429"/>
        </w:trPr>
        <w:tc>
          <w:tcPr>
            <w:tcW w:w="2566" w:type="dxa"/>
          </w:tcPr>
          <w:p w:rsidR="0005642A" w:rsidRPr="0005642A" w:rsidRDefault="0005642A" w:rsidP="0005642A">
            <w:pPr>
              <w:jc w:val="both"/>
              <w:rPr>
                <w:b/>
              </w:rPr>
            </w:pPr>
            <w:r w:rsidRPr="0005642A">
              <w:rPr>
                <w:b/>
              </w:rPr>
              <w:t>ENTIDAD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  <w:rPr>
                <w:b/>
              </w:rPr>
            </w:pPr>
            <w:r w:rsidRPr="0005642A">
              <w:rPr>
                <w:b/>
              </w:rPr>
              <w:t>1FN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  <w:rPr>
                <w:b/>
              </w:rPr>
            </w:pPr>
            <w:r w:rsidRPr="0005642A">
              <w:rPr>
                <w:b/>
              </w:rPr>
              <w:t>2FN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  <w:rPr>
                <w:b/>
              </w:rPr>
            </w:pPr>
            <w:r w:rsidRPr="0005642A">
              <w:rPr>
                <w:b/>
              </w:rPr>
              <w:t>3FN</w:t>
            </w:r>
          </w:p>
        </w:tc>
      </w:tr>
      <w:tr w:rsidR="0005642A" w:rsidRPr="0005642A" w:rsidTr="0024256F">
        <w:trPr>
          <w:trHeight w:val="405"/>
        </w:trPr>
        <w:tc>
          <w:tcPr>
            <w:tcW w:w="2566" w:type="dxa"/>
          </w:tcPr>
          <w:p w:rsidR="0005642A" w:rsidRPr="0005642A" w:rsidRDefault="0005642A" w:rsidP="0005642A">
            <w:pPr>
              <w:jc w:val="both"/>
              <w:rPr>
                <w:b/>
              </w:rPr>
            </w:pPr>
            <w:r w:rsidRPr="0005642A">
              <w:rPr>
                <w:b/>
              </w:rPr>
              <w:t>USUARIO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</w:tr>
      <w:tr w:rsidR="0005642A" w:rsidRPr="0005642A" w:rsidTr="0024256F">
        <w:trPr>
          <w:trHeight w:val="429"/>
        </w:trPr>
        <w:tc>
          <w:tcPr>
            <w:tcW w:w="2566" w:type="dxa"/>
          </w:tcPr>
          <w:p w:rsidR="0005642A" w:rsidRPr="0005642A" w:rsidRDefault="0005642A" w:rsidP="0005642A">
            <w:pPr>
              <w:jc w:val="both"/>
              <w:rPr>
                <w:b/>
              </w:rPr>
            </w:pPr>
            <w:r w:rsidRPr="0005642A">
              <w:rPr>
                <w:b/>
              </w:rPr>
              <w:t>PERFIL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</w:tr>
      <w:tr w:rsidR="0005642A" w:rsidRPr="0005642A" w:rsidTr="0024256F">
        <w:trPr>
          <w:trHeight w:val="405"/>
        </w:trPr>
        <w:tc>
          <w:tcPr>
            <w:tcW w:w="2566" w:type="dxa"/>
          </w:tcPr>
          <w:p w:rsidR="0005642A" w:rsidRPr="0005642A" w:rsidRDefault="0005642A" w:rsidP="0005642A">
            <w:pPr>
              <w:jc w:val="both"/>
              <w:rPr>
                <w:b/>
              </w:rPr>
            </w:pPr>
            <w:r w:rsidRPr="0005642A">
              <w:rPr>
                <w:b/>
              </w:rPr>
              <w:t>TIPO DOCUMENTO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</w:tr>
      <w:tr w:rsidR="0005642A" w:rsidRPr="0005642A" w:rsidTr="0024256F">
        <w:trPr>
          <w:trHeight w:val="429"/>
        </w:trPr>
        <w:tc>
          <w:tcPr>
            <w:tcW w:w="2566" w:type="dxa"/>
          </w:tcPr>
          <w:p w:rsidR="0005642A" w:rsidRPr="0005642A" w:rsidRDefault="0005642A" w:rsidP="0005642A">
            <w:pPr>
              <w:jc w:val="both"/>
              <w:rPr>
                <w:b/>
              </w:rPr>
            </w:pPr>
            <w:r w:rsidRPr="0005642A">
              <w:rPr>
                <w:b/>
              </w:rPr>
              <w:t>SEDE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</w:tr>
      <w:tr w:rsidR="0005642A" w:rsidRPr="0005642A" w:rsidTr="0024256F">
        <w:trPr>
          <w:trHeight w:val="405"/>
        </w:trPr>
        <w:tc>
          <w:tcPr>
            <w:tcW w:w="2566" w:type="dxa"/>
          </w:tcPr>
          <w:p w:rsidR="0005642A" w:rsidRPr="0005642A" w:rsidRDefault="0005642A" w:rsidP="0005642A">
            <w:pPr>
              <w:jc w:val="both"/>
              <w:rPr>
                <w:b/>
              </w:rPr>
            </w:pPr>
            <w:r w:rsidRPr="0005642A">
              <w:rPr>
                <w:b/>
              </w:rPr>
              <w:t>REUNIÓN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</w:tr>
      <w:tr w:rsidR="0005642A" w:rsidRPr="0005642A" w:rsidTr="0024256F">
        <w:trPr>
          <w:trHeight w:val="429"/>
        </w:trPr>
        <w:tc>
          <w:tcPr>
            <w:tcW w:w="2566" w:type="dxa"/>
          </w:tcPr>
          <w:p w:rsidR="0005642A" w:rsidRPr="0005642A" w:rsidRDefault="0005642A" w:rsidP="0005642A">
            <w:pPr>
              <w:jc w:val="both"/>
              <w:rPr>
                <w:b/>
              </w:rPr>
            </w:pPr>
            <w:r w:rsidRPr="0005642A">
              <w:rPr>
                <w:b/>
              </w:rPr>
              <w:t>ROL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  <w:tc>
          <w:tcPr>
            <w:tcW w:w="2566" w:type="dxa"/>
          </w:tcPr>
          <w:p w:rsidR="0005642A" w:rsidRPr="0005642A" w:rsidRDefault="0005642A" w:rsidP="0005642A">
            <w:pPr>
              <w:jc w:val="center"/>
            </w:pPr>
            <w:r w:rsidRPr="0005642A">
              <w:t>X</w:t>
            </w:r>
          </w:p>
        </w:tc>
      </w:tr>
    </w:tbl>
    <w:p w:rsidR="0005642A" w:rsidRPr="0005642A" w:rsidRDefault="0005642A" w:rsidP="0005642A">
      <w:bookmarkStart w:id="0" w:name="_GoBack"/>
      <w:bookmarkEnd w:id="0"/>
    </w:p>
    <w:sectPr w:rsidR="0005642A" w:rsidRPr="00056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19"/>
    <w:rsid w:val="0005642A"/>
    <w:rsid w:val="0024256F"/>
    <w:rsid w:val="0072034D"/>
    <w:rsid w:val="00895E19"/>
    <w:rsid w:val="00A8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0ED5"/>
  <w15:chartTrackingRefBased/>
  <w15:docId w15:val="{D3903F22-0996-4416-B4F8-AAD43376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mendez</dc:creator>
  <cp:keywords/>
  <dc:description/>
  <cp:lastModifiedBy>APRENDIZ</cp:lastModifiedBy>
  <cp:revision>4</cp:revision>
  <dcterms:created xsi:type="dcterms:W3CDTF">2019-05-24T15:26:00Z</dcterms:created>
  <dcterms:modified xsi:type="dcterms:W3CDTF">2019-05-24T15:38:00Z</dcterms:modified>
</cp:coreProperties>
</file>