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5A38" w14:textId="6D4FE502" w:rsidR="006F255A" w:rsidRDefault="006617A4">
      <w:hyperlink r:id="rId4" w:history="1">
        <w:r w:rsidRPr="00CF3F48">
          <w:rPr>
            <w:rStyle w:val="Hipervnculo"/>
          </w:rPr>
          <w:t>https://forms.gle/eiBP22sZWQX52nNx9</w:t>
        </w:r>
      </w:hyperlink>
      <w:r>
        <w:t xml:space="preserve"> </w:t>
      </w:r>
    </w:p>
    <w:sectPr w:rsidR="006F2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81E"/>
    <w:rsid w:val="006617A4"/>
    <w:rsid w:val="006F255A"/>
    <w:rsid w:val="00D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8C70"/>
  <w15:chartTrackingRefBased/>
  <w15:docId w15:val="{131647EF-CC5D-42B1-9F90-9C73FC7E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7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eiBP22sZWQX52nNx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Janus</cp:lastModifiedBy>
  <cp:revision>3</cp:revision>
  <dcterms:created xsi:type="dcterms:W3CDTF">2020-09-19T09:35:00Z</dcterms:created>
  <dcterms:modified xsi:type="dcterms:W3CDTF">2020-09-29T19:01:00Z</dcterms:modified>
</cp:coreProperties>
</file>