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E4D5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E4D5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Consolidar compra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Freddy Jhovan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0E4D59">
              <w:rPr>
                <w:rFonts w:ascii="Arial" w:hAnsi="Arial" w:cs="Arial"/>
                <w:sz w:val="22"/>
              </w:rPr>
              <w:t>validar los productos seleccionados para proceder con la compra</w:t>
            </w:r>
            <w:r w:rsidR="00B81FE5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E4D59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</w:t>
            </w:r>
            <w:r w:rsidR="007A6C36">
              <w:rPr>
                <w:rFonts w:ascii="Arial" w:hAnsi="Arial" w:cs="Arial"/>
                <w:sz w:val="22"/>
                <w:lang w:val="es-MX"/>
              </w:rPr>
              <w:t>, CU05,</w:t>
            </w:r>
            <w:r w:rsidR="008E52C3">
              <w:rPr>
                <w:rFonts w:ascii="Arial" w:hAnsi="Arial" w:cs="Arial"/>
                <w:sz w:val="22"/>
                <w:lang w:val="es-MX"/>
              </w:rPr>
              <w:t xml:space="preserve"> CU06, CU07</w:t>
            </w:r>
            <w:r w:rsidR="007A6C36">
              <w:rPr>
                <w:rFonts w:ascii="Arial" w:hAnsi="Arial" w:cs="Arial"/>
                <w:sz w:val="22"/>
                <w:lang w:val="es-MX"/>
              </w:rPr>
              <w:t xml:space="preserve">, CU09, CU010, CU011, CU012, CU029 , CU030, CU031, CU032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E4D59" w:rsidRDefault="000E4D59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 y/o iniciar sesión en el aplicativo web.</w:t>
            </w:r>
          </w:p>
          <w:p w:rsidR="00E66ED9" w:rsidRDefault="00B81FE5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</w:t>
            </w:r>
            <w:r w:rsidR="000E4D59">
              <w:rPr>
                <w:rFonts w:ascii="Arial" w:hAnsi="Arial" w:cs="Arial"/>
                <w:sz w:val="22"/>
              </w:rPr>
              <w:t>seleccionado productos</w:t>
            </w:r>
            <w:r>
              <w:rPr>
                <w:rFonts w:ascii="Arial" w:hAnsi="Arial" w:cs="Arial"/>
                <w:sz w:val="22"/>
              </w:rPr>
              <w:t xml:space="preserve"> previamente al </w:t>
            </w:r>
            <w:r w:rsidR="000E4D59">
              <w:rPr>
                <w:rFonts w:ascii="Arial" w:hAnsi="Arial" w:cs="Arial"/>
                <w:sz w:val="22"/>
              </w:rPr>
              <w:t>carrito de compras.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B81FE5">
              <w:rPr>
                <w:rFonts w:ascii="Arial" w:hAnsi="Arial" w:cs="Arial"/>
                <w:b/>
                <w:sz w:val="22"/>
              </w:rPr>
              <w:t xml:space="preserve"> El actor </w:t>
            </w:r>
            <w:r w:rsidR="00537FE3">
              <w:rPr>
                <w:rFonts w:ascii="Arial" w:hAnsi="Arial" w:cs="Arial"/>
                <w:b/>
                <w:sz w:val="22"/>
              </w:rPr>
              <w:t>consolida la compra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>Ingresa al url del aplicativo web</w:t>
            </w: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312B" w:rsidRDefault="00E66ED9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una lista con los productos </w:t>
            </w:r>
            <w:r w:rsidR="00B81FE5">
              <w:rPr>
                <w:rFonts w:ascii="Arial" w:hAnsi="Arial" w:cs="Arial"/>
                <w:b/>
                <w:bCs/>
                <w:sz w:val="22"/>
              </w:rPr>
              <w:t>d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>el usuario</w:t>
            </w:r>
            <w:r w:rsidR="00672DC9">
              <w:rPr>
                <w:rFonts w:ascii="Arial" w:hAnsi="Arial" w:cs="Arial"/>
                <w:b/>
                <w:bCs/>
                <w:sz w:val="22"/>
              </w:rPr>
              <w:t xml:space="preserve"> con las opciones de</w:t>
            </w:r>
            <w:r w:rsidR="0018312B">
              <w:rPr>
                <w:rFonts w:ascii="Arial" w:hAnsi="Arial" w:cs="Arial"/>
                <w:b/>
                <w:bCs/>
                <w:sz w:val="22"/>
              </w:rPr>
              <w:t>:</w:t>
            </w:r>
          </w:p>
          <w:p w:rsidR="00333828" w:rsidRDefault="009757C8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A</w:t>
            </w:r>
            <w:r w:rsidR="00672DC9">
              <w:rPr>
                <w:rFonts w:ascii="Arial" w:hAnsi="Arial" w:cs="Arial"/>
                <w:b/>
                <w:bCs/>
                <w:sz w:val="22"/>
              </w:rPr>
              <w:t xml:space="preserve">ñadir más </w:t>
            </w:r>
          </w:p>
          <w:p w:rsidR="009757C8" w:rsidRDefault="009757C8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Quitar producto</w:t>
            </w:r>
          </w:p>
          <w:p w:rsidR="009757C8" w:rsidRDefault="009757C8" w:rsidP="009757C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9757C8" w:rsidRDefault="009757C8" w:rsidP="009757C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B81FE5" w:rsidRPr="006E16D6" w:rsidRDefault="00B81FE5" w:rsidP="00537FE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</w:t>
            </w:r>
            <w:r w:rsidR="00537FE3">
              <w:rPr>
                <w:rFonts w:ascii="Arial" w:hAnsi="Arial" w:cs="Arial"/>
                <w:b/>
                <w:bCs/>
                <w:sz w:val="22"/>
              </w:rPr>
              <w:t>Seleccionar método de pago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E52C3" w:rsidRDefault="00537FE3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441DA7" w:rsidP="008E52C3">
            <w:r>
              <w:t xml:space="preserve">1.2.1 </w:t>
            </w:r>
            <w:r w:rsidR="00072811">
              <w:t xml:space="preserve">El usuario podrá </w:t>
            </w:r>
            <w:r w:rsidR="008E52C3">
              <w:t>agregar más productos al carrito de compras</w:t>
            </w:r>
          </w:p>
          <w:p w:rsidR="008E52C3" w:rsidRDefault="008E52C3" w:rsidP="008E52C3">
            <w:r>
              <w:t xml:space="preserve">1.3.1 El usuario podrá quitar productos del </w:t>
            </w:r>
            <w:r w:rsidRPr="009757C8">
              <w:t>carrito</w:t>
            </w:r>
            <w:r>
              <w:t xml:space="preserve"> de compras.</w:t>
            </w:r>
          </w:p>
          <w:p w:rsidR="00537FE3" w:rsidRDefault="00537FE3" w:rsidP="00537FE3">
            <w:r>
              <w:t xml:space="preserve">1.5.1 El sistema requiera registro del usuario. </w:t>
            </w:r>
          </w:p>
          <w:p w:rsidR="00537FE3" w:rsidRPr="00205591" w:rsidRDefault="00537FE3" w:rsidP="00537FE3">
            <w:r>
              <w:t>1.5.2 El sistema requiera logueo del usuario.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E63FF3">
            <w:r>
              <w:t>1.1.2 El producto se encuentre agotado</w:t>
            </w:r>
          </w:p>
          <w:p w:rsidR="00E63FF3" w:rsidRDefault="00E63FF3" w:rsidP="00441DA7">
            <w:r>
              <w:t xml:space="preserve">1.1.3 El usuario </w:t>
            </w:r>
            <w:r w:rsidR="00441DA7">
              <w:t>cierre el navegador.</w:t>
            </w:r>
          </w:p>
          <w:p w:rsidR="00537FE3" w:rsidRPr="00E63FF3" w:rsidRDefault="00537FE3" w:rsidP="00537FE3">
            <w:r>
              <w:t>1.1.4 El usuario se arrepienta de la compra.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A517B7"/>
    <w:p w:rsidR="00CE0F95" w:rsidRDefault="00CE0F95"/>
    <w:p w:rsidR="00CE0F95" w:rsidRDefault="00CE0F95">
      <w:bookmarkStart w:id="0" w:name="_GoBack"/>
      <w:bookmarkEnd w:id="0"/>
    </w:p>
    <w:p w:rsidR="00CE0F95" w:rsidRDefault="00505835">
      <w:r>
        <w:rPr>
          <w:noProof/>
          <w:lang w:val="es-419" w:eastAsia="es-419"/>
        </w:rPr>
        <w:lastRenderedPageBreak/>
        <w:drawing>
          <wp:anchor distT="0" distB="0" distL="0" distR="0" simplePos="0" relativeHeight="251659264" behindDoc="0" locked="0" layoutInCell="1" allowOverlap="1" wp14:anchorId="0CF6BA87" wp14:editId="705E7BDF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612130" cy="438848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E4D59"/>
    <w:rsid w:val="0018312B"/>
    <w:rsid w:val="003009AD"/>
    <w:rsid w:val="00333828"/>
    <w:rsid w:val="00355115"/>
    <w:rsid w:val="003853B2"/>
    <w:rsid w:val="00441DA7"/>
    <w:rsid w:val="00482EFC"/>
    <w:rsid w:val="004F730C"/>
    <w:rsid w:val="00505835"/>
    <w:rsid w:val="00537FE3"/>
    <w:rsid w:val="00577026"/>
    <w:rsid w:val="005C0547"/>
    <w:rsid w:val="00672DC9"/>
    <w:rsid w:val="00686B06"/>
    <w:rsid w:val="007115E4"/>
    <w:rsid w:val="007A173F"/>
    <w:rsid w:val="007A2382"/>
    <w:rsid w:val="007A6C36"/>
    <w:rsid w:val="008E52C3"/>
    <w:rsid w:val="009757C8"/>
    <w:rsid w:val="00976C8E"/>
    <w:rsid w:val="00A350F1"/>
    <w:rsid w:val="00A517B7"/>
    <w:rsid w:val="00A727A3"/>
    <w:rsid w:val="00B11A19"/>
    <w:rsid w:val="00B31F4C"/>
    <w:rsid w:val="00B64B6A"/>
    <w:rsid w:val="00B81FE5"/>
    <w:rsid w:val="00BA25AA"/>
    <w:rsid w:val="00CE0F95"/>
    <w:rsid w:val="00D347E1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71297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6</cp:revision>
  <dcterms:created xsi:type="dcterms:W3CDTF">2019-03-02T14:49:00Z</dcterms:created>
  <dcterms:modified xsi:type="dcterms:W3CDTF">2019-03-09T12:41:00Z</dcterms:modified>
</cp:coreProperties>
</file>