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638B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Navegar en la</w:t>
            </w:r>
            <w:r w:rsidR="00D347E1">
              <w:rPr>
                <w:rFonts w:ascii="Arial" w:hAnsi="Arial" w:cs="Arial"/>
                <w:sz w:val="22"/>
              </w:rPr>
              <w:t xml:space="preserve"> tienda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</w:t>
            </w:r>
            <w:r w:rsidR="00D347E1"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3853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B11A19">
              <w:rPr>
                <w:rFonts w:ascii="Arial" w:hAnsi="Arial" w:cs="Arial"/>
                <w:sz w:val="22"/>
              </w:rPr>
              <w:t xml:space="preserve">y el administrador podrán visualizar el catálogo de la tienda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11A19" w:rsidRPr="006F2513" w:rsidRDefault="007115E4" w:rsidP="00B11A1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B11A19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RF03,RF08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B11A1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Contar con un dispositivo electrónico con acceso a internet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B11A19">
              <w:rPr>
                <w:rFonts w:ascii="Arial" w:hAnsi="Arial" w:cs="Arial"/>
                <w:b/>
                <w:bCs/>
                <w:sz w:val="22"/>
              </w:rPr>
              <w:t>el catálogo de productos</w:t>
            </w:r>
          </w:p>
          <w:p w:rsidR="00E66ED9" w:rsidRDefault="000C1C5F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-Precio</w:t>
            </w:r>
          </w:p>
          <w:p w:rsidR="000C1C5F" w:rsidRDefault="000C1C5F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-Nombre</w:t>
            </w:r>
          </w:p>
          <w:p w:rsidR="00F75C92" w:rsidRDefault="000C1C5F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-imagen producto</w:t>
            </w:r>
          </w:p>
          <w:p w:rsidR="00E66ED9" w:rsidRPr="006E16D6" w:rsidRDefault="00F75C92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-Información de la empresa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E66ED9" w:rsidP="00F75C92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7A173F" w:rsidRDefault="00E66ED9" w:rsidP="00F75C92">
            <w:pPr>
              <w:pStyle w:val="Ttulo1"/>
            </w:pPr>
            <w:r>
              <w:t xml:space="preserve">Excepciones 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8C3B8A" w:rsidRDefault="008C3B8A">
      <w:pPr>
        <w:spacing w:after="160" w:line="259" w:lineRule="auto"/>
      </w:pPr>
      <w:r>
        <w:br w:type="page"/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ofertas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las ofertas disponibles en el momento</w:t>
            </w:r>
          </w:p>
        </w:tc>
      </w:tr>
      <w:tr w:rsidR="008C3B8A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6F2513" w:rsidRDefault="008C3B8A" w:rsidP="008C78B5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8C3B8A" w:rsidRPr="006F2513" w:rsidRDefault="008C3B8A" w:rsidP="008C78B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C3B8A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DE7C12" w:rsidRDefault="008C3B8A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catálogo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C3B8A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8C3B8A" w:rsidRPr="002230F6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Pr="002230F6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Pr="00F220F4" w:rsidRDefault="008C3B8A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el catálogo de productos en oferta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-Precio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-Nombre</w:t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-imagen producto</w:t>
            </w:r>
          </w:p>
          <w:p w:rsidR="008C3B8A" w:rsidRPr="006E16D6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-Descripción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>Caminos Alternos</w:t>
            </w:r>
          </w:p>
          <w:p w:rsidR="008C3B8A" w:rsidRPr="00205591" w:rsidRDefault="008C3B8A" w:rsidP="008C78B5">
            <w:r>
              <w:t>1.2.1 El usuario podrá visualizar otros productos que no estén en oferta</w:t>
            </w: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 xml:space="preserve">Excepciones  </w:t>
            </w:r>
          </w:p>
          <w:p w:rsidR="008C3B8A" w:rsidRDefault="008C3B8A" w:rsidP="008C78B5">
            <w:r>
              <w:t>1.1.2 El producto se encuentre agotado</w:t>
            </w:r>
          </w:p>
          <w:p w:rsidR="008C3B8A" w:rsidRPr="00E63FF3" w:rsidRDefault="008C3B8A" w:rsidP="008C78B5">
            <w:r>
              <w:t>1.1.3 El usuario cierre el navegador.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carrito de compras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las ofertas disponibles en el momento</w:t>
            </w:r>
          </w:p>
        </w:tc>
      </w:tr>
      <w:tr w:rsidR="008C3B8A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6F2513" w:rsidRDefault="008C3B8A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CU004, CU05, CU06, CU07 CU08, CU09, CU010, CU011, CU012, CU029 , CU030, CU031, CU032 </w:t>
            </w:r>
          </w:p>
        </w:tc>
      </w:tr>
      <w:tr w:rsidR="008C3B8A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DE7C12" w:rsidRDefault="008C3B8A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catálogo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C3B8A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8C3B8A" w:rsidRPr="002230F6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Pr="002230F6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Pr="00F220F4" w:rsidRDefault="008C3B8A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lista con los productos seleccionados por el usuario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Agregar</w:t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8C3B8A" w:rsidRPr="006E16D6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Consolidar compra</w:t>
            </w:r>
          </w:p>
          <w:p w:rsidR="008C3B8A" w:rsidRPr="006E16D6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>Caminos Alternos</w:t>
            </w:r>
          </w:p>
          <w:p w:rsidR="008C3B8A" w:rsidRDefault="008C3B8A" w:rsidP="008C78B5">
            <w:r>
              <w:t>1.2.1 El usuario podrá agregar más productos al carrito de compras</w:t>
            </w:r>
          </w:p>
          <w:p w:rsidR="008C3B8A" w:rsidRPr="00205591" w:rsidRDefault="008C3B8A" w:rsidP="008C78B5">
            <w:r>
              <w:t xml:space="preserve">1.3.1 El usuario podrá quitar productos del </w:t>
            </w:r>
            <w:r w:rsidRPr="00BA25AA">
              <w:rPr>
                <w:u w:val="single"/>
              </w:rPr>
              <w:t>carrito</w:t>
            </w:r>
            <w:r>
              <w:t xml:space="preserve"> de compras.</w:t>
            </w: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 xml:space="preserve">Excepciones  </w:t>
            </w:r>
          </w:p>
          <w:p w:rsidR="008C3B8A" w:rsidRDefault="008C3B8A" w:rsidP="008C78B5">
            <w:r>
              <w:t>1.1.2 El producto se encuentre agotado</w:t>
            </w:r>
          </w:p>
          <w:p w:rsidR="008C3B8A" w:rsidRPr="00E63FF3" w:rsidRDefault="008C3B8A" w:rsidP="008C78B5">
            <w:r>
              <w:t>1.1.3 El usuario cierre el navegador.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E66ED9" w:rsidRDefault="00E66ED9" w:rsidP="00E66ED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Añadir Productos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añadir productos al carrito de compras.</w:t>
            </w:r>
          </w:p>
        </w:tc>
      </w:tr>
      <w:tr w:rsidR="008C3B8A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6F2513" w:rsidRDefault="008C3B8A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CU004, CU05, CU06, CU07 CU08, CU09, CU010, CU011, CU012, CU029 , CU030, CU031, CU032 </w:t>
            </w:r>
          </w:p>
        </w:tc>
      </w:tr>
      <w:tr w:rsidR="008C3B8A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DE7C12" w:rsidRDefault="008C3B8A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aplicativo web.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C3B8A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sz w:val="22"/>
              </w:rPr>
              <w:t xml:space="preserve"> El actor añade productos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8C3B8A" w:rsidRPr="00B81FE5" w:rsidRDefault="008C3B8A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Pr="00F220F4" w:rsidRDefault="008C3B8A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lista con los productos a disposición del usuario.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Pr="00B81FE5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Añadir más</w:t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8C3B8A" w:rsidRPr="006E16D6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Consolidar compra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>Caminos Alternos</w:t>
            </w:r>
          </w:p>
          <w:p w:rsidR="008C3B8A" w:rsidRDefault="008C3B8A" w:rsidP="008C78B5">
            <w:r>
              <w:t>1.2.1 El usuario podrá agregar más productos al carrito de compras</w:t>
            </w:r>
          </w:p>
          <w:p w:rsidR="008C3B8A" w:rsidRPr="00205591" w:rsidRDefault="008C3B8A" w:rsidP="008C78B5">
            <w:r>
              <w:t xml:space="preserve">1.3.1 El usuario podrá quitar productos del </w:t>
            </w:r>
            <w:r w:rsidRPr="00BA25AA">
              <w:rPr>
                <w:u w:val="single"/>
              </w:rPr>
              <w:t>carrito</w:t>
            </w:r>
            <w:r>
              <w:t xml:space="preserve"> de compras.</w:t>
            </w: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 xml:space="preserve">Excepciones  </w:t>
            </w:r>
          </w:p>
          <w:p w:rsidR="008C3B8A" w:rsidRDefault="008C3B8A" w:rsidP="008C78B5">
            <w:r>
              <w:t>1.1.2 El producto se encuentre agotado</w:t>
            </w:r>
          </w:p>
          <w:p w:rsidR="008C3B8A" w:rsidRPr="00E63FF3" w:rsidRDefault="008C3B8A" w:rsidP="008C78B5">
            <w:r>
              <w:t>1.1.3 El usuario cierre el navegador.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cantidad de productos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seleccionar la cantidad de productos que irán en el carrito de compras.</w:t>
            </w:r>
          </w:p>
        </w:tc>
      </w:tr>
      <w:tr w:rsidR="008C3B8A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6F2513" w:rsidRDefault="008C3B8A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CU004, CU05, CU06, CU07 CU08, CU09, CU010, CU011, CU012, CU029 , CU030, CU031, CU032 </w:t>
            </w:r>
          </w:p>
        </w:tc>
      </w:tr>
      <w:tr w:rsidR="008C3B8A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C3B8A" w:rsidRPr="006F2513" w:rsidRDefault="008C3B8A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B8A" w:rsidRPr="00DE7C12" w:rsidRDefault="008C3B8A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aplicativo web.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C3B8A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sz w:val="22"/>
              </w:rPr>
              <w:t xml:space="preserve"> El actor selecciona la cantidad de productos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8C3B8A" w:rsidRPr="00B81FE5" w:rsidRDefault="008C3B8A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  <w:p w:rsidR="008C3B8A" w:rsidRPr="00F220F4" w:rsidRDefault="008C3B8A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lista con los productos del usuario con las opciones de:</w:t>
            </w:r>
          </w:p>
          <w:p w:rsidR="008C3B8A" w:rsidRDefault="008C3B8A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Añadir más </w:t>
            </w:r>
          </w:p>
          <w:p w:rsidR="008C3B8A" w:rsidRDefault="008C3B8A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Quitar producto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8C3B8A" w:rsidRDefault="008C3B8A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8C3B8A" w:rsidRPr="006E16D6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Consolidar compra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>Caminos Alternos</w:t>
            </w:r>
          </w:p>
          <w:p w:rsidR="008C3B8A" w:rsidRDefault="008C3B8A" w:rsidP="008C78B5">
            <w:r>
              <w:t>1.2.1 El usuario podrá agregar más productos al carrito de compras</w:t>
            </w:r>
          </w:p>
          <w:p w:rsidR="008C3B8A" w:rsidRPr="00205591" w:rsidRDefault="008C3B8A" w:rsidP="008C78B5">
            <w:r>
              <w:t xml:space="preserve">1.3.1 El usuario podrá quitar productos del </w:t>
            </w:r>
            <w:r w:rsidRPr="009757C8">
              <w:t>carrito</w:t>
            </w:r>
            <w:r>
              <w:t xml:space="preserve"> de compras.</w:t>
            </w:r>
          </w:p>
        </w:tc>
      </w:tr>
      <w:tr w:rsidR="008C3B8A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C3B8A" w:rsidRDefault="008C3B8A" w:rsidP="008C78B5">
            <w:pPr>
              <w:pStyle w:val="Ttulo1"/>
            </w:pPr>
            <w:r>
              <w:t xml:space="preserve">Excepciones  </w:t>
            </w:r>
          </w:p>
          <w:p w:rsidR="008C3B8A" w:rsidRDefault="008C3B8A" w:rsidP="008C78B5">
            <w:r>
              <w:t>1.1.2 El producto se encuentre agotado</w:t>
            </w:r>
          </w:p>
          <w:p w:rsidR="008C3B8A" w:rsidRPr="00E63FF3" w:rsidRDefault="008C3B8A" w:rsidP="008C78B5">
            <w:r>
              <w:t>1.1.3 El usuario cierre el navegador.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8C3B8A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B8A" w:rsidRDefault="008C3B8A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C3B8A" w:rsidRDefault="008C3B8A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8C3B8A"/>
    <w:p w:rsidR="008C3B8A" w:rsidRDefault="008C3B8A" w:rsidP="00E66ED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Consolidar compra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validar los productos seleccionados para proceder con la compra.</w:t>
            </w:r>
          </w:p>
        </w:tc>
      </w:tr>
      <w:tr w:rsidR="002A607E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A607E" w:rsidRPr="006F2513" w:rsidRDefault="002A607E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CU003, CU05, CU06, CU07, CU09, CU010, CU011, CU012, CU029 , CU030, CU031, CU032 </w:t>
            </w:r>
          </w:p>
        </w:tc>
      </w:tr>
      <w:tr w:rsidR="002A607E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A607E" w:rsidRPr="006F2513" w:rsidRDefault="002A607E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A607E" w:rsidRPr="006F2513" w:rsidRDefault="002A607E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A607E" w:rsidRPr="00DE7C12" w:rsidRDefault="002A607E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y/o iniciar sesión en el aplicativo web.</w:t>
            </w:r>
          </w:p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seleccionado productos previamente al carrito de compras.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A607E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sz w:val="22"/>
              </w:rPr>
              <w:t xml:space="preserve"> El actor consolida la compra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2A607E" w:rsidRPr="00B81FE5" w:rsidRDefault="002A607E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</w:p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</w:p>
          <w:p w:rsidR="002A607E" w:rsidRPr="00F220F4" w:rsidRDefault="002A607E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A607E" w:rsidRDefault="002A607E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lista con los productos del usuario con las opciones de:</w:t>
            </w:r>
          </w:p>
          <w:p w:rsidR="002A607E" w:rsidRDefault="002A607E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Añadir más </w:t>
            </w:r>
          </w:p>
          <w:p w:rsidR="002A607E" w:rsidRDefault="002A607E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Quitar producto</w:t>
            </w:r>
          </w:p>
          <w:p w:rsidR="002A607E" w:rsidRDefault="002A607E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2A607E" w:rsidRDefault="002A607E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2A607E" w:rsidRPr="006E16D6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Seleccionar método de pago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2A607E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2A607E" w:rsidRDefault="002A607E" w:rsidP="008C78B5">
            <w:pPr>
              <w:pStyle w:val="Ttulo1"/>
            </w:pPr>
            <w:r>
              <w:t>Caminos Alternos</w:t>
            </w:r>
          </w:p>
          <w:p w:rsidR="002A607E" w:rsidRDefault="002A607E" w:rsidP="008C78B5">
            <w:r>
              <w:t>1.2.1 El usuario podrá agregar más productos al carrito de compras</w:t>
            </w:r>
          </w:p>
          <w:p w:rsidR="002A607E" w:rsidRDefault="002A607E" w:rsidP="008C78B5">
            <w:r>
              <w:t xml:space="preserve">1.3.1 El usuario podrá quitar productos del </w:t>
            </w:r>
            <w:r w:rsidRPr="009757C8">
              <w:t>carrito</w:t>
            </w:r>
            <w:r>
              <w:t xml:space="preserve"> de compras.</w:t>
            </w:r>
          </w:p>
          <w:p w:rsidR="002A607E" w:rsidRDefault="002A607E" w:rsidP="008C78B5">
            <w:r>
              <w:t xml:space="preserve">1.5.1 El sistema requiera registro del usuario. </w:t>
            </w:r>
          </w:p>
          <w:p w:rsidR="002A607E" w:rsidRPr="00205591" w:rsidRDefault="002A607E" w:rsidP="008C78B5">
            <w:r>
              <w:t xml:space="preserve">1.5.2 El sistema requiera </w:t>
            </w:r>
            <w:proofErr w:type="spellStart"/>
            <w:r>
              <w:t>logueo</w:t>
            </w:r>
            <w:proofErr w:type="spellEnd"/>
            <w:r>
              <w:t xml:space="preserve"> del usuario.</w:t>
            </w:r>
          </w:p>
        </w:tc>
      </w:tr>
      <w:tr w:rsidR="002A607E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2A607E" w:rsidRDefault="002A607E" w:rsidP="008C78B5">
            <w:pPr>
              <w:pStyle w:val="Ttulo1"/>
            </w:pPr>
            <w:r>
              <w:t xml:space="preserve">Excepciones  </w:t>
            </w:r>
          </w:p>
          <w:p w:rsidR="002A607E" w:rsidRDefault="002A607E" w:rsidP="008C78B5">
            <w:r>
              <w:t>1.1.2 El producto se encuentre agotado</w:t>
            </w:r>
          </w:p>
          <w:p w:rsidR="002A607E" w:rsidRDefault="002A607E" w:rsidP="008C78B5">
            <w:r>
              <w:t>1.1.3 El usuario cierre el navegador.</w:t>
            </w:r>
          </w:p>
          <w:p w:rsidR="002A607E" w:rsidRPr="00E63FF3" w:rsidRDefault="002A607E" w:rsidP="008C78B5">
            <w:r>
              <w:t>1.1.4 El usuario se arrepienta de la compra.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2A607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A607E" w:rsidRDefault="002A607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A607E" w:rsidRDefault="002A607E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2A607E" w:rsidRDefault="002A607E" w:rsidP="002A607E"/>
    <w:p w:rsidR="002A607E" w:rsidRDefault="002A607E" w:rsidP="002A607E"/>
    <w:p w:rsidR="002A607E" w:rsidRDefault="002A607E" w:rsidP="002A607E"/>
    <w:p w:rsidR="002A607E" w:rsidRDefault="002A607E" w:rsidP="002A607E"/>
    <w:p w:rsidR="002A607E" w:rsidRDefault="002A607E" w:rsidP="002A607E"/>
    <w:tbl>
      <w:tblPr>
        <w:tblW w:w="8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64"/>
        <w:gridCol w:w="1117"/>
        <w:gridCol w:w="4753"/>
        <w:gridCol w:w="146"/>
      </w:tblGrid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método de pago.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C172D3" w:rsidRDefault="00C172D3" w:rsidP="008C78B5">
            <w:r>
              <w:rPr>
                <w:rFonts w:ascii="Arial" w:hAnsi="Arial" w:cs="Arial"/>
                <w:sz w:val="22"/>
              </w:rPr>
              <w:t>Revisado por: Christian León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seleccionar los métodos de pago para proceder a concluir la compra.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  <w:trHeight w:val="255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CU003, CU05, CU06, CU07, CU09, CU010, CU011, CU012, CU029 , CU030, CU031, CU032 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  <w:trHeight w:val="255"/>
        </w:trPr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y/o iniciar sesión en el aplicativo web.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consolidado la compra.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22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172D3" w:rsidRDefault="00C172D3" w:rsidP="00C172D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El actor selecciona método de pago </w:t>
            </w:r>
          </w:p>
          <w:p w:rsidR="00C172D3" w:rsidRDefault="00C172D3" w:rsidP="008C78B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C172D3" w:rsidRDefault="00C172D3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C172D3">
            <w:pPr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una lista con los métodos de pago </w:t>
            </w:r>
          </w:p>
          <w:p w:rsidR="00C172D3" w:rsidRDefault="00C172D3" w:rsidP="00C172D3">
            <w:pPr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Pago por PSE</w:t>
            </w:r>
          </w:p>
          <w:p w:rsidR="00C172D3" w:rsidRDefault="00C172D3" w:rsidP="00C172D3">
            <w:pPr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Pago con tarjeta de crédito </w:t>
            </w:r>
          </w:p>
          <w:p w:rsidR="00C172D3" w:rsidRDefault="00C172D3" w:rsidP="00C172D3">
            <w:pPr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efecty</w:t>
            </w:r>
            <w:proofErr w:type="spellEnd"/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C172D3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Comprar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1.5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pStyle w:val="Ttulo1"/>
            </w:pPr>
            <w:r>
              <w:t>Caminos Alternos</w:t>
            </w:r>
          </w:p>
          <w:p w:rsidR="00C172D3" w:rsidRDefault="00C172D3" w:rsidP="008C78B5">
            <w:r>
              <w:t>1.2.1 Pago por los distintos tipos de respuesta del sistema.</w:t>
            </w:r>
          </w:p>
          <w:p w:rsidR="00C172D3" w:rsidRDefault="00C172D3" w:rsidP="008C78B5"/>
        </w:tc>
      </w:tr>
      <w:tr w:rsidR="00C172D3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pStyle w:val="Ttulo1"/>
            </w:pPr>
            <w:r>
              <w:t xml:space="preserve">Excepciones  </w:t>
            </w:r>
          </w:p>
          <w:p w:rsidR="00C172D3" w:rsidRDefault="00C172D3" w:rsidP="008C78B5">
            <w:r>
              <w:t>1.1.2 El usuario cierre el navegador.</w:t>
            </w:r>
          </w:p>
          <w:p w:rsidR="00C172D3" w:rsidRDefault="00C172D3" w:rsidP="008C78B5">
            <w:r>
              <w:t>1.1.3 El usuario se arrepienta de la compra.</w:t>
            </w:r>
          </w:p>
        </w:tc>
      </w:tr>
      <w:tr w:rsidR="00C172D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  <w:tr w:rsidR="00C172D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C172D3" w:rsidRDefault="00C172D3" w:rsidP="008C78B5"/>
        </w:tc>
      </w:tr>
    </w:tbl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2A607E" w:rsidRDefault="002A607E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productos.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buscar productos.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172D3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72D3" w:rsidRPr="006F2513" w:rsidRDefault="00C172D3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</w:tc>
      </w:tr>
      <w:tr w:rsidR="00C172D3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172D3" w:rsidRPr="006F2513" w:rsidRDefault="00C172D3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C172D3" w:rsidRPr="006F2513" w:rsidRDefault="00C172D3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72D3" w:rsidRPr="00DE7C12" w:rsidRDefault="00C172D3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172D3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172D3" w:rsidRPr="00DD0807" w:rsidRDefault="00C172D3" w:rsidP="00C172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>
              <w:rPr>
                <w:rFonts w:ascii="Arial" w:hAnsi="Arial" w:cs="Arial"/>
                <w:b/>
                <w:sz w:val="22"/>
              </w:rPr>
              <w:t>busca productos</w:t>
            </w:r>
          </w:p>
          <w:p w:rsidR="00C172D3" w:rsidRPr="00E3665D" w:rsidRDefault="00C172D3" w:rsidP="008C78B5">
            <w:pPr>
              <w:ind w:left="360"/>
              <w:rPr>
                <w:rFonts w:ascii="Arial" w:hAnsi="Arial" w:cs="Arial"/>
                <w:bCs/>
                <w:sz w:val="22"/>
              </w:rPr>
            </w:pPr>
            <w:r w:rsidRPr="00E366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selecciona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 w:rsidRPr="00E3665D">
              <w:rPr>
                <w:rFonts w:ascii="Arial" w:hAnsi="Arial" w:cs="Arial"/>
                <w:bCs/>
                <w:sz w:val="22"/>
              </w:rPr>
              <w:t>barra de búsqueda.</w:t>
            </w:r>
          </w:p>
          <w:p w:rsidR="00C172D3" w:rsidRPr="00B81FE5" w:rsidRDefault="00C172D3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  <w:p w:rsidR="00C172D3" w:rsidRPr="00F220F4" w:rsidRDefault="00C172D3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los resultados de la búsqueda.</w:t>
            </w:r>
          </w:p>
          <w:p w:rsidR="00C172D3" w:rsidRPr="00E3665D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C172D3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C172D3" w:rsidRDefault="00C172D3" w:rsidP="008C78B5">
            <w:pPr>
              <w:pStyle w:val="Ttulo1"/>
            </w:pPr>
            <w:r>
              <w:t>Caminos Alternos</w:t>
            </w:r>
          </w:p>
          <w:p w:rsidR="00C172D3" w:rsidRDefault="00C172D3" w:rsidP="008C78B5">
            <w:pPr>
              <w:pStyle w:val="Prrafodelista"/>
              <w:numPr>
                <w:ilvl w:val="2"/>
                <w:numId w:val="1"/>
              </w:numPr>
            </w:pPr>
            <w:r>
              <w:t xml:space="preserve">Búsqueda exitosa. </w:t>
            </w:r>
          </w:p>
          <w:p w:rsidR="00C172D3" w:rsidRPr="00205591" w:rsidRDefault="00C172D3" w:rsidP="008C78B5">
            <w:pPr>
              <w:pStyle w:val="Prrafodelista"/>
              <w:numPr>
                <w:ilvl w:val="2"/>
                <w:numId w:val="1"/>
              </w:numPr>
            </w:pPr>
            <w:r>
              <w:t>Búsqueda sin resultados.</w:t>
            </w:r>
          </w:p>
        </w:tc>
      </w:tr>
      <w:tr w:rsidR="00C172D3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C172D3" w:rsidRDefault="00C172D3" w:rsidP="008C78B5">
            <w:pPr>
              <w:pStyle w:val="Ttulo1"/>
            </w:pPr>
            <w:r>
              <w:t xml:space="preserve">Excepciones  </w:t>
            </w:r>
          </w:p>
          <w:p w:rsidR="00C172D3" w:rsidRDefault="00C172D3" w:rsidP="008C78B5">
            <w:r>
              <w:t>1.1.2 El usuario cierre el navegador.</w:t>
            </w:r>
          </w:p>
          <w:p w:rsidR="00C172D3" w:rsidRPr="00E63FF3" w:rsidRDefault="00C172D3" w:rsidP="008C78B5">
            <w:r>
              <w:t>1.1.3 El usuario no haga uso del buscador.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Filtrar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C172D3" w:rsidRDefault="00C172D3" w:rsidP="008C78B5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buscar productos por medio de filtros.</w:t>
            </w: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172D3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72D3" w:rsidRPr="006F2513" w:rsidRDefault="00C172D3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</w:tc>
      </w:tr>
      <w:tr w:rsidR="00C172D3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172D3" w:rsidRPr="006F2513" w:rsidRDefault="00C172D3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C172D3" w:rsidRPr="006F2513" w:rsidRDefault="00C172D3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72D3" w:rsidRPr="00DE7C12" w:rsidRDefault="00C172D3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172D3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172D3" w:rsidRPr="00DD0807" w:rsidRDefault="00C172D3" w:rsidP="00C172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>
              <w:rPr>
                <w:rFonts w:ascii="Arial" w:hAnsi="Arial" w:cs="Arial"/>
                <w:b/>
                <w:sz w:val="22"/>
              </w:rPr>
              <w:t>busca productos por medio filtros</w:t>
            </w:r>
          </w:p>
          <w:p w:rsidR="00C172D3" w:rsidRPr="00E3665D" w:rsidRDefault="00C172D3" w:rsidP="008C78B5">
            <w:pPr>
              <w:ind w:left="360"/>
              <w:rPr>
                <w:rFonts w:ascii="Arial" w:hAnsi="Arial" w:cs="Arial"/>
                <w:bCs/>
                <w:sz w:val="22"/>
              </w:rPr>
            </w:pPr>
            <w:r w:rsidRPr="00E366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selecciona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la barra de búsqueda.</w:t>
            </w:r>
          </w:p>
          <w:p w:rsidR="00C172D3" w:rsidRPr="00B81FE5" w:rsidRDefault="00C172D3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  <w:p w:rsidR="00C172D3" w:rsidRPr="00F220F4" w:rsidRDefault="00C172D3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una barra de búsqueda con los filtros disponibles</w:t>
            </w: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Pr="00E3665D" w:rsidRDefault="00C172D3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Marcas, precio, capacidad… etc.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resultados de la búsqueda.</w:t>
            </w:r>
          </w:p>
        </w:tc>
      </w:tr>
      <w:tr w:rsidR="00C172D3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C172D3" w:rsidRDefault="00C172D3" w:rsidP="008C78B5">
            <w:pPr>
              <w:pStyle w:val="Ttulo1"/>
            </w:pPr>
            <w:r>
              <w:t>Caminos Alternos</w:t>
            </w:r>
          </w:p>
          <w:p w:rsidR="00C172D3" w:rsidRDefault="00C172D3" w:rsidP="008C78B5">
            <w:pPr>
              <w:pStyle w:val="Prrafodelista"/>
              <w:numPr>
                <w:ilvl w:val="2"/>
                <w:numId w:val="1"/>
              </w:numPr>
            </w:pPr>
            <w:r>
              <w:t xml:space="preserve">Búsqueda exitosa. </w:t>
            </w:r>
          </w:p>
          <w:p w:rsidR="00C172D3" w:rsidRPr="00205591" w:rsidRDefault="00C172D3" w:rsidP="008C78B5">
            <w:pPr>
              <w:pStyle w:val="Prrafodelista"/>
              <w:numPr>
                <w:ilvl w:val="2"/>
                <w:numId w:val="1"/>
              </w:numPr>
            </w:pPr>
            <w:r>
              <w:t>Búsqueda sin resultados.</w:t>
            </w:r>
          </w:p>
        </w:tc>
      </w:tr>
      <w:tr w:rsidR="00C172D3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C172D3" w:rsidRDefault="00C172D3" w:rsidP="008C78B5">
            <w:pPr>
              <w:pStyle w:val="Ttulo1"/>
            </w:pPr>
            <w:r>
              <w:t xml:space="preserve">Excepciones  </w:t>
            </w:r>
          </w:p>
          <w:p w:rsidR="00C172D3" w:rsidRDefault="00C172D3" w:rsidP="008C78B5">
            <w:r>
              <w:t>1.1.2 El usuario cierre el navegador.</w:t>
            </w:r>
          </w:p>
          <w:p w:rsidR="00C172D3" w:rsidRPr="00E63FF3" w:rsidRDefault="00C172D3" w:rsidP="008C78B5">
            <w:r>
              <w:t>1.1.3 El usuario no haga uso del buscador y filtros.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C172D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72D3" w:rsidRDefault="00C172D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C172D3" w:rsidRDefault="00C172D3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C172D3"/>
    <w:p w:rsidR="00C172D3" w:rsidRDefault="00C172D3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usuarios.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6B4FBE" w:rsidRDefault="006B4FBE" w:rsidP="008C78B5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/ Administrador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registrarse en el aplicativo web.</w:t>
            </w:r>
          </w:p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B4FBE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B4FBE" w:rsidRPr="006F2513" w:rsidRDefault="006B4FBE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CU021, CU022, CU023, CU024</w:t>
            </w:r>
          </w:p>
        </w:tc>
      </w:tr>
      <w:tr w:rsidR="006B4FBE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B4FBE" w:rsidRPr="006F2513" w:rsidRDefault="006B4FBE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B4FBE" w:rsidRPr="006F2513" w:rsidRDefault="006B4FBE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B4FBE" w:rsidRPr="00DE7C12" w:rsidRDefault="006B4FBE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B4FBE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B4FBE" w:rsidRPr="00DD0807" w:rsidRDefault="006B4FBE" w:rsidP="006B4FB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:rsidR="006B4FBE" w:rsidRPr="00E3665D" w:rsidRDefault="006B4FBE" w:rsidP="008C78B5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6B4FBE" w:rsidRPr="00B81FE5" w:rsidRDefault="006B4FBE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</w:p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</w:p>
          <w:p w:rsidR="006B4FBE" w:rsidRPr="00F220F4" w:rsidRDefault="006B4FBE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B4FBE" w:rsidRDefault="006B4FBE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un formulario con:</w:t>
            </w:r>
          </w:p>
          <w:p w:rsidR="006B4FBE" w:rsidRPr="00CD48D2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Nombre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(obligatorio)</w:t>
            </w:r>
          </w:p>
          <w:p w:rsidR="006B4FBE" w:rsidRPr="00CD48D2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Apellido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  <w:r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B4FBE" w:rsidRPr="00CD48D2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correo (obligatorio)</w:t>
            </w:r>
          </w:p>
          <w:p w:rsidR="006B4FBE" w:rsidRPr="00CD48D2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password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(obligatorio)</w:t>
            </w:r>
            <w:r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B4FBE" w:rsidRPr="00CD48D2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verificar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password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(obligatorio)</w:t>
            </w:r>
            <w:r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B4FBE" w:rsidRPr="00CD48D2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ciudad.</w:t>
            </w:r>
          </w:p>
          <w:p w:rsidR="006B4FBE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dirección.</w:t>
            </w:r>
          </w:p>
          <w:p w:rsidR="006B4FBE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aceptar.</w:t>
            </w:r>
          </w:p>
          <w:p w:rsidR="006B4FBE" w:rsidRDefault="006B4FBE" w:rsidP="006B4FB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:rsidR="006B4FBE" w:rsidRPr="00E3665D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confirmación de registro.</w:t>
            </w:r>
          </w:p>
        </w:tc>
      </w:tr>
      <w:tr w:rsidR="006B4FBE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6B4FBE" w:rsidRDefault="006B4FBE" w:rsidP="008C78B5">
            <w:pPr>
              <w:pStyle w:val="Ttulo1"/>
            </w:pPr>
            <w:r>
              <w:t>Caminos Alternos</w:t>
            </w:r>
          </w:p>
          <w:p w:rsidR="006B4FBE" w:rsidRPr="00205591" w:rsidRDefault="006B4FBE" w:rsidP="008C78B5">
            <w:pPr>
              <w:pStyle w:val="Prrafodelista"/>
              <w:numPr>
                <w:ilvl w:val="2"/>
                <w:numId w:val="1"/>
              </w:numPr>
            </w:pPr>
            <w:r>
              <w:t>Cancelar registro.</w:t>
            </w:r>
          </w:p>
        </w:tc>
      </w:tr>
      <w:tr w:rsidR="006B4FBE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6B4FBE" w:rsidRDefault="006B4FBE" w:rsidP="008C78B5">
            <w:pPr>
              <w:pStyle w:val="Ttulo1"/>
            </w:pPr>
            <w:r>
              <w:t xml:space="preserve">Excepciones  </w:t>
            </w:r>
          </w:p>
          <w:p w:rsidR="006B4FBE" w:rsidRDefault="006B4FBE" w:rsidP="008C78B5">
            <w:r>
              <w:t>1.1.2 El usuario cierre el navegador.</w:t>
            </w:r>
          </w:p>
          <w:p w:rsidR="006B4FBE" w:rsidRDefault="006B4FBE" w:rsidP="008C78B5">
            <w:r>
              <w:t>1.1.3 El usuario no completa campos obligatorios.</w:t>
            </w:r>
          </w:p>
          <w:p w:rsidR="006B4FBE" w:rsidRPr="00E63FF3" w:rsidRDefault="006B4FBE" w:rsidP="008C78B5">
            <w:r>
              <w:t xml:space="preserve">1.1.4 El </w:t>
            </w:r>
            <w:proofErr w:type="spellStart"/>
            <w:r>
              <w:t>password</w:t>
            </w:r>
            <w:proofErr w:type="spellEnd"/>
            <w:r>
              <w:t xml:space="preserve"> no coincide.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6B4FBE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B4FBE" w:rsidRDefault="006B4FBE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B4FBE" w:rsidRDefault="006B4FBE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6B4FBE" w:rsidRDefault="006B4FBE" w:rsidP="006B4FBE"/>
    <w:p w:rsidR="006B4FBE" w:rsidRDefault="006B4FBE" w:rsidP="006B4FBE"/>
    <w:p w:rsidR="006B4FBE" w:rsidRDefault="006B4FBE" w:rsidP="006B4FBE"/>
    <w:p w:rsidR="006B4FBE" w:rsidRDefault="006B4FBE" w:rsidP="006B4FBE"/>
    <w:p w:rsidR="006B4FBE" w:rsidRDefault="006B4FBE" w:rsidP="006B4FBE"/>
    <w:p w:rsidR="00C172D3" w:rsidRDefault="00C172D3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usuarios.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861973" w:rsidRDefault="00861973" w:rsidP="008C78B5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/ Administrador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al aplicativo web con sus credenciales.</w:t>
            </w:r>
          </w:p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861973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61973" w:rsidRPr="006F2513" w:rsidRDefault="00861973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CU017, CU018, CU019, CU020</w:t>
            </w:r>
          </w:p>
        </w:tc>
      </w:tr>
      <w:tr w:rsidR="00861973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61973" w:rsidRPr="006F2513" w:rsidRDefault="00861973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61973" w:rsidRPr="006F2513" w:rsidRDefault="00861973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61973" w:rsidRPr="00DE7C12" w:rsidRDefault="00861973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61973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61973" w:rsidRPr="00DD0807" w:rsidRDefault="00861973" w:rsidP="00861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:rsidR="00861973" w:rsidRPr="00E3665D" w:rsidRDefault="00861973" w:rsidP="008C78B5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861973" w:rsidRPr="00B81FE5" w:rsidRDefault="00861973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</w:p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</w:p>
          <w:p w:rsidR="00861973" w:rsidRPr="00F220F4" w:rsidRDefault="00861973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1973" w:rsidRDefault="00861973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los campos con:</w:t>
            </w:r>
          </w:p>
          <w:p w:rsidR="00861973" w:rsidRPr="00CD48D2" w:rsidRDefault="00861973" w:rsidP="008C78B5">
            <w:pPr>
              <w:pStyle w:val="Prrafodelista"/>
              <w:ind w:left="1140"/>
              <w:rPr>
                <w:rFonts w:ascii="Arial" w:hAnsi="Arial" w:cs="Arial"/>
                <w:b/>
                <w:bCs/>
                <w:sz w:val="22"/>
              </w:rPr>
            </w:pPr>
          </w:p>
          <w:p w:rsidR="00861973" w:rsidRPr="00CD48D2" w:rsidRDefault="00861973" w:rsidP="0086197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correo (obligatorio)</w:t>
            </w:r>
          </w:p>
          <w:p w:rsidR="00861973" w:rsidRDefault="00861973" w:rsidP="0086197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password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(obligatorio)</w:t>
            </w:r>
            <w:r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61973" w:rsidRPr="00CD48D2" w:rsidRDefault="00861973" w:rsidP="0086197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olvido su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password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861973" w:rsidRDefault="00861973" w:rsidP="0086197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ingresar.</w:t>
            </w:r>
          </w:p>
          <w:p w:rsidR="00861973" w:rsidRDefault="00861973" w:rsidP="0086197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:rsidR="00861973" w:rsidRPr="00802192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ingresar</w:t>
            </w:r>
          </w:p>
          <w:p w:rsidR="00861973" w:rsidRPr="00E3665D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61973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61973" w:rsidRDefault="00861973" w:rsidP="008C78B5">
            <w:pPr>
              <w:pStyle w:val="Ttulo1"/>
            </w:pPr>
            <w:r>
              <w:t>Caminos Alternos</w:t>
            </w:r>
          </w:p>
          <w:p w:rsidR="00861973" w:rsidRDefault="00861973" w:rsidP="008C78B5">
            <w:pPr>
              <w:pStyle w:val="Prrafodelista"/>
              <w:numPr>
                <w:ilvl w:val="2"/>
                <w:numId w:val="1"/>
              </w:numPr>
            </w:pPr>
            <w:r>
              <w:t>Cancelar ingreso.</w:t>
            </w:r>
          </w:p>
          <w:p w:rsidR="00861973" w:rsidRPr="00205591" w:rsidRDefault="00861973" w:rsidP="008C78B5">
            <w:pPr>
              <w:pStyle w:val="Prrafodelista"/>
              <w:numPr>
                <w:ilvl w:val="2"/>
                <w:numId w:val="1"/>
              </w:numPr>
            </w:pPr>
            <w:r>
              <w:t xml:space="preserve">Olvido su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861973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861973" w:rsidRDefault="00861973" w:rsidP="008C78B5">
            <w:pPr>
              <w:pStyle w:val="Ttulo1"/>
            </w:pPr>
            <w:r>
              <w:t xml:space="preserve">Excepciones  </w:t>
            </w:r>
          </w:p>
          <w:p w:rsidR="00861973" w:rsidRDefault="00861973" w:rsidP="008C78B5">
            <w:r>
              <w:t>1.1.2 El usuario cierre el navegador.</w:t>
            </w:r>
          </w:p>
          <w:p w:rsidR="00861973" w:rsidRDefault="00861973" w:rsidP="008C78B5">
            <w:r>
              <w:t>1.1.3 El usuario no completa campos obligatorios.</w:t>
            </w:r>
          </w:p>
          <w:p w:rsidR="00861973" w:rsidRPr="00E63FF3" w:rsidRDefault="00861973" w:rsidP="008C78B5"/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861973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1973" w:rsidRDefault="0086197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61973" w:rsidRDefault="00861973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861973" w:rsidRDefault="00861973" w:rsidP="00861973"/>
    <w:p w:rsidR="00861973" w:rsidRDefault="00861973" w:rsidP="00861973"/>
    <w:p w:rsidR="00861973" w:rsidRDefault="00861973" w:rsidP="00861973"/>
    <w:p w:rsidR="00861973" w:rsidRDefault="00861973" w:rsidP="00861973"/>
    <w:p w:rsidR="00861973" w:rsidRDefault="00861973" w:rsidP="00861973"/>
    <w:p w:rsidR="00861973" w:rsidRDefault="00861973" w:rsidP="00861973"/>
    <w:p w:rsidR="00861973" w:rsidRDefault="00861973" w:rsidP="00861973"/>
    <w:p w:rsidR="006B4FBE" w:rsidRDefault="006B4FBE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Restablecer contraseña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C10A7C" w:rsidRDefault="00C10A7C" w:rsidP="008C78B5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/ Administrador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restablecer su contraseña.</w:t>
            </w:r>
          </w:p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10A7C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7C" w:rsidRPr="006F2513" w:rsidRDefault="00C10A7C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CU016, CU017, CU019, CU020</w:t>
            </w:r>
          </w:p>
        </w:tc>
      </w:tr>
      <w:tr w:rsidR="00C10A7C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10A7C" w:rsidRPr="006F2513" w:rsidRDefault="00C10A7C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C10A7C" w:rsidRPr="006F2513" w:rsidRDefault="00C10A7C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7C" w:rsidRPr="00DE7C12" w:rsidRDefault="00C10A7C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obtenido link de restablecimiento de contraseña por medio de correo registrado.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10A7C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10A7C" w:rsidRDefault="00C10A7C" w:rsidP="00C10A7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:rsidR="00C10A7C" w:rsidRPr="00DD0807" w:rsidRDefault="00C10A7C" w:rsidP="008C78B5">
            <w:pPr>
              <w:pStyle w:val="Prrafodelista"/>
              <w:rPr>
                <w:rFonts w:ascii="Arial" w:hAnsi="Arial" w:cs="Arial"/>
                <w:b/>
                <w:sz w:val="22"/>
              </w:rPr>
            </w:pPr>
          </w:p>
          <w:p w:rsidR="00C10A7C" w:rsidRPr="00A80C62" w:rsidRDefault="00C10A7C" w:rsidP="00C10A7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A80C62">
              <w:rPr>
                <w:rFonts w:ascii="Arial" w:hAnsi="Arial" w:cs="Arial"/>
                <w:b/>
                <w:sz w:val="22"/>
              </w:rPr>
              <w:t xml:space="preserve">El actor ingresa a </w:t>
            </w:r>
            <w:proofErr w:type="spellStart"/>
            <w:r w:rsidRPr="00A80C6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Pr="00A80C62">
              <w:rPr>
                <w:rFonts w:ascii="Arial" w:hAnsi="Arial" w:cs="Arial"/>
                <w:b/>
                <w:sz w:val="22"/>
              </w:rPr>
              <w:t xml:space="preserve"> de restablecimiento de contraseña</w:t>
            </w:r>
          </w:p>
          <w:p w:rsidR="00C10A7C" w:rsidRPr="00B81FE5" w:rsidRDefault="00C10A7C" w:rsidP="008C78B5">
            <w:pPr>
              <w:rPr>
                <w:rFonts w:ascii="Arial" w:hAnsi="Arial" w:cs="Arial"/>
                <w:b/>
                <w:sz w:val="22"/>
              </w:rPr>
            </w:pPr>
          </w:p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</w:p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</w:p>
          <w:p w:rsidR="00C10A7C" w:rsidRPr="00F220F4" w:rsidRDefault="00C10A7C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7C" w:rsidRPr="00CD48D2" w:rsidRDefault="00C10A7C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link “restablecer contraseña”</w:t>
            </w:r>
            <w:r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C10A7C" w:rsidRPr="00CD48D2" w:rsidRDefault="00C10A7C" w:rsidP="00C10A7C">
            <w:pPr>
              <w:pStyle w:val="Prrafodelista"/>
              <w:numPr>
                <w:ilvl w:val="0"/>
                <w:numId w:val="5"/>
              </w:numPr>
              <w:ind w:left="106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correo (obligatorio)</w:t>
            </w:r>
          </w:p>
          <w:p w:rsidR="00C10A7C" w:rsidRDefault="00C10A7C" w:rsidP="00C10A7C">
            <w:pPr>
              <w:pStyle w:val="Prrafodelista"/>
              <w:numPr>
                <w:ilvl w:val="0"/>
                <w:numId w:val="5"/>
              </w:numPr>
              <w:ind w:left="106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enviar.</w:t>
            </w:r>
          </w:p>
          <w:p w:rsidR="00C10A7C" w:rsidRDefault="00C10A7C" w:rsidP="00C10A7C">
            <w:pPr>
              <w:pStyle w:val="Prrafodelista"/>
              <w:numPr>
                <w:ilvl w:val="0"/>
                <w:numId w:val="5"/>
              </w:numPr>
              <w:ind w:left="1068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 El sistema mostrará los campos: </w:t>
            </w:r>
          </w:p>
          <w:p w:rsidR="00C10A7C" w:rsidRDefault="00C10A7C" w:rsidP="00C10A7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Nueva contraseña (obligatorio)</w:t>
            </w:r>
          </w:p>
          <w:p w:rsidR="00C10A7C" w:rsidRDefault="00C10A7C" w:rsidP="00C10A7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Confirmar contraseña (obligatorio)</w:t>
            </w:r>
          </w:p>
          <w:p w:rsidR="00C10A7C" w:rsidRDefault="00C10A7C" w:rsidP="00C10A7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aceptar</w:t>
            </w:r>
          </w:p>
          <w:p w:rsidR="00C10A7C" w:rsidRDefault="00C10A7C" w:rsidP="00C10A7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</w:t>
            </w:r>
          </w:p>
          <w:p w:rsidR="00C10A7C" w:rsidRPr="00010CBA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 w:rsidRPr="00010CBA">
              <w:rPr>
                <w:rFonts w:ascii="Arial" w:hAnsi="Arial" w:cs="Arial"/>
                <w:b/>
                <w:bCs/>
                <w:sz w:val="22"/>
              </w:rPr>
              <w:t xml:space="preserve">3.1 </w:t>
            </w:r>
            <w:r w:rsidRPr="00010CBA">
              <w:rPr>
                <w:rFonts w:ascii="Arial" w:hAnsi="Arial" w:cs="Arial"/>
                <w:b/>
                <w:sz w:val="22"/>
              </w:rPr>
              <w:t>El sistema confirmará el cambio de contraseña en el aplicativo y enviará un correo al usuario</w:t>
            </w:r>
          </w:p>
          <w:p w:rsidR="00C10A7C" w:rsidRPr="00E3665D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C10A7C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C10A7C" w:rsidRPr="00205591" w:rsidRDefault="00C10A7C" w:rsidP="008C78B5">
            <w:pPr>
              <w:pStyle w:val="Ttulo1"/>
            </w:pPr>
            <w:r>
              <w:t>Caminos Alternos</w:t>
            </w:r>
          </w:p>
          <w:p w:rsidR="00C10A7C" w:rsidRPr="00205591" w:rsidRDefault="00C10A7C" w:rsidP="008C78B5"/>
        </w:tc>
      </w:tr>
      <w:tr w:rsidR="00C10A7C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C10A7C" w:rsidRDefault="00C10A7C" w:rsidP="008C78B5">
            <w:pPr>
              <w:pStyle w:val="Ttulo1"/>
            </w:pPr>
            <w:r>
              <w:t xml:space="preserve">Excepciones  </w:t>
            </w:r>
          </w:p>
          <w:p w:rsidR="00C10A7C" w:rsidRDefault="00C10A7C" w:rsidP="008C78B5">
            <w:r>
              <w:t>1.1.2 El usuario cierre el navegador.</w:t>
            </w:r>
          </w:p>
          <w:p w:rsidR="00C10A7C" w:rsidRDefault="00C10A7C" w:rsidP="008C78B5">
            <w:r>
              <w:t>1.1.3 El usuario no completa campos obligatorios.</w:t>
            </w:r>
          </w:p>
          <w:p w:rsidR="00C10A7C" w:rsidRPr="00E63FF3" w:rsidRDefault="00C10A7C" w:rsidP="008C78B5"/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C10A7C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7C" w:rsidRDefault="00C10A7C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C10A7C" w:rsidRDefault="00C10A7C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861973" w:rsidRDefault="00861973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2F7134" w:rsidRDefault="002F7134" w:rsidP="008C78B5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/ Administrador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cerrar sesión de su cuenta. </w:t>
            </w:r>
          </w:p>
        </w:tc>
      </w:tr>
      <w:tr w:rsidR="002F7134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F7134" w:rsidRPr="006F2513" w:rsidRDefault="002F7134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CU016, CU017, CU018, CU019</w:t>
            </w:r>
          </w:p>
        </w:tc>
      </w:tr>
      <w:tr w:rsidR="002F7134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F7134" w:rsidRPr="006F2513" w:rsidRDefault="002F7134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F7134" w:rsidRPr="006F2513" w:rsidRDefault="002F7134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F7134" w:rsidRPr="00DE7C12" w:rsidRDefault="002F7134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Haberse identificado como usuario del aplicativo web. 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F7134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F7134" w:rsidRPr="000E23F1" w:rsidRDefault="002F7134" w:rsidP="002F71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</w:rPr>
            </w:pPr>
            <w:r w:rsidRPr="000E23F1">
              <w:rPr>
                <w:rFonts w:ascii="Arial" w:hAnsi="Arial" w:cs="Arial"/>
                <w:b/>
                <w:sz w:val="22"/>
              </w:rPr>
              <w:t xml:space="preserve">El actor </w:t>
            </w:r>
            <w:r>
              <w:rPr>
                <w:rFonts w:ascii="Arial" w:hAnsi="Arial" w:cs="Arial"/>
                <w:b/>
                <w:sz w:val="22"/>
              </w:rPr>
              <w:t>cierra sesión del aplicativo web.</w:t>
            </w:r>
          </w:p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</w:p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</w:p>
          <w:p w:rsidR="002F7134" w:rsidRPr="00F220F4" w:rsidRDefault="002F7134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F7134" w:rsidRDefault="002F7134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confirmación de cierre de sesión.</w:t>
            </w:r>
          </w:p>
          <w:p w:rsidR="002F7134" w:rsidRDefault="002F7134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“Desea cerrar su sesión?”</w:t>
            </w:r>
          </w:p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Aceptar.</w:t>
            </w:r>
          </w:p>
          <w:p w:rsidR="002F7134" w:rsidRPr="00E3665D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Cancelar.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2F7134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2F7134" w:rsidRPr="00205591" w:rsidRDefault="002F7134" w:rsidP="008C78B5">
            <w:pPr>
              <w:pStyle w:val="Ttulo1"/>
            </w:pPr>
            <w:r>
              <w:t>Caminos Alternos</w:t>
            </w:r>
          </w:p>
          <w:p w:rsidR="002F7134" w:rsidRPr="007B3C30" w:rsidRDefault="002F7134" w:rsidP="008C78B5">
            <w:r>
              <w:t>1.3.1 El usuario cancela cierre de sesión.</w:t>
            </w:r>
          </w:p>
        </w:tc>
      </w:tr>
      <w:tr w:rsidR="002F7134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2F7134" w:rsidRDefault="002F7134" w:rsidP="008C78B5">
            <w:pPr>
              <w:pStyle w:val="Ttulo1"/>
            </w:pPr>
            <w:r>
              <w:t xml:space="preserve">Excepciones  </w:t>
            </w:r>
          </w:p>
          <w:p w:rsidR="002F7134" w:rsidRDefault="002F7134" w:rsidP="008C78B5">
            <w:r>
              <w:t>1.1.2 El usuario cierre el navegador.</w:t>
            </w:r>
          </w:p>
          <w:p w:rsidR="002F7134" w:rsidRDefault="002F7134" w:rsidP="008C78B5">
            <w:r>
              <w:t>1.1.3 El usuario no completa campos obligatorios.</w:t>
            </w:r>
          </w:p>
          <w:p w:rsidR="002F7134" w:rsidRPr="00E63FF3" w:rsidRDefault="002F7134" w:rsidP="008C78B5"/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por día</w:t>
            </w: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2F713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F7134" w:rsidRDefault="002F713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F7134" w:rsidRDefault="002F7134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2F7134" w:rsidRDefault="002F7134" w:rsidP="002F7134"/>
    <w:p w:rsidR="00C10A7C" w:rsidRDefault="00C10A7C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perfil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Christian León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o administrador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o usuario podrá gestionar su cuenta</w:t>
            </w:r>
          </w:p>
        </w:tc>
      </w:tr>
      <w:tr w:rsidR="00947EB5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47EB5" w:rsidRPr="006F2513" w:rsidRDefault="00947EB5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CU015, CU022, CU023, CU024</w:t>
            </w:r>
          </w:p>
        </w:tc>
      </w:tr>
      <w:tr w:rsidR="00947EB5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47EB5" w:rsidRPr="006F2513" w:rsidRDefault="00947EB5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47EB5" w:rsidRPr="006F2513" w:rsidRDefault="00947EB5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47EB5" w:rsidRPr="00DE7C12" w:rsidRDefault="00947EB5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RF07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una cuenta 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47EB5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947EB5" w:rsidRPr="002230F6" w:rsidRDefault="00947EB5" w:rsidP="008C78B5">
            <w:pPr>
              <w:rPr>
                <w:rFonts w:ascii="Arial" w:hAnsi="Arial" w:cs="Arial"/>
                <w:sz w:val="22"/>
              </w:rPr>
            </w:pPr>
          </w:p>
          <w:p w:rsidR="00947EB5" w:rsidRPr="002230F6" w:rsidRDefault="00947EB5" w:rsidP="008C78B5">
            <w:pPr>
              <w:rPr>
                <w:rFonts w:ascii="Arial" w:hAnsi="Arial" w:cs="Arial"/>
                <w:sz w:val="22"/>
              </w:rPr>
            </w:pPr>
          </w:p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</w:p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</w:p>
          <w:p w:rsidR="00947EB5" w:rsidRPr="00F220F4" w:rsidRDefault="00947EB5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7EB5" w:rsidRDefault="00947EB5" w:rsidP="008C78B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un formulario con los datos que se pueden modificar:</w:t>
            </w:r>
          </w:p>
          <w:p w:rsidR="00947EB5" w:rsidRDefault="00947EB5" w:rsidP="008C78B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-Nombre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-Correo electrónico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-Contraseña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-Dirección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-Teléfono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-Tarjeta de crédito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Agregar</w:t>
            </w: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947EB5" w:rsidRPr="005A7108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Modificar</w:t>
            </w:r>
          </w:p>
          <w:p w:rsidR="00947EB5" w:rsidRPr="006E16D6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Mensaje de confirmación o error</w:t>
            </w:r>
          </w:p>
        </w:tc>
      </w:tr>
      <w:tr w:rsidR="00947EB5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947EB5" w:rsidRDefault="00947EB5" w:rsidP="008C78B5">
            <w:pPr>
              <w:pStyle w:val="Ttulo1"/>
            </w:pPr>
            <w:r>
              <w:t>Caminos Alternos</w:t>
            </w:r>
          </w:p>
          <w:p w:rsidR="00947EB5" w:rsidRDefault="00947EB5" w:rsidP="008C78B5">
            <w:r>
              <w:t>1.2.1 El usuario podrá cancelar los cambios antes de confirmarlos</w:t>
            </w:r>
          </w:p>
          <w:p w:rsidR="00947EB5" w:rsidRDefault="00947EB5" w:rsidP="008C78B5">
            <w:r>
              <w:t>1.2.2 El usuario podrá cerrar sesión antes de confirmar cualquier cambio</w:t>
            </w:r>
          </w:p>
          <w:p w:rsidR="00947EB5" w:rsidRDefault="00947EB5" w:rsidP="008C78B5">
            <w:r>
              <w:t>1.3.1 El usuario podrá cancelar los cambios antes de confirmarlos</w:t>
            </w:r>
          </w:p>
          <w:p w:rsidR="00947EB5" w:rsidRDefault="00947EB5" w:rsidP="008C78B5">
            <w:r>
              <w:t>1.3.2 El usuario podrá cerrar sesión antes de confirmar cualquier cambio</w:t>
            </w:r>
          </w:p>
          <w:p w:rsidR="00947EB5" w:rsidRDefault="00947EB5" w:rsidP="008C78B5">
            <w:r>
              <w:t>1.4.1 El usuario podrá cancelar los cambios antes de confirmarlos</w:t>
            </w:r>
          </w:p>
          <w:p w:rsidR="00947EB5" w:rsidRPr="00205591" w:rsidRDefault="00947EB5" w:rsidP="008C78B5">
            <w:r>
              <w:t>1.4.2 El usuario podrá cerrar sesión antes de confirmar cualquier cambio</w:t>
            </w:r>
          </w:p>
        </w:tc>
      </w:tr>
      <w:tr w:rsidR="00947EB5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947EB5" w:rsidRDefault="00947EB5" w:rsidP="008C78B5">
            <w:pPr>
              <w:pStyle w:val="Ttulo1"/>
            </w:pPr>
            <w:r>
              <w:t xml:space="preserve">Excepciones  </w:t>
            </w:r>
          </w:p>
          <w:p w:rsidR="00947EB5" w:rsidRPr="00E63FF3" w:rsidRDefault="00947EB5" w:rsidP="008C78B5">
            <w:r>
              <w:t>1.1.1 El actor cerrará el sistema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947EB5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7EB5" w:rsidRDefault="00947EB5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47EB5" w:rsidRDefault="00947EB5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947EB5" w:rsidRDefault="00947EB5" w:rsidP="00947EB5"/>
    <w:p w:rsidR="002F7134" w:rsidRDefault="002F7134" w:rsidP="002A607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Administración de contenido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Angie Lorena Clavijo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02/03/2019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realizar cambios en el contenido de la página</w:t>
            </w:r>
          </w:p>
        </w:tc>
      </w:tr>
      <w:tr w:rsidR="00904B84" w:rsidRPr="006F2513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4B84" w:rsidRPr="006F2513" w:rsidRDefault="00904B84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CU026, CU027, CU028</w:t>
            </w:r>
          </w:p>
        </w:tc>
      </w:tr>
      <w:tr w:rsidR="00904B84" w:rsidRPr="00FA352B" w:rsidTr="008C78B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04B84" w:rsidRPr="006F2513" w:rsidRDefault="00904B84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04B84" w:rsidRPr="006F2513" w:rsidRDefault="00904B84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4B84" w:rsidRPr="00DE7C12" w:rsidRDefault="00904B84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RF08, RF09, RNF01, 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una cuenta con permisos de administrador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04B84" w:rsidTr="008C78B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904B84" w:rsidRPr="002230F6" w:rsidRDefault="00904B84" w:rsidP="008C78B5">
            <w:pPr>
              <w:rPr>
                <w:rFonts w:ascii="Arial" w:hAnsi="Arial" w:cs="Arial"/>
                <w:sz w:val="22"/>
              </w:rPr>
            </w:pPr>
          </w:p>
          <w:p w:rsidR="00904B84" w:rsidRPr="002230F6" w:rsidRDefault="00904B84" w:rsidP="008C78B5">
            <w:pPr>
              <w:rPr>
                <w:rFonts w:ascii="Arial" w:hAnsi="Arial" w:cs="Arial"/>
                <w:sz w:val="22"/>
              </w:rPr>
            </w:pPr>
          </w:p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</w:p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</w:p>
          <w:p w:rsidR="00904B84" w:rsidRPr="00F220F4" w:rsidRDefault="00904B84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Mediante software CMS el actor podrá administrar el contenido de sitio web.</w:t>
            </w:r>
          </w:p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Agregar</w:t>
            </w:r>
          </w:p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904B84" w:rsidRPr="005A7108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Modificar</w:t>
            </w:r>
          </w:p>
          <w:p w:rsidR="00904B84" w:rsidRPr="006E16D6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Mensaje de confirmación o error</w:t>
            </w:r>
          </w:p>
        </w:tc>
      </w:tr>
      <w:tr w:rsidR="00904B84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904B84" w:rsidRDefault="00904B84" w:rsidP="008C78B5">
            <w:pPr>
              <w:pStyle w:val="Ttulo1"/>
            </w:pPr>
            <w:r>
              <w:t>Caminos Alternos</w:t>
            </w:r>
          </w:p>
          <w:p w:rsidR="00904B84" w:rsidRDefault="00904B84" w:rsidP="008C78B5">
            <w:r>
              <w:t>1.2.1 El usuario podrá cancelar los cambios antes de confirmarlos</w:t>
            </w:r>
          </w:p>
          <w:p w:rsidR="00904B84" w:rsidRDefault="00904B84" w:rsidP="008C78B5">
            <w:r>
              <w:t>1.2.2 El usuario podrá cerrar sesión antes de confirmar cualquier cambio</w:t>
            </w:r>
          </w:p>
          <w:p w:rsidR="00904B84" w:rsidRDefault="00904B84" w:rsidP="008C78B5">
            <w:r>
              <w:t>1.3.1 El usuario podrá cancelar los cambios antes de confirmarlos</w:t>
            </w:r>
          </w:p>
          <w:p w:rsidR="00904B84" w:rsidRDefault="00904B84" w:rsidP="008C78B5">
            <w:r>
              <w:t>1.3.2 El usuario podrá cerrar sesión antes de confirmar cualquier cambio</w:t>
            </w:r>
          </w:p>
          <w:p w:rsidR="00904B84" w:rsidRDefault="00904B84" w:rsidP="008C78B5">
            <w:r>
              <w:t>1.4.1 El usuario podrá cancelar los cambios antes de confirmarlos</w:t>
            </w:r>
          </w:p>
          <w:p w:rsidR="00904B84" w:rsidRPr="00205591" w:rsidRDefault="00904B84" w:rsidP="008C78B5">
            <w:r>
              <w:t>1.4.2 El usuario podrá cerrar sesión antes de confirmar cualquier cambio</w:t>
            </w:r>
          </w:p>
        </w:tc>
      </w:tr>
      <w:tr w:rsidR="00904B84" w:rsidTr="008C78B5">
        <w:trPr>
          <w:cantSplit/>
          <w:trHeight w:val="822"/>
        </w:trPr>
        <w:tc>
          <w:tcPr>
            <w:tcW w:w="8668" w:type="dxa"/>
            <w:gridSpan w:val="5"/>
          </w:tcPr>
          <w:p w:rsidR="00904B84" w:rsidRDefault="00904B84" w:rsidP="008C78B5">
            <w:pPr>
              <w:pStyle w:val="Ttulo1"/>
            </w:pPr>
            <w:r>
              <w:t xml:space="preserve">Excepciones  </w:t>
            </w:r>
          </w:p>
          <w:p w:rsidR="00904B84" w:rsidRPr="00E63FF3" w:rsidRDefault="00904B84" w:rsidP="008C78B5">
            <w:r>
              <w:t>1.1.1 El actor cerrará el sistema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</w:p>
        </w:tc>
      </w:tr>
      <w:tr w:rsidR="00904B84" w:rsidTr="008C78B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4B84" w:rsidRDefault="00904B84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04B84" w:rsidRDefault="00904B84" w:rsidP="008C78B5">
            <w:pPr>
              <w:rPr>
                <w:rFonts w:ascii="Arial" w:hAnsi="Arial" w:cs="Arial"/>
                <w:sz w:val="22"/>
              </w:rPr>
            </w:pPr>
          </w:p>
        </w:tc>
      </w:tr>
    </w:tbl>
    <w:p w:rsidR="00904B84" w:rsidRDefault="00904B84" w:rsidP="00904B84"/>
    <w:p w:rsidR="00904B84" w:rsidRDefault="00904B84" w:rsidP="00904B84"/>
    <w:p w:rsidR="00904B84" w:rsidRDefault="00904B84" w:rsidP="00904B84"/>
    <w:p w:rsidR="00904B84" w:rsidRDefault="00904B84" w:rsidP="00904B84"/>
    <w:p w:rsidR="00904B84" w:rsidRDefault="00904B84" w:rsidP="00904B84"/>
    <w:p w:rsidR="00904B84" w:rsidRDefault="00904B84" w:rsidP="00904B84"/>
    <w:p w:rsidR="00947EB5" w:rsidRDefault="00947EB5" w:rsidP="002A607E"/>
    <w:p w:rsidR="00904B84" w:rsidRDefault="00904B84" w:rsidP="002A607E"/>
    <w:tbl>
      <w:tblPr>
        <w:tblW w:w="8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62"/>
        <w:gridCol w:w="1116"/>
        <w:gridCol w:w="4756"/>
        <w:gridCol w:w="146"/>
      </w:tblGrid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Comprar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061422" w:rsidRDefault="00061422" w:rsidP="008C78B5">
            <w:r>
              <w:rPr>
                <w:rFonts w:ascii="Arial" w:hAnsi="Arial" w:cs="Arial"/>
                <w:sz w:val="22"/>
              </w:rPr>
              <w:t xml:space="preserve">Revisado por: Christian León </w:t>
            </w:r>
          </w:p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02/03/2019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confirmará la compra de los productos seleccionados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  <w:trHeight w:val="255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CU003, CU004, CU005, CU006, CU007, CU008, CU009, CU010, CU011, CU012, CU030, CU031, CU032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  <w:trHeight w:val="255"/>
        </w:trPr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RF02, RF03, RF06, RF08, RF010, RF011 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una cuenta y haber ingresado al sistema, un método de pago definido, dirección de envío y productos en el carrito de compras.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22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</w:p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</w:p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</w:p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</w:p>
          <w:p w:rsidR="00061422" w:rsidRDefault="00061422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1422" w:rsidRDefault="00061422" w:rsidP="00061422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confirmará la compra exitosa.</w:t>
            </w:r>
          </w:p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Mensaje de aprobación de la compra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pStyle w:val="Ttulo1"/>
            </w:pPr>
            <w:r>
              <w:t>Caminos Alternos</w:t>
            </w:r>
          </w:p>
          <w:p w:rsidR="00061422" w:rsidRDefault="00061422" w:rsidP="008C78B5">
            <w:r>
              <w:t>1.2.1 El usuario podrá cancelar la compra</w:t>
            </w:r>
          </w:p>
          <w:p w:rsidR="00061422" w:rsidRDefault="00061422" w:rsidP="008C78B5">
            <w:r>
              <w:t>1.2.2 El usuario podrá cerrar sesión antes de confirmar la compra</w:t>
            </w:r>
          </w:p>
        </w:tc>
      </w:tr>
      <w:tr w:rsidR="00061422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pStyle w:val="Ttulo1"/>
            </w:pPr>
            <w:r>
              <w:t xml:space="preserve">Excepciones  </w:t>
            </w:r>
          </w:p>
          <w:p w:rsidR="00061422" w:rsidRDefault="00061422" w:rsidP="008C78B5">
            <w:r>
              <w:t>1.1.1 El actor cerrará el sistema</w:t>
            </w:r>
          </w:p>
        </w:tc>
      </w:tr>
      <w:tr w:rsidR="00061422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  <w:tr w:rsidR="00061422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1422" w:rsidRDefault="00061422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1422" w:rsidRDefault="00061422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061422" w:rsidRDefault="00061422" w:rsidP="008C78B5"/>
        </w:tc>
      </w:tr>
    </w:tbl>
    <w:p w:rsidR="00061422" w:rsidRDefault="00061422" w:rsidP="00061422"/>
    <w:p w:rsidR="00061422" w:rsidRDefault="00061422" w:rsidP="00061422"/>
    <w:p w:rsidR="00061422" w:rsidRDefault="00061422" w:rsidP="00061422"/>
    <w:p w:rsidR="00061422" w:rsidRDefault="00061422" w:rsidP="00061422"/>
    <w:p w:rsidR="00061422" w:rsidRDefault="00061422" w:rsidP="00061422"/>
    <w:p w:rsidR="00061422" w:rsidRDefault="00061422" w:rsidP="00061422"/>
    <w:p w:rsidR="00061422" w:rsidRDefault="00061422" w:rsidP="00061422"/>
    <w:p w:rsidR="00061422" w:rsidRDefault="00061422" w:rsidP="00061422"/>
    <w:tbl>
      <w:tblPr>
        <w:tblW w:w="8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62"/>
        <w:gridCol w:w="1115"/>
        <w:gridCol w:w="4757"/>
        <w:gridCol w:w="146"/>
      </w:tblGrid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productos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Angie Lorena Clavijo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02/03/2019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envía los productos desde sus bodegas a destino.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  <w:trHeight w:val="255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CU003, CU004, CU005, CU006, CU007, CU008, CU009, CU010, CU011, CU012, CU029, CU031, CU032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  <w:trHeight w:val="255"/>
        </w:trPr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RF02, RF03, RF06, RF08, RF010, RF011 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una cuenta y haber ingresado al sistema, un método de pago definido, dirección de envío y productos en el carrito de compras.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22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</w:p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</w:p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</w:p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</w:p>
          <w:p w:rsidR="00D27963" w:rsidRDefault="00D27963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7963" w:rsidRDefault="00D27963" w:rsidP="00D27963">
            <w:pPr>
              <w:pStyle w:val="Prrafodelista"/>
              <w:numPr>
                <w:ilvl w:val="1"/>
                <w:numId w:val="8"/>
              </w:numPr>
            </w:pPr>
            <w:r>
              <w:rPr>
                <w:rFonts w:ascii="Arial" w:hAnsi="Arial" w:cs="Arial"/>
                <w:b/>
                <w:bCs/>
                <w:sz w:val="22"/>
              </w:rPr>
              <w:t>Los datos de envió registrados.</w:t>
            </w:r>
          </w:p>
          <w:p w:rsidR="00D27963" w:rsidRDefault="00D27963" w:rsidP="008C78B5">
            <w:r>
              <w:rPr>
                <w:rFonts w:ascii="Arial" w:hAnsi="Arial" w:cs="Arial"/>
                <w:b/>
                <w:bCs/>
                <w:sz w:val="22"/>
              </w:rPr>
              <w:t>1.2 Formulario para datos de envíos nuevos.</w:t>
            </w:r>
          </w:p>
          <w:p w:rsidR="00D27963" w:rsidRDefault="00D27963" w:rsidP="008C78B5">
            <w:r>
              <w:rPr>
                <w:rFonts w:ascii="Arial" w:hAnsi="Arial" w:cs="Arial"/>
                <w:b/>
                <w:bCs/>
                <w:sz w:val="22"/>
              </w:rPr>
              <w:t xml:space="preserve">1.3 Tipo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envio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r>
              <w:rPr>
                <w:rFonts w:ascii="Arial" w:hAnsi="Arial" w:cs="Arial"/>
                <w:sz w:val="22"/>
              </w:rPr>
              <w:t>Mensaje de aprobación de la compra. Se envía factura en PDF al comprador por correo electrónico.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pStyle w:val="Ttulo1"/>
            </w:pPr>
            <w:r>
              <w:t>Caminos Alternos</w:t>
            </w:r>
          </w:p>
          <w:p w:rsidR="00D27963" w:rsidRDefault="00D27963" w:rsidP="008C78B5">
            <w:r>
              <w:t>1.1.1 El usuario podrá cancelar la compra</w:t>
            </w:r>
          </w:p>
          <w:p w:rsidR="00D27963" w:rsidRDefault="00D27963" w:rsidP="008C78B5">
            <w:r>
              <w:t>1.1.2 El usuario podrá cerrar sesión antes de confirmar la compra</w:t>
            </w:r>
          </w:p>
        </w:tc>
      </w:tr>
      <w:tr w:rsidR="00D27963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pStyle w:val="Ttulo1"/>
            </w:pPr>
            <w:r>
              <w:t xml:space="preserve">Excepciones  </w:t>
            </w:r>
          </w:p>
          <w:p w:rsidR="00D27963" w:rsidRDefault="00D27963" w:rsidP="008C78B5">
            <w:r>
              <w:t>1.1.1 El actor cerrará el sistema</w:t>
            </w:r>
          </w:p>
        </w:tc>
      </w:tr>
      <w:tr w:rsidR="00D2796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  <w:tr w:rsidR="00D2796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7963" w:rsidRDefault="00D2796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963" w:rsidRDefault="00D27963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D27963" w:rsidRDefault="00D27963" w:rsidP="008C78B5"/>
        </w:tc>
      </w:tr>
    </w:tbl>
    <w:p w:rsidR="00D27963" w:rsidRDefault="00D27963" w:rsidP="00D27963"/>
    <w:p w:rsidR="00061422" w:rsidRDefault="00061422" w:rsidP="00061422"/>
    <w:p w:rsidR="00D27963" w:rsidRDefault="00D27963">
      <w:pPr>
        <w:spacing w:after="160" w:line="259" w:lineRule="auto"/>
      </w:pPr>
      <w:r>
        <w:br w:type="page"/>
      </w:r>
    </w:p>
    <w:tbl>
      <w:tblPr>
        <w:tblW w:w="8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61"/>
        <w:gridCol w:w="1114"/>
        <w:gridCol w:w="4759"/>
        <w:gridCol w:w="146"/>
      </w:tblGrid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Facturar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Christian León </w:t>
            </w:r>
          </w:p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02/03/2019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generará factura a nombre del usuario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  <w:trHeight w:val="255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CU003, CU004, CU005, CU006, CU007, CU008, CU009, CU010, CU011, CU012, CU029, CU030, CU032</w:t>
            </w:r>
          </w:p>
        </w:tc>
        <w:tc>
          <w:tcPr>
            <w:tcW w:w="20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  <w:trHeight w:val="255"/>
        </w:trPr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RF03, RF06, RF010, RF011 </w:t>
            </w:r>
          </w:p>
        </w:tc>
        <w:tc>
          <w:tcPr>
            <w:tcW w:w="20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compra aprobada 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22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  <w:trHeight w:val="884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</w:p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</w:p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</w:p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</w:p>
          <w:p w:rsidR="006968BD" w:rsidRDefault="006968BD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8BD" w:rsidRDefault="006968BD" w:rsidP="006968BD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Nit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de la empresa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Número de la factura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comprador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Documento comprador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del producto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Cantidad del producto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Valor unitario del producto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Subtotal </w:t>
            </w:r>
          </w:p>
          <w:p w:rsidR="006968BD" w:rsidRDefault="006968BD" w:rsidP="006968BD">
            <w:pPr>
              <w:pStyle w:val="Prrafodelista"/>
              <w:numPr>
                <w:ilvl w:val="2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r>
              <w:rPr>
                <w:rFonts w:ascii="Arial" w:hAnsi="Arial" w:cs="Arial"/>
                <w:sz w:val="22"/>
              </w:rPr>
              <w:t xml:space="preserve">Mensaje de factura generada original y copia.  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pStyle w:val="Ttulo1"/>
            </w:pPr>
            <w:r>
              <w:t>Caminos Alternos</w:t>
            </w:r>
          </w:p>
          <w:p w:rsidR="006968BD" w:rsidRDefault="006968BD" w:rsidP="008C78B5"/>
        </w:tc>
      </w:tr>
      <w:tr w:rsidR="006968BD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pStyle w:val="Ttulo1"/>
            </w:pPr>
            <w:r>
              <w:t xml:space="preserve">Excepciones  </w:t>
            </w:r>
          </w:p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  <w:tr w:rsidR="006968BD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8BD" w:rsidRDefault="006968BD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68BD" w:rsidRDefault="006968BD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" w:type="dxa"/>
            <w:shd w:val="clear" w:color="auto" w:fill="auto"/>
          </w:tcPr>
          <w:p w:rsidR="006968BD" w:rsidRDefault="006968BD" w:rsidP="008C78B5"/>
        </w:tc>
      </w:tr>
    </w:tbl>
    <w:p w:rsidR="006968BD" w:rsidRDefault="006968BD" w:rsidP="006968BD"/>
    <w:p w:rsidR="006968BD" w:rsidRDefault="006968BD" w:rsidP="006968BD"/>
    <w:p w:rsidR="006968BD" w:rsidRDefault="006968BD" w:rsidP="006968BD"/>
    <w:p w:rsidR="006968BD" w:rsidRDefault="006968BD" w:rsidP="006968BD"/>
    <w:p w:rsidR="006968BD" w:rsidRDefault="006968BD">
      <w:pPr>
        <w:spacing w:after="160" w:line="259" w:lineRule="auto"/>
      </w:pPr>
      <w:r>
        <w:br w:type="page"/>
      </w:r>
    </w:p>
    <w:tbl>
      <w:tblPr>
        <w:tblW w:w="8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62"/>
        <w:gridCol w:w="1115"/>
        <w:gridCol w:w="4757"/>
        <w:gridCol w:w="146"/>
      </w:tblGrid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Gestionar garantías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Christian León </w:t>
            </w:r>
          </w:p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02/03/2019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usuario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solicitar la garantía de un producto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  <w:trHeight w:val="255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CU003, CU004, CU005, CU006, CU007, CU008, CU009, CU010, CU011, CU012, CU029, CU030, CU031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  <w:trHeight w:val="255"/>
        </w:trPr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RF02, RF03, RF06, RF08, RF010, RF011 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factura de compra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22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</w:p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</w:p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</w:p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</w:p>
          <w:p w:rsidR="003C07E3" w:rsidRDefault="003C07E3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C07E3" w:rsidRDefault="003C07E3" w:rsidP="003C07E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 reclamación</w:t>
            </w:r>
          </w:p>
          <w:p w:rsidR="003C07E3" w:rsidRDefault="003C07E3" w:rsidP="003C07E3">
            <w:pPr>
              <w:pStyle w:val="Prrafodelista"/>
              <w:numPr>
                <w:ilvl w:val="2"/>
                <w:numId w:val="10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Factura de compra</w:t>
            </w:r>
          </w:p>
          <w:p w:rsidR="003C07E3" w:rsidRDefault="003C07E3" w:rsidP="003C07E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Estado de la garantía 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Recertificación de la garantía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pStyle w:val="Ttulo1"/>
            </w:pPr>
            <w:r>
              <w:t>Caminos Alternos</w:t>
            </w:r>
          </w:p>
          <w:p w:rsidR="003C07E3" w:rsidRDefault="003C07E3" w:rsidP="008C78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Atención de la garantía en sitio por parte del proveedor</w:t>
            </w:r>
          </w:p>
          <w:p w:rsidR="003C07E3" w:rsidRDefault="003C07E3" w:rsidP="008C78B5">
            <w:pPr>
              <w:rPr>
                <w:rFonts w:ascii="Arial" w:hAnsi="Arial" w:cs="Arial"/>
              </w:rPr>
            </w:pPr>
          </w:p>
        </w:tc>
      </w:tr>
      <w:tr w:rsidR="003C07E3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pStyle w:val="Ttulo1"/>
            </w:pPr>
            <w:r>
              <w:t xml:space="preserve">Excepciones  </w:t>
            </w:r>
          </w:p>
          <w:p w:rsidR="003C07E3" w:rsidRDefault="003C07E3" w:rsidP="008C78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Evidencia de mal uso por parte del usuario</w:t>
            </w:r>
          </w:p>
        </w:tc>
      </w:tr>
      <w:tr w:rsidR="003C07E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  <w:tr w:rsidR="003C07E3" w:rsidTr="008C78B5">
        <w:trPr>
          <w:cantSplit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C07E3" w:rsidRDefault="003C07E3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7E3" w:rsidRDefault="003C07E3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" w:type="dxa"/>
            <w:shd w:val="clear" w:color="auto" w:fill="auto"/>
          </w:tcPr>
          <w:p w:rsidR="003C07E3" w:rsidRDefault="003C07E3" w:rsidP="008C78B5"/>
        </w:tc>
      </w:tr>
    </w:tbl>
    <w:p w:rsidR="003C07E3" w:rsidRDefault="003C07E3" w:rsidP="003C07E3">
      <w:pPr>
        <w:rPr>
          <w:rFonts w:ascii="Arial" w:hAnsi="Arial" w:cs="Arial"/>
        </w:rPr>
      </w:pPr>
    </w:p>
    <w:p w:rsidR="003C07E3" w:rsidRDefault="003C07E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8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61"/>
        <w:gridCol w:w="1114"/>
        <w:gridCol w:w="4759"/>
        <w:gridCol w:w="146"/>
      </w:tblGrid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r>
              <w:rPr>
                <w:rFonts w:ascii="Arial" w:hAnsi="Arial" w:cs="Arial"/>
                <w:sz w:val="22"/>
              </w:rPr>
              <w:t>CU033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r>
              <w:rPr>
                <w:rFonts w:ascii="Arial" w:hAnsi="Arial" w:cs="Arial"/>
                <w:sz w:val="22"/>
              </w:rPr>
              <w:t>Inventario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2D291B" w:rsidRDefault="002D291B" w:rsidP="008C78B5">
            <w:r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Angie Lorena Clavijo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02/03/2019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r>
              <w:rPr>
                <w:rFonts w:ascii="Arial" w:hAnsi="Arial" w:cs="Arial"/>
                <w:sz w:val="22"/>
              </w:rPr>
              <w:t>El actor podrá visualizar el catálogo de la tienda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255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CU034</w:t>
            </w:r>
          </w:p>
        </w:tc>
        <w:tc>
          <w:tcPr>
            <w:tcW w:w="20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255"/>
        </w:trPr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 RF08, RF010</w:t>
            </w:r>
          </w:p>
        </w:tc>
        <w:tc>
          <w:tcPr>
            <w:tcW w:w="20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acceso a la página web 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22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884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2D291B" w:rsidRDefault="002D291B" w:rsidP="002D291B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el catálogo con los productos </w:t>
            </w:r>
          </w:p>
          <w:p w:rsidR="002D291B" w:rsidRDefault="002D291B" w:rsidP="002D291B">
            <w:pPr>
              <w:pStyle w:val="Prrafodelista"/>
              <w:numPr>
                <w:ilvl w:val="2"/>
                <w:numId w:val="1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Filtros</w:t>
            </w:r>
          </w:p>
          <w:p w:rsidR="002D291B" w:rsidRDefault="002D291B" w:rsidP="002D291B">
            <w:pPr>
              <w:pStyle w:val="Prrafodelista"/>
              <w:numPr>
                <w:ilvl w:val="2"/>
                <w:numId w:val="1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Búsquedas</w:t>
            </w:r>
          </w:p>
          <w:p w:rsidR="002D291B" w:rsidRDefault="002D291B" w:rsidP="002D291B">
            <w:pPr>
              <w:pStyle w:val="Prrafodelista"/>
              <w:numPr>
                <w:ilvl w:val="2"/>
                <w:numId w:val="1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Categorías</w:t>
            </w:r>
          </w:p>
          <w:p w:rsidR="002D291B" w:rsidRDefault="002D291B" w:rsidP="002D291B">
            <w:pPr>
              <w:pStyle w:val="Prrafodelista"/>
              <w:numPr>
                <w:ilvl w:val="2"/>
                <w:numId w:val="1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Ofertas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un nuevo usuario. Llenado del carrito de compras. Generar intención de compra.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pStyle w:val="Ttulo1"/>
            </w:pPr>
            <w:r>
              <w:t>Caminos Alternos</w:t>
            </w:r>
          </w:p>
          <w:p w:rsidR="002D291B" w:rsidRDefault="002D291B" w:rsidP="008C78B5"/>
        </w:tc>
      </w:tr>
      <w:tr w:rsidR="002D291B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pStyle w:val="Ttulo1"/>
            </w:pPr>
            <w:r>
              <w:t xml:space="preserve">Excepciones  </w:t>
            </w:r>
          </w:p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</w:tbl>
    <w:p w:rsidR="002D291B" w:rsidRDefault="002D291B" w:rsidP="003C07E3">
      <w:pPr>
        <w:rPr>
          <w:rFonts w:ascii="Arial" w:hAnsi="Arial" w:cs="Arial"/>
        </w:rPr>
      </w:pPr>
    </w:p>
    <w:p w:rsidR="002D291B" w:rsidRDefault="002D291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8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60"/>
        <w:gridCol w:w="1111"/>
        <w:gridCol w:w="4763"/>
        <w:gridCol w:w="146"/>
      </w:tblGrid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r>
              <w:rPr>
                <w:rFonts w:ascii="Arial" w:hAnsi="Arial" w:cs="Arial"/>
                <w:sz w:val="22"/>
              </w:rPr>
              <w:t>Lista precios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Christian León </w:t>
            </w: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02/03/2019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r>
              <w:rPr>
                <w:rFonts w:ascii="Arial" w:hAnsi="Arial" w:cs="Arial"/>
                <w:sz w:val="22"/>
              </w:rPr>
              <w:t>Administrador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Actores podrán ordenar los productos por categorías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255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CU033</w:t>
            </w:r>
          </w:p>
        </w:tc>
        <w:tc>
          <w:tcPr>
            <w:tcW w:w="20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255"/>
        </w:trPr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 RF08 RF010</w:t>
            </w:r>
          </w:p>
        </w:tc>
        <w:tc>
          <w:tcPr>
            <w:tcW w:w="20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acceso a la página web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22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884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D291B" w:rsidRDefault="002D291B" w:rsidP="002D291B">
            <w:pPr>
              <w:pStyle w:val="Prrafodelista"/>
              <w:numPr>
                <w:ilvl w:val="1"/>
                <w:numId w:val="12"/>
              </w:numPr>
            </w:pPr>
            <w:r>
              <w:rPr>
                <w:rFonts w:ascii="Arial" w:hAnsi="Arial" w:cs="Arial"/>
                <w:b/>
                <w:bCs/>
                <w:sz w:val="22"/>
              </w:rPr>
              <w:t>Crea un listado de producto ordenado por categorías en formato PDF, generado por el sistema automáticamente.</w:t>
            </w: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Encontrar el producto deseado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pStyle w:val="Ttulo1"/>
            </w:pPr>
            <w:r>
              <w:t>Caminos Alternos</w:t>
            </w:r>
          </w:p>
          <w:p w:rsidR="002D291B" w:rsidRDefault="002D291B" w:rsidP="008C78B5">
            <w:r>
              <w:rPr>
                <w:rFonts w:ascii="Arial" w:hAnsi="Arial" w:cs="Arial"/>
              </w:rPr>
              <w:t>1.1.2 Navegar por categorías, filtros o buscador</w:t>
            </w:r>
          </w:p>
          <w:p w:rsidR="002D291B" w:rsidRDefault="002D291B" w:rsidP="008C78B5">
            <w:pPr>
              <w:rPr>
                <w:rFonts w:ascii="Arial" w:hAnsi="Arial" w:cs="Arial"/>
              </w:rPr>
            </w:pPr>
          </w:p>
        </w:tc>
      </w:tr>
      <w:tr w:rsidR="002D291B" w:rsidTr="008C78B5">
        <w:trPr>
          <w:cantSplit/>
          <w:trHeight w:val="822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pStyle w:val="Ttulo1"/>
            </w:pPr>
            <w:r>
              <w:t xml:space="preserve">Excepciones  </w:t>
            </w:r>
          </w:p>
          <w:p w:rsidR="002D291B" w:rsidRDefault="002D291B" w:rsidP="008C78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cierre el sistema</w:t>
            </w:r>
          </w:p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  <w:tr w:rsidR="002D291B" w:rsidTr="008C78B5">
        <w:trPr>
          <w:cantSplit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D291B" w:rsidRDefault="002D291B" w:rsidP="008C78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291B" w:rsidRDefault="002D291B" w:rsidP="008C78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" w:type="dxa"/>
            <w:shd w:val="clear" w:color="auto" w:fill="auto"/>
          </w:tcPr>
          <w:p w:rsidR="002D291B" w:rsidRDefault="002D291B" w:rsidP="008C78B5"/>
        </w:tc>
      </w:tr>
    </w:tbl>
    <w:p w:rsidR="003C07E3" w:rsidRDefault="003C07E3" w:rsidP="002D291B">
      <w:pPr>
        <w:rPr>
          <w:rFonts w:ascii="Arial" w:hAnsi="Arial" w:cs="Arial"/>
        </w:rPr>
      </w:pPr>
      <w:bookmarkStart w:id="0" w:name="_GoBack"/>
      <w:bookmarkEnd w:id="0"/>
    </w:p>
    <w:sectPr w:rsidR="003C0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0F5"/>
    <w:multiLevelType w:val="multilevel"/>
    <w:tmpl w:val="F9723836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5320575"/>
    <w:multiLevelType w:val="hybridMultilevel"/>
    <w:tmpl w:val="28688B50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DF204E1"/>
    <w:multiLevelType w:val="multilevel"/>
    <w:tmpl w:val="D778C9FC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DB94E62"/>
    <w:multiLevelType w:val="multilevel"/>
    <w:tmpl w:val="B23401E6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3982"/>
    <w:multiLevelType w:val="multilevel"/>
    <w:tmpl w:val="F7B8ED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3ED36174"/>
    <w:multiLevelType w:val="multilevel"/>
    <w:tmpl w:val="F5BEFB2A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488C644B"/>
    <w:multiLevelType w:val="multilevel"/>
    <w:tmpl w:val="BEB6D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176C4"/>
    <w:multiLevelType w:val="multilevel"/>
    <w:tmpl w:val="22986C8E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614E342F"/>
    <w:multiLevelType w:val="multilevel"/>
    <w:tmpl w:val="74DED4D2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7E65399C"/>
    <w:multiLevelType w:val="hybridMultilevel"/>
    <w:tmpl w:val="879C03E8"/>
    <w:lvl w:ilvl="0" w:tplc="5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1422"/>
    <w:rsid w:val="000C1C5F"/>
    <w:rsid w:val="002A607E"/>
    <w:rsid w:val="002D291B"/>
    <w:rsid w:val="002F7134"/>
    <w:rsid w:val="003009AD"/>
    <w:rsid w:val="003853B2"/>
    <w:rsid w:val="003C07E3"/>
    <w:rsid w:val="00482EFC"/>
    <w:rsid w:val="006968BD"/>
    <w:rsid w:val="006B4FBE"/>
    <w:rsid w:val="007115E4"/>
    <w:rsid w:val="007A173F"/>
    <w:rsid w:val="00803F27"/>
    <w:rsid w:val="00861973"/>
    <w:rsid w:val="008C3B8A"/>
    <w:rsid w:val="00904B84"/>
    <w:rsid w:val="00947EB5"/>
    <w:rsid w:val="00976C8E"/>
    <w:rsid w:val="00A350F1"/>
    <w:rsid w:val="00A727A3"/>
    <w:rsid w:val="00B11A19"/>
    <w:rsid w:val="00B638B5"/>
    <w:rsid w:val="00C10A7C"/>
    <w:rsid w:val="00C172D3"/>
    <w:rsid w:val="00CE0F95"/>
    <w:rsid w:val="00D27963"/>
    <w:rsid w:val="00D347E1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FF5B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1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3341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17</cp:revision>
  <dcterms:created xsi:type="dcterms:W3CDTF">2019-03-09T16:07:00Z</dcterms:created>
  <dcterms:modified xsi:type="dcterms:W3CDTF">2019-03-09T16:14:00Z</dcterms:modified>
</cp:coreProperties>
</file>