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6"/>
        <w:gridCol w:w="1282"/>
        <w:gridCol w:w="1145"/>
        <w:gridCol w:w="4832"/>
        <w:gridCol w:w="1"/>
        <w:gridCol w:w="1"/>
        <w:gridCol w:w="20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CU003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Ver c</w:t>
            </w:r>
            <w:bookmarkStart w:id="0" w:name="_GoBack"/>
            <w:bookmarkEnd w:id="0"/>
            <w:r>
              <w:rPr>
                <w:rFonts w:cs="Arial" w:ascii="Arial" w:hAnsi="Arial"/>
                <w:sz w:val="22"/>
              </w:rPr>
              <w:t>arrito de compras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Angie Lorena Clavijo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Revisado por: Cristhian León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24/02/2019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Usuario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 usuario podrá visualizar un icono con una notificación de la cantidad de productos seleccionados y/o agregados al carrito de compras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 xml:space="preserve">CU004, CU05, CU06, CU07 CU08, CU09, CU010, CU011, CU012, CU029 , CU030, CU031, CU032 </w:t>
            </w:r>
          </w:p>
        </w:tc>
        <w:tc>
          <w:tcPr>
            <w:tcW w:w="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RF01,RF02, RF03</w:t>
            </w:r>
          </w:p>
        </w:tc>
        <w:tc>
          <w:tcPr>
            <w:tcW w:w="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Haber ingresado previamente al catálogo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1.El actor Ingresara al software</w:t>
              <w:br/>
            </w:r>
            <w:r>
              <w:rPr>
                <w:rFonts w:cs="Arial" w:ascii="Arial" w:hAnsi="Arial"/>
                <w:bCs/>
                <w:sz w:val="22"/>
              </w:rPr>
              <w:t>Ingresa al url del aplicativo web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El sistema mostrara una lista con los productos seleccionados por el usuario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-Cantidad del producto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-Valor total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1.2 Agregar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1.3 Quitar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1.4 Consolidar compra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Accede a 1.4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/>
              <w:t>1.2.1 El usuario podrá agregar más productos al carrito de compras</w:t>
            </w:r>
          </w:p>
          <w:p>
            <w:pPr>
              <w:pStyle w:val="Normal"/>
              <w:rPr/>
            </w:pPr>
            <w:r>
              <w:rPr/>
              <w:t xml:space="preserve">1.3.1 El usuario podrá quitar productos del </w:t>
            </w:r>
            <w:r>
              <w:rPr>
                <w:u w:val="single"/>
              </w:rPr>
              <w:t>carrito</w:t>
            </w:r>
            <w:r>
              <w:rPr/>
              <w:t xml:space="preserve"> de compras.</w:t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/>
            </w:pPr>
            <w:r>
              <w:rPr/>
              <w:t>1.1.2 El producto se encuentre agotado</w:t>
            </w:r>
          </w:p>
          <w:p>
            <w:pPr>
              <w:pStyle w:val="Normal"/>
              <w:rPr/>
            </w:pPr>
            <w:r>
              <w:rPr/>
              <w:t>1.1.3 El usuario cierre el navegador.</w:t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por día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43884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LibreOffice/6.0.7.3$Linux_X86_64 LibreOffice_project/00m0$Build-3</Application>
  <Pages>2</Pages>
  <Words>169</Words>
  <Characters>958</Characters>
  <CharactersWithSpaces>1088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2019-02-23T15:29:00Z</dcterms:created>
  <dc:creator>1349397</dc:creator>
  <dc:description/>
  <dc:language>es-ES</dc:language>
  <cp:lastModifiedBy/>
  <dcterms:modified xsi:type="dcterms:W3CDTF">2019-03-06T18:34:41Z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