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387"/>
        <w:gridCol w:w="1281"/>
        <w:gridCol w:w="1144"/>
        <w:gridCol w:w="4833"/>
        <w:gridCol w:w="1"/>
        <w:gridCol w:w="21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CU020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Cerrar sesión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Freddy Jhovan Moreno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Leidy Patricia Quevedo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Revisado por: Cristhian León</w:t>
            </w:r>
          </w:p>
          <w:p>
            <w:pPr>
              <w:pStyle w:val="Normal"/>
              <w:ind w:left="1416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Angie Lorena Clavijo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24/02/2019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Usuario / Administrador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El usuario podrá cerrar sesión de su cuenta. 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cs="Arial" w:ascii="Arial" w:hAnsi="Arial"/>
                <w:sz w:val="22"/>
                <w:lang w:val="es-MX"/>
              </w:rPr>
              <w:t>CU016, CU017, CU018, CU019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RF01,RF02, RF03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Haber ingresado al aplicativo web.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Haberse identificado como usuario del aplicativo web. 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Flujo  Normal</w:t>
            </w:r>
            <w:r>
              <w:rPr>
                <w:rFonts w:cs="Arial" w:ascii="Arial" w:hAnsi="Arial"/>
                <w:sz w:val="22"/>
              </w:rPr>
              <w:t xml:space="preserve">  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ACCION ACTOR/ES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El actor cierra sesión del aplicativo web.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</w:rPr>
              <w:t>RESPUESTA DEL SISTEMA.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numPr>
                <w:ilvl w:val="1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El sistema mostrará confirmación de cierre de sesión.</w:t>
            </w:r>
          </w:p>
          <w:p>
            <w:pPr>
              <w:pStyle w:val="Normal"/>
              <w:ind w:left="420" w:hanging="0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“</w:t>
            </w:r>
            <w:r>
              <w:rPr>
                <w:rFonts w:cs="Arial" w:ascii="Arial" w:hAnsi="Arial"/>
                <w:b/>
                <w:bCs/>
                <w:sz w:val="22"/>
              </w:rPr>
              <w:t>Desea cerrar su sesión?”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1.2 Aceptar.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1.3 Cancelar.</w:t>
            </w:r>
            <w:bookmarkStart w:id="0" w:name="_GoBack"/>
            <w:bookmarkEnd w:id="0"/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Accede a 1.2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>Caminos Alternos</w:t>
            </w:r>
          </w:p>
          <w:p>
            <w:pPr>
              <w:pStyle w:val="Normal"/>
              <w:rPr/>
            </w:pPr>
            <w:r>
              <w:rPr/>
              <w:t>1.3.1 El usuario cancela cierre de sesión.</w:t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  <w:p>
            <w:pPr>
              <w:pStyle w:val="Normal"/>
              <w:rPr/>
            </w:pPr>
            <w:r>
              <w:rPr/>
              <w:t>1.1.2 El usuario cierre el navegador.</w:t>
            </w:r>
          </w:p>
          <w:p>
            <w:pPr>
              <w:pStyle w:val="Normal"/>
              <w:rPr/>
            </w:pPr>
            <w:r>
              <w:rPr/>
              <w:t>1.1.3 El usuario no completa campos obligatorios.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200 por día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565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6ed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e66ed9"/>
    <w:rPr>
      <w:rFonts w:ascii="Arial" w:hAnsi="Arial" w:eastAsia="Times New Roman" w:cs="Arial"/>
      <w:b/>
      <w:bCs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d080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2</Pages>
  <Words>129</Words>
  <Characters>756</Characters>
  <CharactersWithSpaces>848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2019-03-02T17:24:00Z</dcterms:created>
  <dc:creator>1349397</dc:creator>
  <dc:description/>
  <dc:language>es-CO</dc:language>
  <cp:lastModifiedBy/>
  <dcterms:modified xsi:type="dcterms:W3CDTF">2019-03-08T15:40:12Z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