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7"/>
        <w:gridCol w:w="1281"/>
        <w:gridCol w:w="1144"/>
        <w:gridCol w:w="4833"/>
        <w:gridCol w:w="1"/>
        <w:gridCol w:w="21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CU021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Administrar perfil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Revisado por: Christian León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24/02/2019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Usuario o administrador</w:t>
            </w:r>
            <w:bookmarkStart w:id="0" w:name="_GoBack"/>
            <w:bookmarkEnd w:id="0"/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administrador o usuario podrá gestionar su cuenta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CU015, CU022, CU023, CU024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RF07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Tener una cuenta 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1.El actor Ingresara al software</w:t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El sistema mostrará un formulario con los datos que se pueden modificar: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sz w:val="22"/>
              </w:rPr>
              <w:t>-Nombre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sz w:val="22"/>
              </w:rPr>
              <w:t>-Correo electrónico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sz w:val="22"/>
              </w:rPr>
              <w:t>-Contraseña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sz w:val="22"/>
              </w:rPr>
              <w:t>-Dirección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sz w:val="22"/>
              </w:rPr>
              <w:t>-Teléfono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sz w:val="22"/>
              </w:rPr>
              <w:t>-Tarjeta de crédito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1.2 Agregar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1.3 Quitar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1.4 Modificar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Mensaje de confirmación o error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  <w:t>1.2.1 El usuario podrá cancelar los cambios antes de confirmarlos</w:t>
            </w:r>
          </w:p>
          <w:p>
            <w:pPr>
              <w:pStyle w:val="Normal"/>
              <w:rPr/>
            </w:pPr>
            <w:r>
              <w:rPr/>
              <w:t>1.2.2 El usuario podrá cerrar sesión antes de confirmar cualquier cambio</w:t>
            </w:r>
          </w:p>
          <w:p>
            <w:pPr>
              <w:pStyle w:val="Normal"/>
              <w:rPr/>
            </w:pPr>
            <w:r>
              <w:rPr/>
              <w:t>1.3.1 El usuario podrá cancelar los cambios antes de confirmarlos</w:t>
            </w:r>
          </w:p>
          <w:p>
            <w:pPr>
              <w:pStyle w:val="Normal"/>
              <w:rPr/>
            </w:pPr>
            <w:r>
              <w:rPr/>
              <w:t>1.3.2 El usuario podrá cerrar sesión antes de confirmar cualquier cambio</w:t>
            </w:r>
          </w:p>
          <w:p>
            <w:pPr>
              <w:pStyle w:val="Normal"/>
              <w:rPr/>
            </w:pPr>
            <w:r>
              <w:rPr/>
              <w:t>1.4.1 El usuario podrá cancelar los cambios antes de confirmarlos</w:t>
            </w:r>
          </w:p>
          <w:p>
            <w:pPr>
              <w:pStyle w:val="Normal"/>
              <w:rPr/>
            </w:pPr>
            <w:r>
              <w:rPr/>
              <w:t>1.4.2 El usuario podrá cerrar sesión antes de confirmar cualquier cambio</w:t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/>
            </w:pPr>
            <w:r>
              <w:rPr/>
              <w:t>1.1.1 El actor cerrará el sistema</w:t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por día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6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318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710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2</Pages>
  <Words>184</Words>
  <Characters>1075</Characters>
  <CharactersWithSpaces>1273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2019-03-02T15:29:00Z</dcterms:created>
  <dc:creator>1349397</dc:creator>
  <dc:description/>
  <dc:language>es-CO</dc:language>
  <cp:lastModifiedBy/>
  <dcterms:modified xsi:type="dcterms:W3CDTF">2019-03-08T15:42:58Z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