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9117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5E4D2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Administración de contenido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33FF1" w:rsidRDefault="00833F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Christian León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9117DD" w:rsidP="00833F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33FF1"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E4D2D" w:rsidP="005E4D2D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</w:t>
            </w:r>
            <w:r w:rsidR="003853B2">
              <w:rPr>
                <w:rFonts w:ascii="Arial" w:hAnsi="Arial" w:cs="Arial"/>
                <w:sz w:val="22"/>
              </w:rPr>
              <w:t>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7A16A7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3C6BF8" w:rsidP="007A16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7A16A7">
              <w:rPr>
                <w:rFonts w:ascii="Arial" w:hAnsi="Arial" w:cs="Arial"/>
                <w:sz w:val="22"/>
              </w:rPr>
              <w:t xml:space="preserve"> podrá realizar cambios en el contenido de la página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7A16A7" w:rsidP="007A16A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CU026, CU027</w:t>
            </w:r>
            <w:r w:rsidR="007A6C36">
              <w:rPr>
                <w:rFonts w:ascii="Arial" w:hAnsi="Arial" w:cs="Arial"/>
                <w:sz w:val="22"/>
                <w:lang w:val="es-MX"/>
              </w:rPr>
              <w:t>,</w:t>
            </w:r>
            <w:r>
              <w:rPr>
                <w:rFonts w:ascii="Arial" w:hAnsi="Arial" w:cs="Arial"/>
                <w:sz w:val="22"/>
                <w:lang w:val="es-MX"/>
              </w:rPr>
              <w:t xml:space="preserve">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D454AE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RF08, RF09, RNF01,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3C6BF8" w:rsidP="003C6B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una cuenta </w:t>
            </w:r>
            <w:r w:rsidR="00D454AE">
              <w:rPr>
                <w:rFonts w:ascii="Arial" w:hAnsi="Arial" w:cs="Arial"/>
                <w:sz w:val="22"/>
              </w:rPr>
              <w:t>con pe</w:t>
            </w:r>
            <w:bookmarkStart w:id="0" w:name="_GoBack"/>
            <w:bookmarkEnd w:id="0"/>
            <w:r w:rsidR="00D454AE">
              <w:rPr>
                <w:rFonts w:ascii="Arial" w:hAnsi="Arial" w:cs="Arial"/>
                <w:sz w:val="22"/>
              </w:rPr>
              <w:t>rmisos de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7108" w:rsidRDefault="0027418E" w:rsidP="003C6B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Mediante software CMS el actor podrá administrar el contenido de sitio web.</w:t>
            </w:r>
          </w:p>
          <w:p w:rsidR="008E52C3" w:rsidRDefault="008E52C3" w:rsidP="008E52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Agregar</w:t>
            </w:r>
          </w:p>
          <w:p w:rsidR="005A7108" w:rsidRDefault="005A7108" w:rsidP="005A71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5A7108" w:rsidRPr="005A7108" w:rsidRDefault="005A7108" w:rsidP="005A71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Modificar</w:t>
            </w:r>
          </w:p>
          <w:p w:rsidR="00E66ED9" w:rsidRPr="006E16D6" w:rsidRDefault="00E66ED9" w:rsidP="005A71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0E7CC2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Mensaje de confirmación o error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0E7CC2" w:rsidRDefault="00441DA7" w:rsidP="000E7CC2">
            <w:r>
              <w:t xml:space="preserve">1.2.1 </w:t>
            </w:r>
            <w:r w:rsidR="00072811">
              <w:t xml:space="preserve">El usuario podrá </w:t>
            </w:r>
            <w:r w:rsidR="000E7CC2">
              <w:t>cancelar los cambios antes de confirmarlos</w:t>
            </w:r>
          </w:p>
          <w:p w:rsidR="008E52C3" w:rsidRDefault="008E52C3" w:rsidP="000E7CC2">
            <w:r>
              <w:t>1</w:t>
            </w:r>
            <w:r w:rsidR="0099179D">
              <w:t>.2.2</w:t>
            </w:r>
            <w:r w:rsidR="000E7CC2">
              <w:t xml:space="preserve"> El usuario podrá cerrar sesión antes de confirmar cualquier cambio</w:t>
            </w:r>
          </w:p>
          <w:p w:rsidR="0099179D" w:rsidRDefault="0099179D" w:rsidP="0099179D">
            <w:r>
              <w:t>1.3.1 El usuario podrá cancelar los cambios antes de confirmarlos</w:t>
            </w:r>
          </w:p>
          <w:p w:rsidR="0099179D" w:rsidRDefault="0099179D" w:rsidP="0099179D">
            <w:r>
              <w:t>1.3.2 El usuario podrá cerrar sesión antes de confirmar cualquier cambio</w:t>
            </w:r>
          </w:p>
          <w:p w:rsidR="0099179D" w:rsidRDefault="0099179D" w:rsidP="0099179D">
            <w:r>
              <w:t>1.4.1 El usuario podrá cancelar los cambios antes de confirmarlos</w:t>
            </w:r>
          </w:p>
          <w:p w:rsidR="0099179D" w:rsidRPr="00205591" w:rsidRDefault="0099179D" w:rsidP="0099179D">
            <w:r>
              <w:t>1.4.2 El usuario podrá cerrar sesión antes de confirmar cualquier cambio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Pr="00E63FF3" w:rsidRDefault="007D7BA4" w:rsidP="00441DA7">
            <w:r>
              <w:t xml:space="preserve">1.1.1 </w:t>
            </w:r>
            <w:r w:rsidR="00750647">
              <w:t>El actor cerrará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C5344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7056"/>
    <w:rsid w:val="000E7CC2"/>
    <w:rsid w:val="001E578E"/>
    <w:rsid w:val="0027418E"/>
    <w:rsid w:val="002F4230"/>
    <w:rsid w:val="003009AD"/>
    <w:rsid w:val="00333828"/>
    <w:rsid w:val="003853B2"/>
    <w:rsid w:val="003C6BF8"/>
    <w:rsid w:val="003D1402"/>
    <w:rsid w:val="00426277"/>
    <w:rsid w:val="00441DA7"/>
    <w:rsid w:val="00482EFC"/>
    <w:rsid w:val="004F730C"/>
    <w:rsid w:val="0052603E"/>
    <w:rsid w:val="00577026"/>
    <w:rsid w:val="005A7108"/>
    <w:rsid w:val="005E4D2D"/>
    <w:rsid w:val="00686B06"/>
    <w:rsid w:val="007115E4"/>
    <w:rsid w:val="00750647"/>
    <w:rsid w:val="007A16A7"/>
    <w:rsid w:val="007A173F"/>
    <w:rsid w:val="007A6C36"/>
    <w:rsid w:val="007B35A3"/>
    <w:rsid w:val="007D7BA4"/>
    <w:rsid w:val="007F272B"/>
    <w:rsid w:val="00833FF1"/>
    <w:rsid w:val="00867750"/>
    <w:rsid w:val="008E52C3"/>
    <w:rsid w:val="009117DD"/>
    <w:rsid w:val="009633E8"/>
    <w:rsid w:val="00976C8E"/>
    <w:rsid w:val="0099179D"/>
    <w:rsid w:val="00A350F1"/>
    <w:rsid w:val="00A727A3"/>
    <w:rsid w:val="00B11A19"/>
    <w:rsid w:val="00B64B6A"/>
    <w:rsid w:val="00BA25AA"/>
    <w:rsid w:val="00BC5344"/>
    <w:rsid w:val="00CE0F95"/>
    <w:rsid w:val="00D27783"/>
    <w:rsid w:val="00D347E1"/>
    <w:rsid w:val="00D454AE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5AE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16</cp:revision>
  <dcterms:created xsi:type="dcterms:W3CDTF">2019-03-02T15:29:00Z</dcterms:created>
  <dcterms:modified xsi:type="dcterms:W3CDTF">2019-03-02T16:33:00Z</dcterms:modified>
</cp:coreProperties>
</file>