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818" w:rsidRDefault="00A00818">
      <w:pPr>
        <w:ind w:left="720"/>
      </w:pPr>
      <w:bookmarkStart w:id="0" w:name="_GoBack"/>
      <w:bookmarkEnd w:id="0"/>
    </w:p>
    <w:tbl>
      <w:tblPr>
        <w:tblStyle w:val="Tablaconcuadrcula"/>
        <w:tblW w:w="8175" w:type="dxa"/>
        <w:tblInd w:w="415" w:type="dxa"/>
        <w:tblLook w:val="04A0" w:firstRow="1" w:lastRow="0" w:firstColumn="1" w:lastColumn="0" w:noHBand="0" w:noVBand="1"/>
      </w:tblPr>
      <w:tblGrid>
        <w:gridCol w:w="4116"/>
        <w:gridCol w:w="2029"/>
        <w:gridCol w:w="2030"/>
      </w:tblGrid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NOMBRE CASO DE USO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CONSULTA INVENTARIO DE LA TIENDA</w:t>
            </w:r>
          </w:p>
        </w:tc>
      </w:tr>
      <w:tr w:rsidR="00A00818">
        <w:trPr>
          <w:trHeight w:val="948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DESCRIPCION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SE LE PERMITE AL USUARIO CONSULTAR LA INFORMACIÓN DEL PRODUCTO EXISTENTE Y SU PRECIO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DEPENDENCIA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USUARIO REGISTRADO Y NO REGISTRADO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ACTORES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USUARIO CLIENTE </w:t>
            </w:r>
          </w:p>
        </w:tc>
      </w:tr>
      <w:tr w:rsidR="00A00818">
        <w:trPr>
          <w:trHeight w:val="1586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PRECONDICIONES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EL CLIENTE </w:t>
            </w:r>
            <w:r>
              <w:t>PODRÁ CONSULTAR LOS PRODUCTOS PUBLICADOS.</w:t>
            </w:r>
          </w:p>
          <w:p w:rsidR="00A00818" w:rsidRDefault="00A00818">
            <w:pPr>
              <w:spacing w:after="0" w:line="240" w:lineRule="auto"/>
            </w:pP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POSTCONDICIONES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00818">
            <w:pPr>
              <w:spacing w:after="0" w:line="240" w:lineRule="auto"/>
            </w:pP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00818">
            <w:pPr>
              <w:spacing w:after="0" w:line="240" w:lineRule="auto"/>
            </w:pPr>
          </w:p>
        </w:tc>
        <w:tc>
          <w:tcPr>
            <w:tcW w:w="2029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USUARIO         </w:t>
            </w:r>
          </w:p>
        </w:tc>
        <w:tc>
          <w:tcPr>
            <w:tcW w:w="2030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SISTEMA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ESENARIO PRINCIPAL </w:t>
            </w:r>
          </w:p>
        </w:tc>
        <w:tc>
          <w:tcPr>
            <w:tcW w:w="2029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 VISUALIZARÁ EL CATÁLOGO DE LA TIENDA                                </w:t>
            </w:r>
          </w:p>
        </w:tc>
        <w:tc>
          <w:tcPr>
            <w:tcW w:w="2030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MOSTRARÁ CATÁLOGO DE PRODUCTOS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ALTERNATIVAS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00818">
            <w:pPr>
              <w:spacing w:after="0" w:line="240" w:lineRule="auto"/>
            </w:pP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OBSERVACIONES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00818">
            <w:pPr>
              <w:spacing w:after="0" w:line="240" w:lineRule="auto"/>
            </w:pP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REQUISITOS </w:t>
            </w:r>
            <w:r>
              <w:t>NO FUNCIONALES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DISEÑO, TIEMPO DE CARGA DE LA PLATAFORMA</w:t>
            </w:r>
          </w:p>
        </w:tc>
      </w:tr>
    </w:tbl>
    <w:p w:rsidR="00A00818" w:rsidRDefault="00A00818">
      <w:pPr>
        <w:ind w:left="720"/>
      </w:pPr>
    </w:p>
    <w:tbl>
      <w:tblPr>
        <w:tblStyle w:val="Tablaconcuadrcula"/>
        <w:tblW w:w="8175" w:type="dxa"/>
        <w:tblInd w:w="415" w:type="dxa"/>
        <w:tblLook w:val="04A0" w:firstRow="1" w:lastRow="0" w:firstColumn="1" w:lastColumn="0" w:noHBand="0" w:noVBand="1"/>
      </w:tblPr>
      <w:tblGrid>
        <w:gridCol w:w="4116"/>
        <w:gridCol w:w="2029"/>
        <w:gridCol w:w="2030"/>
      </w:tblGrid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NOMBRE CASO DE USO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BÚSQUEDA DE PRODUCTOS</w:t>
            </w:r>
          </w:p>
        </w:tc>
      </w:tr>
      <w:tr w:rsidR="00A00818">
        <w:trPr>
          <w:trHeight w:val="948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DESCRIPCION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SE LE PERMITE AL USUARIO BUSCAR EL PRODUCTO EXISTENTE Y SU PRECIO POR MEDIO DE UNA BARRA DE BÚSQUEDA.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DEPENDENCIA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USUARIO REGISTRADO Y NO </w:t>
            </w:r>
            <w:r>
              <w:t>REGISTRADO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ACTORES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USUARIO CLIENTE </w:t>
            </w:r>
          </w:p>
        </w:tc>
      </w:tr>
      <w:tr w:rsidR="00A00818">
        <w:trPr>
          <w:trHeight w:val="1586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PRECONDICIONES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EL CLIENTE PODRÁ BUSCAR UN PRODUCTO ESPECIFICO O REFERENTE A LAS ETIQUETAS CREADAS POR EL ADMINISTRADOR DE CONTENIDO.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POSTCONDICIONES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00818">
            <w:pPr>
              <w:spacing w:after="0" w:line="240" w:lineRule="auto"/>
            </w:pP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00818">
            <w:pPr>
              <w:spacing w:after="0" w:line="240" w:lineRule="auto"/>
            </w:pPr>
          </w:p>
        </w:tc>
        <w:tc>
          <w:tcPr>
            <w:tcW w:w="2029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USUARIO         </w:t>
            </w:r>
          </w:p>
        </w:tc>
        <w:tc>
          <w:tcPr>
            <w:tcW w:w="2030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SISTEMA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ESENARIO PRINCIPAL </w:t>
            </w:r>
          </w:p>
        </w:tc>
        <w:tc>
          <w:tcPr>
            <w:tcW w:w="2029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BUSCARÁ EL PRODUCTO EN LA TIENDA                                </w:t>
            </w:r>
          </w:p>
        </w:tc>
        <w:tc>
          <w:tcPr>
            <w:tcW w:w="2030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MOSTRARÁ PRODUCTOS RELACIONADOS  A LA BÚSQUEDA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ALTERNATIVAS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00818">
            <w:pPr>
              <w:spacing w:after="0" w:line="240" w:lineRule="auto"/>
            </w:pP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OBSERVACIONES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00818">
            <w:pPr>
              <w:spacing w:after="0" w:line="240" w:lineRule="auto"/>
            </w:pP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REQUISITOS NO FUNCIONALES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DISEÑO, TIEMPO DE CARGA DE LA PLATAFORMA.</w:t>
            </w:r>
          </w:p>
        </w:tc>
      </w:tr>
    </w:tbl>
    <w:p w:rsidR="00A00818" w:rsidRDefault="00A00818"/>
    <w:p w:rsidR="00A00818" w:rsidRDefault="00A00818"/>
    <w:tbl>
      <w:tblPr>
        <w:tblStyle w:val="Tablaconcuadrcula"/>
        <w:tblW w:w="8175" w:type="dxa"/>
        <w:tblInd w:w="415" w:type="dxa"/>
        <w:tblLook w:val="04A0" w:firstRow="1" w:lastRow="0" w:firstColumn="1" w:lastColumn="0" w:noHBand="0" w:noVBand="1"/>
      </w:tblPr>
      <w:tblGrid>
        <w:gridCol w:w="4116"/>
        <w:gridCol w:w="2029"/>
        <w:gridCol w:w="2030"/>
      </w:tblGrid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NOMBRE CASO DE USO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CARRITO DE COMPRAS</w:t>
            </w:r>
          </w:p>
        </w:tc>
      </w:tr>
      <w:tr w:rsidR="00A00818">
        <w:trPr>
          <w:trHeight w:val="948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DESCRIPCION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SE LE PERMITE AL USUARIO LLEVAR UN CARRITO DE COMPRAS   DONDE PODRÁ AÑADIR Y/O QUITAR SUS PRODUCTOS SELECCIONADOS.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DEPENDENCIA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USUARIO REGISTRADO Y NO REGISTRADO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ACTORES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USUARIO CLIENTE </w:t>
            </w:r>
          </w:p>
        </w:tc>
      </w:tr>
      <w:tr w:rsidR="00A00818">
        <w:trPr>
          <w:trHeight w:val="1586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PRECONDICIONES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EL CLIENTE PODRÁ AÑADIR Y/O QUITAR </w:t>
            </w:r>
            <w:r>
              <w:t>PRODUCTOS DEL CARRITO DE COMPRAS.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POSTCONDICIONES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00818">
            <w:pPr>
              <w:spacing w:after="0" w:line="240" w:lineRule="auto"/>
            </w:pP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00818">
            <w:pPr>
              <w:spacing w:after="0" w:line="240" w:lineRule="auto"/>
            </w:pPr>
          </w:p>
        </w:tc>
        <w:tc>
          <w:tcPr>
            <w:tcW w:w="2029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USUARIO         </w:t>
            </w:r>
          </w:p>
        </w:tc>
        <w:tc>
          <w:tcPr>
            <w:tcW w:w="2030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SISTEMA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ESENARIO PRINCIPAL </w:t>
            </w:r>
          </w:p>
        </w:tc>
        <w:tc>
          <w:tcPr>
            <w:tcW w:w="2029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1. </w:t>
            </w:r>
            <w:proofErr w:type="gramStart"/>
            <w:r>
              <w:t>AGREGARÁ  PRODUCTOS</w:t>
            </w:r>
            <w:proofErr w:type="gramEnd"/>
            <w:r>
              <w:t xml:space="preserve"> SELECCIONADOS AL CARRITO DE COMPRAS    </w:t>
            </w:r>
          </w:p>
          <w:p w:rsidR="00A00818" w:rsidRDefault="00A00818">
            <w:pPr>
              <w:spacing w:after="0" w:line="240" w:lineRule="auto"/>
            </w:pPr>
          </w:p>
          <w:p w:rsidR="00A00818" w:rsidRDefault="00AB68C6">
            <w:pPr>
              <w:spacing w:after="0" w:line="240" w:lineRule="auto"/>
            </w:pPr>
            <w:r>
              <w:t>2. ELIMINARÁ PRODUCTOS</w:t>
            </w:r>
          </w:p>
          <w:p w:rsidR="00A00818" w:rsidRDefault="00AB68C6">
            <w:pPr>
              <w:spacing w:after="0" w:line="240" w:lineRule="auto"/>
            </w:pPr>
            <w:r>
              <w:t xml:space="preserve">SELECCIONADOS DEL CARRITO DE COMPRAS                  </w:t>
            </w:r>
          </w:p>
        </w:tc>
        <w:tc>
          <w:tcPr>
            <w:tcW w:w="2030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1. </w:t>
            </w:r>
            <w:r>
              <w:t>MOSTRARÁ UNA LISTA CON LOS PRODUCTOS, LA CANTIDAD, PRECIO, OPCIÓN DE QUITAR PRODUCTO, TOTAL.</w:t>
            </w:r>
          </w:p>
          <w:p w:rsidR="00A00818" w:rsidRDefault="00A00818">
            <w:pPr>
              <w:spacing w:after="0" w:line="240" w:lineRule="auto"/>
            </w:pPr>
          </w:p>
          <w:p w:rsidR="00A00818" w:rsidRDefault="00AB68C6">
            <w:pPr>
              <w:spacing w:after="0" w:line="240" w:lineRule="auto"/>
            </w:pPr>
            <w:r>
              <w:t>2. ELIMINARÁ PRODUCTO DE LA LISTA Y ACTUALIZA EL TOTAL.</w:t>
            </w:r>
          </w:p>
          <w:p w:rsidR="00A00818" w:rsidRDefault="00A00818">
            <w:pPr>
              <w:spacing w:after="0" w:line="240" w:lineRule="auto"/>
            </w:pP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ALTERNATIVAS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00818">
            <w:pPr>
              <w:spacing w:after="0" w:line="240" w:lineRule="auto"/>
            </w:pP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OBSERVACIONES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00818">
            <w:pPr>
              <w:spacing w:after="0" w:line="240" w:lineRule="auto"/>
            </w:pP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REQUISITOS NO FUNCIONALES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DISEÑO, TIEMPO DE CARGA DE LA PLATAFORMA.</w:t>
            </w:r>
          </w:p>
        </w:tc>
      </w:tr>
    </w:tbl>
    <w:p w:rsidR="00A00818" w:rsidRDefault="00A00818"/>
    <w:tbl>
      <w:tblPr>
        <w:tblStyle w:val="Tablaconcuadrcula"/>
        <w:tblW w:w="8175" w:type="dxa"/>
        <w:tblInd w:w="415" w:type="dxa"/>
        <w:tblLook w:val="04A0" w:firstRow="1" w:lastRow="0" w:firstColumn="1" w:lastColumn="0" w:noHBand="0" w:noVBand="1"/>
      </w:tblPr>
      <w:tblGrid>
        <w:gridCol w:w="4116"/>
        <w:gridCol w:w="2029"/>
        <w:gridCol w:w="2030"/>
      </w:tblGrid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NOMBRE CASO DE USO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REGISTRO DE USUARIOS</w:t>
            </w:r>
          </w:p>
        </w:tc>
      </w:tr>
      <w:tr w:rsidR="00A00818">
        <w:trPr>
          <w:trHeight w:val="948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DESCRIPCION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SE LE PERMITE AL USUARIO REGISTRARSE EN LA PLATAFORMA.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DEPENDENCIA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USUARIO NO REGISTRADO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ACTORES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USUARIO CLIENTE </w:t>
            </w:r>
          </w:p>
        </w:tc>
      </w:tr>
      <w:tr w:rsidR="00A00818">
        <w:trPr>
          <w:trHeight w:val="1586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PRECONDICIONES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EL CLIENTE PODRÁ REGISTRARSE EN LA PLATAFORMA CON SUS DATOS </w:t>
            </w:r>
            <w:r>
              <w:t>PERSONALES Y CONTRASEÑA.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POSTCONDICIONES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00818">
            <w:pPr>
              <w:spacing w:after="0" w:line="240" w:lineRule="auto"/>
            </w:pP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00818">
            <w:pPr>
              <w:spacing w:after="0" w:line="240" w:lineRule="auto"/>
            </w:pPr>
          </w:p>
        </w:tc>
        <w:tc>
          <w:tcPr>
            <w:tcW w:w="2029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USUARIO         </w:t>
            </w:r>
          </w:p>
        </w:tc>
        <w:tc>
          <w:tcPr>
            <w:tcW w:w="2030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SISTEMA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lastRenderedPageBreak/>
              <w:t xml:space="preserve">ESENARIO PRINCIPAL </w:t>
            </w:r>
          </w:p>
        </w:tc>
        <w:tc>
          <w:tcPr>
            <w:tcW w:w="2029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INGRESARÁ DATOS SOLICITADOS POR LA PLATAFORMA.                      </w:t>
            </w:r>
          </w:p>
        </w:tc>
        <w:tc>
          <w:tcPr>
            <w:tcW w:w="2030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MOSTRARÁ UN FORMULARIO DE REGISTRO CON LOS CAMPOS:</w:t>
            </w:r>
          </w:p>
          <w:p w:rsidR="00A00818" w:rsidRDefault="00AB68C6">
            <w:pPr>
              <w:spacing w:after="0" w:line="240" w:lineRule="auto"/>
            </w:pPr>
            <w:r>
              <w:t xml:space="preserve">NOMBRE, CORREO ELECTRÓNICO, CONTRASEÑA. </w:t>
            </w:r>
            <w:r>
              <w:t>CONFIRMACIÓN DE CONTRASEÑA, CIUDAD, DIRECCIÓN, CÓDIGO POSTAL, TELÉFONO, CHECKBOX DE NOTIFICACIONES, TÉRMINOS Y CONDICIONES.</w:t>
            </w:r>
          </w:p>
          <w:p w:rsidR="00A00818" w:rsidRDefault="00AB68C6">
            <w:pPr>
              <w:spacing w:after="0" w:line="240" w:lineRule="auto"/>
            </w:pPr>
            <w:r>
              <w:t>BOTÓN REGISTRARSE.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ALTERNATIVAS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00818">
            <w:pPr>
              <w:spacing w:after="0" w:line="240" w:lineRule="auto"/>
            </w:pP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OBSERVACIONES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00818">
            <w:pPr>
              <w:spacing w:after="0" w:line="240" w:lineRule="auto"/>
            </w:pP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REQUISITOS NO FUNCIONALES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DISEÑO, TIEMPO DE CARGA DE LA PLATAFORMA.</w:t>
            </w:r>
          </w:p>
        </w:tc>
      </w:tr>
    </w:tbl>
    <w:p w:rsidR="00A00818" w:rsidRDefault="00A00818"/>
    <w:tbl>
      <w:tblPr>
        <w:tblStyle w:val="Tablaconcuadrcula"/>
        <w:tblW w:w="8175" w:type="dxa"/>
        <w:tblInd w:w="415" w:type="dxa"/>
        <w:tblLook w:val="04A0" w:firstRow="1" w:lastRow="0" w:firstColumn="1" w:lastColumn="0" w:noHBand="0" w:noVBand="1"/>
      </w:tblPr>
      <w:tblGrid>
        <w:gridCol w:w="4116"/>
        <w:gridCol w:w="2029"/>
        <w:gridCol w:w="2030"/>
      </w:tblGrid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NOMBRE CASO DE USO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LOGIN DE USUARIOS</w:t>
            </w:r>
          </w:p>
        </w:tc>
      </w:tr>
      <w:tr w:rsidR="00A00818">
        <w:trPr>
          <w:trHeight w:val="948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DESCRIPCION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SE LE PERMITE AL USUARIO INGRESAR A LA PLATAFORMA.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DEPENDENCIA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USUARIO REGISTRADO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ACTORES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USUARIO CLIENTE </w:t>
            </w:r>
          </w:p>
        </w:tc>
      </w:tr>
      <w:tr w:rsidR="00A00818">
        <w:trPr>
          <w:trHeight w:val="1586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PRECONDICIONES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EL CLIENTE PODRÁ INGRESAR A LA PLATAFORMA CON SU USUARIO Y CONTRASEÑA.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POSTCONDICIONES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00818">
            <w:pPr>
              <w:spacing w:after="0" w:line="240" w:lineRule="auto"/>
            </w:pP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00818">
            <w:pPr>
              <w:spacing w:after="0" w:line="240" w:lineRule="auto"/>
            </w:pPr>
          </w:p>
        </w:tc>
        <w:tc>
          <w:tcPr>
            <w:tcW w:w="2029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USUARIO         </w:t>
            </w:r>
          </w:p>
        </w:tc>
        <w:tc>
          <w:tcPr>
            <w:tcW w:w="2030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SISTEMA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ESENARIO PRINCIPAL </w:t>
            </w:r>
          </w:p>
        </w:tc>
        <w:tc>
          <w:tcPr>
            <w:tcW w:w="2029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INGRESARÁ DATOS SOLICITADOS POR LA PLATAFORMA.                      </w:t>
            </w:r>
          </w:p>
        </w:tc>
        <w:tc>
          <w:tcPr>
            <w:tcW w:w="2030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MOSTRARÁ UN FORMULARIO DE INGRESO CON LOS CAMPOS:</w:t>
            </w:r>
          </w:p>
          <w:p w:rsidR="00A00818" w:rsidRDefault="00AB68C6">
            <w:pPr>
              <w:spacing w:after="0" w:line="240" w:lineRule="auto"/>
            </w:pPr>
            <w:r>
              <w:t>USUARIO,  CONTRASEÑA, OLVIDO SU CONTRASEÑA Y BOTÓN DE INGRESO.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ALTERNATIVAS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00818">
            <w:pPr>
              <w:spacing w:after="0" w:line="240" w:lineRule="auto"/>
            </w:pP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OBSERVACIONES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00818">
            <w:pPr>
              <w:spacing w:after="0" w:line="240" w:lineRule="auto"/>
            </w:pP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REQUISITOS NO FUNCIONALES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DISEÑO, TIEMPO DE CARGA DE LA PLATAFORMA.</w:t>
            </w:r>
          </w:p>
        </w:tc>
      </w:tr>
    </w:tbl>
    <w:p w:rsidR="00A00818" w:rsidRDefault="00A00818"/>
    <w:p w:rsidR="00A00818" w:rsidRDefault="00A00818"/>
    <w:tbl>
      <w:tblPr>
        <w:tblStyle w:val="Tablaconcuadrcula"/>
        <w:tblW w:w="8175" w:type="dxa"/>
        <w:tblInd w:w="415" w:type="dxa"/>
        <w:tblLook w:val="04A0" w:firstRow="1" w:lastRow="0" w:firstColumn="1" w:lastColumn="0" w:noHBand="0" w:noVBand="1"/>
      </w:tblPr>
      <w:tblGrid>
        <w:gridCol w:w="4116"/>
        <w:gridCol w:w="2029"/>
        <w:gridCol w:w="2030"/>
      </w:tblGrid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NOMBRE CASO DE USO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CONSOLIDAR COMPRA</w:t>
            </w:r>
          </w:p>
        </w:tc>
      </w:tr>
      <w:tr w:rsidR="00A00818">
        <w:trPr>
          <w:trHeight w:val="948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DESCRIPCION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SE LE PERMITE AL USUARIO SELECCIONAR UN MÉTODO DE PAGO DEL PRODUCTO.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DEPENDENCIA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USUARIO </w:t>
            </w:r>
            <w:r>
              <w:t>REGISTRADO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ACTORES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USUARIO CLIENTE </w:t>
            </w:r>
          </w:p>
        </w:tc>
      </w:tr>
      <w:tr w:rsidR="00A00818">
        <w:trPr>
          <w:trHeight w:val="1586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PRECONDICIONES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EL CLIENTE DEBE ESTAR OBLIGATORIAMENTE REGISTRADO EN LA PLATAFORMA PARA CONSOLIDAR SU COMPRA.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POSTCONDICIONES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00818">
            <w:pPr>
              <w:spacing w:after="0" w:line="240" w:lineRule="auto"/>
            </w:pP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00818">
            <w:pPr>
              <w:spacing w:after="0" w:line="240" w:lineRule="auto"/>
            </w:pPr>
          </w:p>
        </w:tc>
        <w:tc>
          <w:tcPr>
            <w:tcW w:w="2029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USUARIO         </w:t>
            </w:r>
          </w:p>
        </w:tc>
        <w:tc>
          <w:tcPr>
            <w:tcW w:w="2030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SISTEMA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ESENARIO PRINCIPAL </w:t>
            </w:r>
          </w:p>
        </w:tc>
        <w:tc>
          <w:tcPr>
            <w:tcW w:w="2029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SELECCIONARÁ MÉTODO DE PAGO</w:t>
            </w:r>
            <w:r>
              <w:t xml:space="preserve">                     </w:t>
            </w:r>
          </w:p>
        </w:tc>
        <w:tc>
          <w:tcPr>
            <w:tcW w:w="2030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MOSTRARÁ UNA LISTA CON OPCIONES DE PAGO: PSE, TARJETA DE CRÉDITO, PAYPAL, EFECTY, CODENSA, TARJETA ÉXITO.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ALTERNATIVAS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00818">
            <w:pPr>
              <w:spacing w:after="0" w:line="240" w:lineRule="auto"/>
            </w:pP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OBSERVACIONES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00818">
            <w:pPr>
              <w:spacing w:after="0" w:line="240" w:lineRule="auto"/>
            </w:pP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REQUISITOS NO FUNCIONALES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DISEÑO, TIEMPO DE CARGA DE LA PLATAFORMA.</w:t>
            </w:r>
          </w:p>
        </w:tc>
      </w:tr>
    </w:tbl>
    <w:p w:rsidR="00A00818" w:rsidRDefault="00A00818"/>
    <w:p w:rsidR="00A00818" w:rsidRDefault="00A00818"/>
    <w:p w:rsidR="00A00818" w:rsidRDefault="00A00818"/>
    <w:tbl>
      <w:tblPr>
        <w:tblStyle w:val="Tablaconcuadrcula"/>
        <w:tblW w:w="8175" w:type="dxa"/>
        <w:tblInd w:w="415" w:type="dxa"/>
        <w:tblLook w:val="04A0" w:firstRow="1" w:lastRow="0" w:firstColumn="1" w:lastColumn="0" w:noHBand="0" w:noVBand="1"/>
      </w:tblPr>
      <w:tblGrid>
        <w:gridCol w:w="4116"/>
        <w:gridCol w:w="2029"/>
        <w:gridCol w:w="2030"/>
      </w:tblGrid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NOMBRE CASO DE USO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ADMINISTRAR PERFIL</w:t>
            </w:r>
          </w:p>
        </w:tc>
      </w:tr>
      <w:tr w:rsidR="00A00818">
        <w:trPr>
          <w:trHeight w:val="948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DESCRIPCION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SE LE PERMITE AL USUARIO MODIFICAR SUS DATOS PERSONALES.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DEPENDENCIA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USUARIO REGISTRADO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ACTORES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USUARIO CLIENTE </w:t>
            </w:r>
          </w:p>
        </w:tc>
      </w:tr>
      <w:tr w:rsidR="00A00818">
        <w:trPr>
          <w:trHeight w:val="1586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PRECONDICIONES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EL CLIENTE DEBE ESTAR OBVIAMENTE REGISTRADO EN LA PLATAFORMA MODIFICAR SUS DATOS </w:t>
            </w:r>
            <w:r>
              <w:t>PERSONALES.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POSTCONDICIONES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00818">
            <w:pPr>
              <w:spacing w:after="0" w:line="240" w:lineRule="auto"/>
            </w:pP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00818">
            <w:pPr>
              <w:spacing w:after="0" w:line="240" w:lineRule="auto"/>
            </w:pPr>
          </w:p>
        </w:tc>
        <w:tc>
          <w:tcPr>
            <w:tcW w:w="2029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USUARIO         </w:t>
            </w:r>
          </w:p>
        </w:tc>
        <w:tc>
          <w:tcPr>
            <w:tcW w:w="2030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SISTEMA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ESENARIO PRINCIPAL </w:t>
            </w:r>
          </w:p>
        </w:tc>
        <w:tc>
          <w:tcPr>
            <w:tcW w:w="2029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MODIFICARÁ SUS DATOS PERSONALES.     </w:t>
            </w:r>
          </w:p>
        </w:tc>
        <w:tc>
          <w:tcPr>
            <w:tcW w:w="2030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MOSTRARÁ UN FORMULARIO CON LOS CAMPOS:</w:t>
            </w:r>
          </w:p>
          <w:p w:rsidR="00A00818" w:rsidRDefault="00AB68C6">
            <w:pPr>
              <w:spacing w:after="0" w:line="240" w:lineRule="auto"/>
            </w:pPr>
            <w:r>
              <w:t>NOMBRE, CORREO ELECTRÓNICO, CONTRASEÑA ACTUAL,</w:t>
            </w:r>
          </w:p>
          <w:p w:rsidR="00A00818" w:rsidRDefault="00AB68C6">
            <w:pPr>
              <w:spacing w:after="0" w:line="240" w:lineRule="auto"/>
            </w:pPr>
            <w:r>
              <w:t>NUEVA CONTRASEÑA, CONFIRMACIÓN DE CONTRASEÑA, CIUDAD, DIRECCIÓN, CÓDIGO POSTAL, TELÉFONO, CHECKBOX DE NOTIFICACIONES, ELIMINAR CUENTA, BOTÓN GUARDAR Y CANCELAR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ALTERNATIVAS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00818">
            <w:pPr>
              <w:spacing w:after="0" w:line="240" w:lineRule="auto"/>
            </w:pP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OBSERVACIONES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00818">
            <w:pPr>
              <w:spacing w:after="0" w:line="240" w:lineRule="auto"/>
            </w:pP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REQUISITOS NO FUNCIONALES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DISEÑO, TIEMPO DE CARGA DE LA </w:t>
            </w:r>
            <w:r>
              <w:t>PLATAFORMA.</w:t>
            </w:r>
          </w:p>
        </w:tc>
      </w:tr>
    </w:tbl>
    <w:p w:rsidR="00A00818" w:rsidRDefault="00A00818"/>
    <w:tbl>
      <w:tblPr>
        <w:tblStyle w:val="Tablaconcuadrcula"/>
        <w:tblW w:w="8175" w:type="dxa"/>
        <w:tblInd w:w="415" w:type="dxa"/>
        <w:tblLook w:val="04A0" w:firstRow="1" w:lastRow="0" w:firstColumn="1" w:lastColumn="0" w:noHBand="0" w:noVBand="1"/>
      </w:tblPr>
      <w:tblGrid>
        <w:gridCol w:w="4116"/>
        <w:gridCol w:w="2029"/>
        <w:gridCol w:w="2030"/>
      </w:tblGrid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NOMBRE CASO DE USO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OFERTAS</w:t>
            </w:r>
          </w:p>
        </w:tc>
      </w:tr>
      <w:tr w:rsidR="00A00818">
        <w:trPr>
          <w:trHeight w:val="948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DESCRIPCION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SE LE PERMITE AL USUARIO VER CATÁLOGO DE OFERTAS LLAMATIVO, SE ENVÍA A USUARIOS REGISTRADOS POR EMAIL.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DEPENDENCIA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USUARIO REGISTRADO Y NO REGISTRADO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ACTORES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USUARIO CLIENTE </w:t>
            </w:r>
          </w:p>
        </w:tc>
      </w:tr>
      <w:tr w:rsidR="00A00818">
        <w:trPr>
          <w:trHeight w:val="1586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PRECONDICIONES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SI EL </w:t>
            </w:r>
            <w:r>
              <w:t>USUARIO ESTÁ REGISTRADO RECIBIRÁ CATALOGO DE OFERTAS POR EMAIL.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POSTCONDICIONES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00818">
            <w:pPr>
              <w:spacing w:after="0" w:line="240" w:lineRule="auto"/>
            </w:pP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00818">
            <w:pPr>
              <w:spacing w:after="0" w:line="240" w:lineRule="auto"/>
            </w:pPr>
          </w:p>
        </w:tc>
        <w:tc>
          <w:tcPr>
            <w:tcW w:w="2029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USUARIO         </w:t>
            </w:r>
          </w:p>
        </w:tc>
        <w:tc>
          <w:tcPr>
            <w:tcW w:w="2030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SISTEMA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ESENARIO PRINCIPAL </w:t>
            </w:r>
          </w:p>
        </w:tc>
        <w:tc>
          <w:tcPr>
            <w:tcW w:w="2029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VISUALIZARÁ EL CATÁLOGO DE OFERTAS DE LA TIENDA   </w:t>
            </w:r>
          </w:p>
        </w:tc>
        <w:tc>
          <w:tcPr>
            <w:tcW w:w="2030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MOSTRARÁ UN</w:t>
            </w:r>
          </w:p>
          <w:p w:rsidR="00A00818" w:rsidRDefault="00AB68C6">
            <w:pPr>
              <w:spacing w:after="0" w:line="240" w:lineRule="auto"/>
            </w:pPr>
            <w:r>
              <w:t>CATALOGO DE OFERTAS.</w:t>
            </w:r>
          </w:p>
          <w:p w:rsidR="00A00818" w:rsidRDefault="00A00818">
            <w:pPr>
              <w:spacing w:after="0" w:line="240" w:lineRule="auto"/>
            </w:pPr>
          </w:p>
          <w:p w:rsidR="00A00818" w:rsidRDefault="00AB68C6">
            <w:pPr>
              <w:spacing w:after="0" w:line="240" w:lineRule="auto"/>
            </w:pPr>
            <w:r>
              <w:t xml:space="preserve">ENVIARÁ CATALOGO DE OFERTAS VÍA EMAIL A </w:t>
            </w:r>
            <w:r>
              <w:t>USUARIOS REGISTRADOS.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ALTERNATIVAS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00818">
            <w:pPr>
              <w:spacing w:after="0" w:line="240" w:lineRule="auto"/>
            </w:pP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OBSERVACIONES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00818">
            <w:pPr>
              <w:spacing w:after="0" w:line="240" w:lineRule="auto"/>
            </w:pP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REQUISITOS NO FUNCIONALES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DISEÑO, TIEMPO DE CARGA DE LA PLATAFORMA.</w:t>
            </w:r>
          </w:p>
        </w:tc>
      </w:tr>
    </w:tbl>
    <w:p w:rsidR="00A00818" w:rsidRDefault="00A00818"/>
    <w:tbl>
      <w:tblPr>
        <w:tblStyle w:val="Tablaconcuadrcula"/>
        <w:tblW w:w="8175" w:type="dxa"/>
        <w:tblInd w:w="415" w:type="dxa"/>
        <w:tblLook w:val="04A0" w:firstRow="1" w:lastRow="0" w:firstColumn="1" w:lastColumn="0" w:noHBand="0" w:noVBand="1"/>
      </w:tblPr>
      <w:tblGrid>
        <w:gridCol w:w="4041"/>
        <w:gridCol w:w="2022"/>
        <w:gridCol w:w="2112"/>
      </w:tblGrid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NOMBRE CASO DE USO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ADMINISTRACIÓN DE CONTENIDO</w:t>
            </w:r>
          </w:p>
        </w:tc>
      </w:tr>
      <w:tr w:rsidR="00A00818">
        <w:trPr>
          <w:trHeight w:val="948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DESCRIPCION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SE LE PERMITE AL ADMINISTRADOR DE TIENDA, MODIFICAR, ACTUALIZAR Y </w:t>
            </w:r>
            <w:r>
              <w:t>ELIMINAR EL CONTENIDO DE LOS PRODUCTOS PUBLICADOS.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DEPENDENCIA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USUARIO REGISTRADO COMO ADMINISTRADOR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ACTORES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ADMINISTRADOR DE TIENDA</w:t>
            </w:r>
          </w:p>
        </w:tc>
      </w:tr>
      <w:tr w:rsidR="00A00818">
        <w:trPr>
          <w:trHeight w:val="1586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PRECONDICIONES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EL ADMINISTRADOR DE TIENDA DEBE ESTAR REGISTRADO EN LA PLATAFORMA PARA REALIZAR LOS CAMBIOS DEL </w:t>
            </w:r>
            <w:r>
              <w:t>CONTENIDO DE SUS PRODUCTOS.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POSTCONDICIONES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00818">
            <w:pPr>
              <w:spacing w:after="0" w:line="240" w:lineRule="auto"/>
            </w:pP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00818">
            <w:pPr>
              <w:spacing w:after="0" w:line="240" w:lineRule="auto"/>
            </w:pPr>
          </w:p>
        </w:tc>
        <w:tc>
          <w:tcPr>
            <w:tcW w:w="2029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USUARIO         </w:t>
            </w:r>
          </w:p>
        </w:tc>
        <w:tc>
          <w:tcPr>
            <w:tcW w:w="2030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SISTEMA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ESENARIO PRINCIPAL </w:t>
            </w:r>
          </w:p>
        </w:tc>
        <w:tc>
          <w:tcPr>
            <w:tcW w:w="2029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INGRESAR COMO ADMINISTRADOR.</w:t>
            </w:r>
          </w:p>
        </w:tc>
        <w:tc>
          <w:tcPr>
            <w:tcW w:w="2030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MOSTRARÁ LAS OPCIONES:</w:t>
            </w:r>
          </w:p>
          <w:p w:rsidR="00A00818" w:rsidRDefault="00AB68C6">
            <w:pPr>
              <w:spacing w:after="0" w:line="240" w:lineRule="auto"/>
            </w:pPr>
            <w:r>
              <w:t>MODIFICAR, ACTUALIZAR, ELIMINAR, IMAGEN DEL PRODUCTO,PRECIOS, OFERTAS, DESCRIPCIÓN DEL PRODUCTO, BOTON GUARDAR Y CANCELAR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ALTERNATIVAS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00818">
            <w:pPr>
              <w:spacing w:after="0" w:line="240" w:lineRule="auto"/>
            </w:pP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OBSERVACIONES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00818">
            <w:pPr>
              <w:spacing w:after="0" w:line="240" w:lineRule="auto"/>
            </w:pP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REQUISITOS NO FUNCIONALES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DISEÑO, TIEMPO DE CARGA DE LA PLATAFORMA.</w:t>
            </w:r>
          </w:p>
        </w:tc>
      </w:tr>
    </w:tbl>
    <w:p w:rsidR="00A00818" w:rsidRDefault="00A00818"/>
    <w:tbl>
      <w:tblPr>
        <w:tblStyle w:val="Tablaconcuadrcula"/>
        <w:tblW w:w="8175" w:type="dxa"/>
        <w:tblInd w:w="415" w:type="dxa"/>
        <w:tblLook w:val="04A0" w:firstRow="1" w:lastRow="0" w:firstColumn="1" w:lastColumn="0" w:noHBand="0" w:noVBand="1"/>
      </w:tblPr>
      <w:tblGrid>
        <w:gridCol w:w="4116"/>
        <w:gridCol w:w="2029"/>
        <w:gridCol w:w="2030"/>
      </w:tblGrid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NOMBRE CASO DE USO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FILTROS</w:t>
            </w:r>
          </w:p>
        </w:tc>
      </w:tr>
      <w:tr w:rsidR="00A00818">
        <w:trPr>
          <w:trHeight w:val="948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DESCRIPCION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SE LE PERMITE AL USUARIO REALIZAR LA BÚSQUEDA DE UN PRODUCTO ESPECIFICO POR MEDIO DE FILTROS.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DEPENDENCIA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USUARIO REGISTRADO Y NO REGISTRADO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ACTORES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USUARIO CLIENTE</w:t>
            </w:r>
          </w:p>
        </w:tc>
      </w:tr>
      <w:tr w:rsidR="00A00818">
        <w:trPr>
          <w:trHeight w:val="1586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PRECONDICIONES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NO APLICA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POSTCONDICIONES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00818">
            <w:pPr>
              <w:spacing w:after="0" w:line="240" w:lineRule="auto"/>
            </w:pP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00818">
            <w:pPr>
              <w:spacing w:after="0" w:line="240" w:lineRule="auto"/>
            </w:pPr>
          </w:p>
        </w:tc>
        <w:tc>
          <w:tcPr>
            <w:tcW w:w="2029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USUARIO         </w:t>
            </w:r>
          </w:p>
        </w:tc>
        <w:tc>
          <w:tcPr>
            <w:tcW w:w="2030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SISTEMA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ESENARIO PRINCIPAL </w:t>
            </w:r>
          </w:p>
        </w:tc>
        <w:tc>
          <w:tcPr>
            <w:tcW w:w="2029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REALIZA UNA BÚSQUEDA POR MEDIO DE FILTROS</w:t>
            </w:r>
          </w:p>
        </w:tc>
        <w:tc>
          <w:tcPr>
            <w:tcW w:w="2030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MOSTRARÁ LOS FILTROS: PRECIO, MARCA, CATEGORÍA.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ALTERNATIVAS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00818">
            <w:pPr>
              <w:spacing w:after="0" w:line="240" w:lineRule="auto"/>
            </w:pP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OBSERVACIONES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00818">
            <w:pPr>
              <w:spacing w:after="0" w:line="240" w:lineRule="auto"/>
            </w:pP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REQUISITOS NO FUNCIONALES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DISEÑO, TIEMPO DE CARGA DE LA PLATAFORMA.</w:t>
            </w:r>
          </w:p>
        </w:tc>
      </w:tr>
    </w:tbl>
    <w:p w:rsidR="00A00818" w:rsidRDefault="00A00818"/>
    <w:tbl>
      <w:tblPr>
        <w:tblStyle w:val="Tablaconcuadrcula"/>
        <w:tblW w:w="8175" w:type="dxa"/>
        <w:tblInd w:w="415" w:type="dxa"/>
        <w:tblLook w:val="04A0" w:firstRow="1" w:lastRow="0" w:firstColumn="1" w:lastColumn="0" w:noHBand="0" w:noVBand="1"/>
      </w:tblPr>
      <w:tblGrid>
        <w:gridCol w:w="4116"/>
        <w:gridCol w:w="2029"/>
        <w:gridCol w:w="2030"/>
      </w:tblGrid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NOMBRE CASO DE USO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ENVÍO DE PRODUCTOS</w:t>
            </w:r>
          </w:p>
        </w:tc>
      </w:tr>
      <w:tr w:rsidR="00A00818">
        <w:trPr>
          <w:trHeight w:val="948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DESCRIPCION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EL USUARIO REGISTRADO VALIDA LOS </w:t>
            </w:r>
            <w:proofErr w:type="gramStart"/>
            <w:r>
              <w:t>DATOS  DE</w:t>
            </w:r>
            <w:proofErr w:type="gramEnd"/>
            <w:r>
              <w:t xml:space="preserve"> LUGAR Y MÉTODO DE ENVÍO.</w:t>
            </w:r>
          </w:p>
          <w:p w:rsidR="00A00818" w:rsidRDefault="00A00818">
            <w:pPr>
              <w:spacing w:after="0" w:line="240" w:lineRule="auto"/>
            </w:pPr>
          </w:p>
          <w:p w:rsidR="00A00818" w:rsidRDefault="00AB68C6">
            <w:pPr>
              <w:spacing w:after="0" w:line="240" w:lineRule="auto"/>
            </w:pPr>
            <w:r>
              <w:t>EL ADMINISTRADOR DE TIENDA DESPACHARÁ EL PRODUCTO DE ACUERDO AL LUGAR Y MÉTODO DE ENVÍO.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DEPENDENCIA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USUARIO CLIENTE REGISTRADO 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ACTORES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USUARIO CLIENTE REGISTRADO Y </w:t>
            </w:r>
            <w:r>
              <w:t>ADMINISTRADOR DE TIENDA</w:t>
            </w:r>
          </w:p>
        </w:tc>
      </w:tr>
      <w:tr w:rsidR="00A00818">
        <w:trPr>
          <w:trHeight w:val="1586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PRECONDICIONES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EL USUARIO DEBE ESTAR REGISTRADO EN LA PLATAFORMA PARÁ VALIDAR DATOS DE ENVÍO.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POSTCONDICIONES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EL ADMINISTRADOR DE TIENDA VALIDARÁ DATOS DEL REMITENTE, Y CÓDIGO DE RASTREO DEL ENVÍO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00818">
            <w:pPr>
              <w:spacing w:after="0" w:line="240" w:lineRule="auto"/>
            </w:pPr>
          </w:p>
        </w:tc>
        <w:tc>
          <w:tcPr>
            <w:tcW w:w="2029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USUARIO         </w:t>
            </w:r>
          </w:p>
        </w:tc>
        <w:tc>
          <w:tcPr>
            <w:tcW w:w="2030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SISTEMA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ESENARIO PRINCIPAL </w:t>
            </w:r>
          </w:p>
        </w:tc>
        <w:tc>
          <w:tcPr>
            <w:tcW w:w="2029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VALIDARÁ LOS DATOS REQUERIDOS.</w:t>
            </w:r>
          </w:p>
        </w:tc>
        <w:tc>
          <w:tcPr>
            <w:tcW w:w="2030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MOSTRARÁ LOS CAMPOS: NOMBRE, DIRECCIÓN, CUIDAD,</w:t>
            </w:r>
          </w:p>
          <w:p w:rsidR="00A00818" w:rsidRDefault="00AB68C6">
            <w:pPr>
              <w:spacing w:after="0" w:line="240" w:lineRule="auto"/>
            </w:pPr>
            <w:r>
              <w:t>CÓDIGO POSTAL, TELÉFONO,</w:t>
            </w:r>
          </w:p>
          <w:p w:rsidR="00A00818" w:rsidRDefault="00AB68C6">
            <w:pPr>
              <w:spacing w:after="0" w:line="240" w:lineRule="auto"/>
            </w:pPr>
            <w:r>
              <w:t>EMAIL, TRANSPORTADORA, TIEMPO ESTIMADO DE ENTREGA, BOTONES CANCELAR Y GUARDAR Y ENVIAR.</w:t>
            </w: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ALTERNATIVAS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00818">
            <w:pPr>
              <w:spacing w:after="0" w:line="240" w:lineRule="auto"/>
            </w:pP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 xml:space="preserve">OBSERVACIONES 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00818">
            <w:pPr>
              <w:spacing w:after="0" w:line="240" w:lineRule="auto"/>
            </w:pPr>
          </w:p>
        </w:tc>
      </w:tr>
      <w:tr w:rsidR="00A00818">
        <w:trPr>
          <w:trHeight w:val="310"/>
        </w:trPr>
        <w:tc>
          <w:tcPr>
            <w:tcW w:w="4116" w:type="dxa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REQUISITOS</w:t>
            </w:r>
            <w:r>
              <w:t xml:space="preserve"> NO FUNCIONALES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A00818" w:rsidRDefault="00AB68C6">
            <w:pPr>
              <w:spacing w:after="0" w:line="240" w:lineRule="auto"/>
            </w:pPr>
            <w:r>
              <w:t>DISEÑO, TIEMPO DE CARGA DE LA PLATAFORMA.</w:t>
            </w:r>
          </w:p>
        </w:tc>
      </w:tr>
    </w:tbl>
    <w:p w:rsidR="00A00818" w:rsidRDefault="00A00818"/>
    <w:sectPr w:rsidR="00A00818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818"/>
    <w:rsid w:val="00A00818"/>
    <w:rsid w:val="00AB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3573C4-C2FE-4EBC-9DBE-2702E4BC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708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567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86355-654C-411D-AB46-E498B08C0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1145</Words>
  <Characters>6300</Characters>
  <Application>Microsoft Office Word</Application>
  <DocSecurity>4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dc:description/>
  <cp:lastModifiedBy>APRENDIZ</cp:lastModifiedBy>
  <cp:revision>2</cp:revision>
  <dcterms:created xsi:type="dcterms:W3CDTF">2019-02-10T15:30:00Z</dcterms:created>
  <dcterms:modified xsi:type="dcterms:W3CDTF">2019-02-10T15:30:00Z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